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2E7AAF1C" w:rsidR="00872831" w:rsidRPr="00335D1D" w:rsidRDefault="00B054F7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aNNA IRIZARRY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26DC325B" w:rsidR="00872831" w:rsidRPr="00581EE2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581EE2">
        <w:rPr>
          <w:rFonts w:eastAsia="Times New Roman"/>
          <w:spacing w:val="-3"/>
          <w:sz w:val="24"/>
          <w:szCs w:val="24"/>
        </w:rPr>
        <w:t>F-2024-3045380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4E51D8E4" w:rsidR="00872831" w:rsidRPr="00335D1D" w:rsidRDefault="00B054F7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2CFD5D48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On or about</w:t>
      </w:r>
      <w:r w:rsidR="00D47A20">
        <w:rPr>
          <w:rFonts w:eastAsia="Times New Roman"/>
          <w:spacing w:val="-3"/>
          <w:sz w:val="24"/>
          <w:szCs w:val="24"/>
        </w:rPr>
        <w:t xml:space="preserve"> December 14,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F4170E">
        <w:rPr>
          <w:rFonts w:eastAsia="Times New Roman"/>
          <w:spacing w:val="-3"/>
          <w:sz w:val="24"/>
          <w:szCs w:val="24"/>
        </w:rPr>
        <w:t>Anna Irizarry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F4170E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6F1028">
        <w:rPr>
          <w:rFonts w:eastAsia="Times New Roman"/>
          <w:spacing w:val="-3"/>
          <w:sz w:val="24"/>
          <w:szCs w:val="24"/>
        </w:rPr>
        <w:t>January 29, 2024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22841A78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0E7FF0">
        <w:rPr>
          <w:rFonts w:eastAsia="Times New Roman"/>
          <w:spacing w:val="-3"/>
          <w:sz w:val="24"/>
          <w:szCs w:val="24"/>
        </w:rPr>
        <w:t xml:space="preserve">, </w:t>
      </w:r>
      <w:r w:rsidR="00D02BC0">
        <w:rPr>
          <w:rFonts w:eastAsia="Times New Roman"/>
          <w:spacing w:val="-3"/>
          <w:sz w:val="24"/>
          <w:szCs w:val="24"/>
        </w:rPr>
        <w:t>Feb</w:t>
      </w:r>
      <w:r w:rsidR="000E7FF0">
        <w:rPr>
          <w:rFonts w:eastAsia="Times New Roman"/>
          <w:spacing w:val="-3"/>
          <w:sz w:val="24"/>
          <w:szCs w:val="24"/>
        </w:rPr>
        <w:t>ruary 28, 2024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56FE9E4E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</w:t>
      </w:r>
      <w:r w:rsidR="000E7FF0">
        <w:rPr>
          <w:rFonts w:eastAsia="Times New Roman"/>
          <w:b/>
          <w:color w:val="000000"/>
          <w:sz w:val="24"/>
        </w:rPr>
        <w:t xml:space="preserve"> by </w:t>
      </w:r>
      <w:r w:rsidR="00C84DF4">
        <w:rPr>
          <w:rFonts w:eastAsia="Times New Roman"/>
          <w:b/>
          <w:color w:val="000000"/>
          <w:sz w:val="24"/>
        </w:rPr>
        <w:t>March 11, 2024,</w:t>
      </w:r>
      <w:r>
        <w:rPr>
          <w:rFonts w:eastAsia="Times New Roman"/>
          <w:b/>
          <w:color w:val="000000"/>
          <w:sz w:val="24"/>
        </w:rPr>
        <w:t xml:space="preserve">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 w:rsidSect="008D3D1F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E1B011F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3E0C2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AF36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AB5345">
        <w:rPr>
          <w:rFonts w:eastAsia="Times New Roman"/>
          <w:color w:val="000000"/>
          <w:sz w:val="24"/>
        </w:rPr>
        <w:t>January 31, 2024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 w:rsidSect="008D3D1F">
          <w:pgSz w:w="12240" w:h="15840"/>
          <w:pgMar w:top="1240" w:right="1413" w:bottom="497" w:left="1427" w:header="720" w:footer="720" w:gutter="0"/>
          <w:cols w:space="720"/>
        </w:sectPr>
      </w:pPr>
    </w:p>
    <w:p w14:paraId="41084CF1" w14:textId="77777777" w:rsidR="0021364C" w:rsidRDefault="007A04B6" w:rsidP="0021364C">
      <w:pPr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21364C">
        <w:rPr>
          <w:rFonts w:ascii="Microsoft Sans Serif" w:eastAsia="Microsoft Sans Serif" w:hAnsi="Microsoft Sans Serif" w:cs="Microsoft Sans Serif"/>
          <w:b/>
          <w:sz w:val="24"/>
          <w:u w:val="single"/>
        </w:rPr>
        <w:t>F-2024-3045380 - ANNA IRIZARRY v. PECO ENERGY COMPANY-ELECTRIC</w:t>
      </w:r>
      <w:r w:rsidR="002136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1364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1364C">
        <w:rPr>
          <w:rFonts w:ascii="Microsoft Sans Serif" w:eastAsia="Microsoft Sans Serif" w:hAnsi="Microsoft Sans Serif" w:cs="Microsoft Sans Serif"/>
          <w:sz w:val="24"/>
        </w:rPr>
        <w:t>ANNA IRIZARRY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4854 NORTH MASCHER STREET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</w:r>
      <w:r w:rsidR="0021364C" w:rsidRPr="004874F5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2136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1364C" w:rsidRPr="004874F5">
        <w:rPr>
          <w:rFonts w:ascii="Microsoft Sans Serif" w:eastAsia="Microsoft Sans Serif" w:hAnsi="Microsoft Sans Serif" w:cs="Microsoft Sans Serif"/>
          <w:b/>
          <w:bCs/>
          <w:sz w:val="24"/>
        </w:rPr>
        <w:t>285</w:t>
      </w:r>
      <w:r w:rsidR="002136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1364C" w:rsidRPr="004874F5">
        <w:rPr>
          <w:rFonts w:ascii="Microsoft Sans Serif" w:eastAsia="Microsoft Sans Serif" w:hAnsi="Microsoft Sans Serif" w:cs="Microsoft Sans Serif"/>
          <w:b/>
          <w:bCs/>
          <w:sz w:val="24"/>
        </w:rPr>
        <w:t>0408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anna_irizarry@yahoo.com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 xml:space="preserve">Served via </w:t>
      </w:r>
      <w:proofErr w:type="gramStart"/>
      <w:r w:rsidR="0021364C">
        <w:rPr>
          <w:rFonts w:ascii="Microsoft Sans Serif" w:eastAsia="Microsoft Sans Serif" w:hAnsi="Microsoft Sans Serif" w:cs="Microsoft Sans Serif"/>
          <w:sz w:val="24"/>
        </w:rPr>
        <w:t>email</w:t>
      </w:r>
      <w:proofErr w:type="gramEnd"/>
      <w:r w:rsidR="0021364C">
        <w:rPr>
          <w:rFonts w:ascii="Microsoft Sans Serif" w:eastAsia="Microsoft Sans Serif" w:hAnsi="Microsoft Sans Serif" w:cs="Microsoft Sans Serif"/>
          <w:sz w:val="24"/>
        </w:rPr>
        <w:cr/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</w:r>
      <w:r w:rsidR="0021364C" w:rsidRPr="002B480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2136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1364C" w:rsidRPr="002B480A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 w:rsidR="0021364C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21364C" w:rsidRPr="002B480A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="0021364C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21364C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67C9A0E" w14:textId="77777777" w:rsidR="0021364C" w:rsidRDefault="0021364C" w:rsidP="0021364C">
      <w:r>
        <w:rPr>
          <w:rFonts w:ascii="Microsoft Sans Serif" w:eastAsia="Microsoft Sans Serif" w:hAnsi="Microsoft Sans Serif" w:cs="Microsoft Sans Serif"/>
          <w:sz w:val="24"/>
        </w:rPr>
        <w:t>(Counsel for PECO Energy Company)</w:t>
      </w:r>
    </w:p>
    <w:p w14:paraId="27FB8D29" w14:textId="252F097E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E7FF0"/>
    <w:rsid w:val="000F0506"/>
    <w:rsid w:val="001030B5"/>
    <w:rsid w:val="0012344B"/>
    <w:rsid w:val="00176A45"/>
    <w:rsid w:val="001836AE"/>
    <w:rsid w:val="0021364C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1EE2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102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8D3D1F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AB5345"/>
    <w:rsid w:val="00B054F7"/>
    <w:rsid w:val="00B12CA7"/>
    <w:rsid w:val="00BC6DF5"/>
    <w:rsid w:val="00BE7479"/>
    <w:rsid w:val="00BE78AE"/>
    <w:rsid w:val="00C0588B"/>
    <w:rsid w:val="00C572A4"/>
    <w:rsid w:val="00C749CC"/>
    <w:rsid w:val="00C84DF4"/>
    <w:rsid w:val="00C85518"/>
    <w:rsid w:val="00CA023D"/>
    <w:rsid w:val="00CE5264"/>
    <w:rsid w:val="00D02BC0"/>
    <w:rsid w:val="00D16329"/>
    <w:rsid w:val="00D47A20"/>
    <w:rsid w:val="00DC66BB"/>
    <w:rsid w:val="00E23F1C"/>
    <w:rsid w:val="00E3031B"/>
    <w:rsid w:val="00E5214A"/>
    <w:rsid w:val="00E55518"/>
    <w:rsid w:val="00E74751"/>
    <w:rsid w:val="00EB7D2E"/>
    <w:rsid w:val="00F1349A"/>
    <w:rsid w:val="00F4170E"/>
    <w:rsid w:val="00F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JayakumarRaj, Sumathi</cp:lastModifiedBy>
  <cp:revision>13</cp:revision>
  <dcterms:created xsi:type="dcterms:W3CDTF">2024-01-31T15:15:00Z</dcterms:created>
  <dcterms:modified xsi:type="dcterms:W3CDTF">2024-01-31T15:21:00Z</dcterms:modified>
</cp:coreProperties>
</file>