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E160443" w:rsidR="0029739A" w:rsidRPr="00196260" w:rsidRDefault="00257B9B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4F06D09" w14:textId="551EEDC3" w:rsidR="00712257" w:rsidRPr="00136D7B" w:rsidRDefault="00230FFB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DONNA WASSON</w:t>
      </w:r>
    </w:p>
    <w:p w14:paraId="7391726C" w14:textId="3695D5CA" w:rsidR="004B6D08" w:rsidRPr="00136D7B" w:rsidRDefault="00230FFB" w:rsidP="00352CE4">
      <w:pPr>
        <w:jc w:val="both"/>
        <w:rPr>
          <w:rFonts w:ascii="Arial" w:hAnsi="Arial" w:cs="Arial"/>
          <w:sz w:val="22"/>
          <w:szCs w:val="22"/>
        </w:rPr>
      </w:pPr>
      <w:r w:rsidRPr="00257B9B">
        <w:rPr>
          <w:rFonts w:ascii="Arial" w:hAnsi="Arial" w:cs="Arial"/>
          <w:sz w:val="22"/>
          <w:szCs w:val="22"/>
          <w:shd w:val="clear" w:color="auto" w:fill="FFFFFF"/>
        </w:rPr>
        <w:t>ENGIE INSIGHT SERVICES INC</w:t>
      </w:r>
    </w:p>
    <w:p w14:paraId="55637F10" w14:textId="1F0DE1D6" w:rsidR="00EF63A5" w:rsidRDefault="00230FFB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1313 N ATLANTIC ST</w:t>
      </w:r>
      <w:r w:rsidR="000E1BD9">
        <w:rPr>
          <w:rFonts w:ascii="Arial" w:hAnsi="Arial" w:cs="Arial"/>
          <w:sz w:val="22"/>
          <w:szCs w:val="22"/>
        </w:rPr>
        <w:t xml:space="preserve">. </w:t>
      </w:r>
      <w:r w:rsidR="00EA255C">
        <w:rPr>
          <w:rFonts w:ascii="Arial" w:hAnsi="Arial" w:cs="Arial"/>
          <w:sz w:val="22"/>
          <w:szCs w:val="22"/>
        </w:rPr>
        <w:t xml:space="preserve">STE </w:t>
      </w:r>
      <w:r>
        <w:rPr>
          <w:rFonts w:ascii="Arial" w:hAnsi="Arial" w:cs="Arial"/>
          <w:sz w:val="22"/>
          <w:szCs w:val="22"/>
        </w:rPr>
        <w:t>5000</w:t>
      </w:r>
    </w:p>
    <w:p w14:paraId="1B5C68CC" w14:textId="2E6AA9E5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SPOKANE WA 99201-2330</w:t>
      </w:r>
    </w:p>
    <w:p w14:paraId="6CEED30F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798D87D0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403F154C" w14:textId="77777777" w:rsidR="00230FFB" w:rsidRPr="00136D7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056FCEB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4B6D08" w:rsidRPr="00136D7B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7107B062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257B9B" w:rsidRPr="00257B9B">
        <w:rPr>
          <w:rFonts w:ascii="Arial" w:hAnsi="Arial" w:cs="Arial"/>
          <w:sz w:val="22"/>
          <w:szCs w:val="22"/>
          <w:shd w:val="clear" w:color="auto" w:fill="FFFFFF"/>
        </w:rPr>
        <w:t>Engie Insight Services Inc</w:t>
      </w:r>
    </w:p>
    <w:p w14:paraId="17679A95" w14:textId="15A20237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2F2D58" w:rsidRPr="002F2D58">
        <w:rPr>
          <w:rFonts w:ascii="Arial" w:hAnsi="Arial" w:cs="Arial"/>
          <w:sz w:val="22"/>
          <w:szCs w:val="22"/>
        </w:rPr>
        <w:t>A-2011-2234410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4398724E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D93EF1" w:rsidRPr="00136D7B">
        <w:rPr>
          <w:rFonts w:ascii="Arial" w:hAnsi="Arial" w:cs="Arial"/>
          <w:sz w:val="22"/>
          <w:szCs w:val="22"/>
        </w:rPr>
        <w:t>M</w:t>
      </w:r>
      <w:r w:rsidR="00712257">
        <w:rPr>
          <w:rFonts w:ascii="Arial" w:hAnsi="Arial" w:cs="Arial"/>
          <w:sz w:val="22"/>
          <w:szCs w:val="22"/>
        </w:rPr>
        <w:t>s</w:t>
      </w:r>
      <w:r w:rsidR="00D93EF1" w:rsidRPr="00136D7B">
        <w:rPr>
          <w:rFonts w:ascii="Arial" w:hAnsi="Arial" w:cs="Arial"/>
          <w:sz w:val="22"/>
          <w:szCs w:val="22"/>
        </w:rPr>
        <w:t xml:space="preserve">. </w:t>
      </w:r>
      <w:r w:rsidR="00712257">
        <w:rPr>
          <w:rFonts w:ascii="Arial" w:hAnsi="Arial" w:cs="Arial"/>
          <w:sz w:val="22"/>
          <w:szCs w:val="22"/>
          <w:shd w:val="clear" w:color="auto" w:fill="FFFFFF"/>
        </w:rPr>
        <w:t>Wasson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1A14C7B1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712257" w:rsidRPr="00257B9B">
        <w:rPr>
          <w:rFonts w:ascii="Arial" w:hAnsi="Arial" w:cs="Arial"/>
          <w:sz w:val="22"/>
          <w:szCs w:val="22"/>
          <w:shd w:val="clear" w:color="auto" w:fill="FFFFFF"/>
        </w:rPr>
        <w:t>Engie Insight Services Inc</w:t>
      </w:r>
      <w:r w:rsidR="00712257" w:rsidRPr="00136D7B">
        <w:rPr>
          <w:rFonts w:ascii="Arial" w:hAnsi="Arial" w:cs="Arial"/>
          <w:sz w:val="22"/>
          <w:szCs w:val="22"/>
        </w:rPr>
        <w:t xml:space="preserve">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196260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6B5407B2" w14:textId="044687EA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5B18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1FAE" w14:textId="77777777" w:rsidR="005B18DC" w:rsidRDefault="005B18DC" w:rsidP="00BB6A57">
      <w:r>
        <w:separator/>
      </w:r>
    </w:p>
  </w:endnote>
  <w:endnote w:type="continuationSeparator" w:id="0">
    <w:p w14:paraId="741A70B3" w14:textId="77777777" w:rsidR="005B18DC" w:rsidRDefault="005B18D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F583" w14:textId="77777777" w:rsidR="005B18DC" w:rsidRDefault="005B18DC" w:rsidP="00BB6A57">
      <w:r>
        <w:separator/>
      </w:r>
    </w:p>
  </w:footnote>
  <w:footnote w:type="continuationSeparator" w:id="0">
    <w:p w14:paraId="31027FF9" w14:textId="77777777" w:rsidR="005B18DC" w:rsidRDefault="005B18D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1BD9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93F8A"/>
    <w:rsid w:val="00196260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0FFB"/>
    <w:rsid w:val="00232FCB"/>
    <w:rsid w:val="002423E0"/>
    <w:rsid w:val="00247200"/>
    <w:rsid w:val="00251091"/>
    <w:rsid w:val="00253201"/>
    <w:rsid w:val="0025591C"/>
    <w:rsid w:val="00256183"/>
    <w:rsid w:val="002579A3"/>
    <w:rsid w:val="00257B9B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2F2D58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8DC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12257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29D7"/>
    <w:rsid w:val="00E83403"/>
    <w:rsid w:val="00E9503E"/>
    <w:rsid w:val="00EA23F4"/>
    <w:rsid w:val="00EA255C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2023-11-14T13:53:00Z</cp:lastPrinted>
  <dcterms:created xsi:type="dcterms:W3CDTF">2024-01-31T18:37:00Z</dcterms:created>
  <dcterms:modified xsi:type="dcterms:W3CDTF">2024-01-31T18:42:00Z</dcterms:modified>
</cp:coreProperties>
</file>