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6E6B8E9D"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BD65D1">
        <w:rPr>
          <w:rFonts w:ascii="Arial" w:hAnsi="Arial"/>
          <w:sz w:val="24"/>
          <w:szCs w:val="24"/>
        </w:rPr>
        <w:t>6</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7303C5">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BC3784A"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w:t>
      </w:r>
      <w:r w:rsidR="00910822" w:rsidRPr="00910822">
        <w:rPr>
          <w:rFonts w:ascii="Arial" w:hAnsi="Arial" w:cs="Arial"/>
        </w:rPr>
        <w:t>3046082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094BF14"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910822" w:rsidRPr="00910822">
        <w:rPr>
          <w:rFonts w:ascii="Arial" w:hAnsi="Arial" w:cs="Arial"/>
          <w:b/>
          <w:bCs/>
          <w:sz w:val="24"/>
          <w:szCs w:val="24"/>
        </w:rPr>
        <w:t>WILLIAM ROMAN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7303C5">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237C" w14:textId="77777777" w:rsidR="007303C5" w:rsidRDefault="007303C5">
      <w:r>
        <w:separator/>
      </w:r>
    </w:p>
  </w:endnote>
  <w:endnote w:type="continuationSeparator" w:id="0">
    <w:p w14:paraId="6B1C95D2" w14:textId="77777777" w:rsidR="007303C5" w:rsidRDefault="0073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2F90" w14:textId="77777777" w:rsidR="007303C5" w:rsidRDefault="007303C5">
      <w:r>
        <w:separator/>
      </w:r>
    </w:p>
  </w:footnote>
  <w:footnote w:type="continuationSeparator" w:id="0">
    <w:p w14:paraId="1D582A98" w14:textId="77777777" w:rsidR="007303C5" w:rsidRDefault="00730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B75"/>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03C5"/>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0822"/>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5D1"/>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3D6D"/>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551"/>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2024-02-06T23:05:00Z</dcterms:created>
  <dcterms:modified xsi:type="dcterms:W3CDTF">2024-02-06T23:05:00Z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