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6E6B8E9D"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BD65D1">
        <w:rPr>
          <w:rFonts w:ascii="Arial" w:hAnsi="Arial"/>
          <w:sz w:val="24"/>
          <w:szCs w:val="24"/>
        </w:rPr>
        <w:t>6</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EB4DB4">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44CCE060"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243B08" w:rsidRPr="00243B08">
        <w:rPr>
          <w:rFonts w:ascii="Arial" w:hAnsi="Arial" w:cs="Arial"/>
        </w:rPr>
        <w:t>3046087</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3668CFA7"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243B08" w:rsidRPr="00243B08">
        <w:rPr>
          <w:rFonts w:ascii="Arial" w:hAnsi="Arial" w:cs="Arial"/>
          <w:b/>
          <w:bCs/>
          <w:sz w:val="24"/>
          <w:szCs w:val="24"/>
        </w:rPr>
        <w:t>FRANK SISLO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EB4DB4">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40AFB" w14:textId="77777777" w:rsidR="00EB4DB4" w:rsidRDefault="00EB4DB4">
      <w:r>
        <w:separator/>
      </w:r>
    </w:p>
  </w:endnote>
  <w:endnote w:type="continuationSeparator" w:id="0">
    <w:p w14:paraId="6D57874E" w14:textId="77777777" w:rsidR="00EB4DB4" w:rsidRDefault="00EB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1549" w14:textId="77777777" w:rsidR="00EB4DB4" w:rsidRDefault="00EB4DB4">
      <w:r>
        <w:separator/>
      </w:r>
    </w:p>
  </w:footnote>
  <w:footnote w:type="continuationSeparator" w:id="0">
    <w:p w14:paraId="2B5ED321" w14:textId="77777777" w:rsidR="00EB4DB4" w:rsidRDefault="00EB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B08"/>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3D6D"/>
    <w:rsid w:val="00EB4DB4"/>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2024-02-06T23:38:00Z</dcterms:created>
  <dcterms:modified xsi:type="dcterms:W3CDTF">2024-02-06T23:38:00Z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