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A96FBE">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76F6083B"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E4215F">
        <w:rPr>
          <w:rFonts w:ascii="Arial" w:hAnsi="Arial"/>
          <w:sz w:val="24"/>
          <w:szCs w:val="24"/>
        </w:rPr>
        <w:t>9</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A96FBE">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1E80CF0E"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E4215F" w:rsidRPr="00E4215F">
        <w:rPr>
          <w:rFonts w:ascii="Arial" w:hAnsi="Arial" w:cs="Arial"/>
          <w:b/>
          <w:bCs/>
        </w:rPr>
        <w:t>3046268</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4D08F70E"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E4215F" w:rsidRPr="00E4215F">
        <w:rPr>
          <w:rFonts w:ascii="Arial" w:hAnsi="Arial" w:cs="Arial"/>
          <w:b/>
          <w:bCs/>
          <w:sz w:val="24"/>
          <w:szCs w:val="24"/>
        </w:rPr>
        <w:t>DAVID SEVENSKY</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A96FBE">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E7EF" w14:textId="77777777" w:rsidR="00A96FBE" w:rsidRDefault="00A96FBE">
      <w:r>
        <w:separator/>
      </w:r>
    </w:p>
  </w:endnote>
  <w:endnote w:type="continuationSeparator" w:id="0">
    <w:p w14:paraId="69C1FB6E" w14:textId="77777777" w:rsidR="00A96FBE" w:rsidRDefault="00A9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342EE" w14:textId="77777777" w:rsidR="00A96FBE" w:rsidRDefault="00A96FBE">
      <w:r>
        <w:separator/>
      </w:r>
    </w:p>
  </w:footnote>
  <w:footnote w:type="continuationSeparator" w:id="0">
    <w:p w14:paraId="67286B19" w14:textId="77777777" w:rsidR="00A96FBE" w:rsidRDefault="00A96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7D2A"/>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1E49"/>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1C45"/>
    <w:rsid w:val="003128E0"/>
    <w:rsid w:val="003133D1"/>
    <w:rsid w:val="003150AC"/>
    <w:rsid w:val="003175A7"/>
    <w:rsid w:val="00317929"/>
    <w:rsid w:val="00320338"/>
    <w:rsid w:val="00320956"/>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48BE"/>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96FBE"/>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6AD4"/>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CF7C68"/>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2D96"/>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4215F"/>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2024-02-09T13:22:00Z</dcterms:created>
  <dcterms:modified xsi:type="dcterms:W3CDTF">2024-02-09T13:22:00Z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