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D7516C">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76F6083B"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E4215F">
        <w:rPr>
          <w:rFonts w:ascii="Arial" w:hAnsi="Arial"/>
          <w:sz w:val="24"/>
          <w:szCs w:val="24"/>
        </w:rPr>
        <w:t>9</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D7516C">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A1D0F38"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9E031B" w:rsidRPr="009E031B">
        <w:rPr>
          <w:rFonts w:ascii="Arial" w:hAnsi="Arial" w:cs="Arial"/>
          <w:b/>
          <w:bCs/>
        </w:rPr>
        <w:t>3046300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89FDF62"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9E031B" w:rsidRPr="009E031B">
        <w:rPr>
          <w:rFonts w:ascii="Arial" w:hAnsi="Arial" w:cs="Arial"/>
          <w:b/>
          <w:bCs/>
          <w:sz w:val="24"/>
          <w:szCs w:val="24"/>
        </w:rPr>
        <w:t>JAMES MCDERMOTT</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D7516C">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5F06" w14:textId="77777777" w:rsidR="00D7516C" w:rsidRDefault="00D7516C">
      <w:r>
        <w:separator/>
      </w:r>
    </w:p>
  </w:endnote>
  <w:endnote w:type="continuationSeparator" w:id="0">
    <w:p w14:paraId="2B34F2E4" w14:textId="77777777" w:rsidR="00D7516C" w:rsidRDefault="00D7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B9C5" w14:textId="77777777" w:rsidR="00D7516C" w:rsidRDefault="00D7516C">
      <w:r>
        <w:separator/>
      </w:r>
    </w:p>
  </w:footnote>
  <w:footnote w:type="continuationSeparator" w:id="0">
    <w:p w14:paraId="47F04AAE" w14:textId="77777777" w:rsidR="00D7516C" w:rsidRDefault="00D75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1C45"/>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031B"/>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96FBE"/>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6AD4"/>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16C"/>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4215F"/>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2024-02-10T00:09:00Z</dcterms:created>
  <dcterms:modified xsi:type="dcterms:W3CDTF">2024-02-10T00:09:00Z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