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D095B8D" w:rsidR="00BD12F3" w:rsidRPr="002B6241" w:rsidRDefault="00530E9B" w:rsidP="00BD12F3">
      <w:pPr>
        <w:jc w:val="center"/>
        <w:rPr>
          <w:rFonts w:ascii="Arial" w:hAnsi="Arial" w:cs="Arial"/>
          <w:sz w:val="24"/>
          <w:szCs w:val="24"/>
        </w:rPr>
      </w:pPr>
      <w:r>
        <w:rPr>
          <w:rFonts w:ascii="Arial" w:hAnsi="Arial" w:cs="Arial"/>
          <w:sz w:val="24"/>
          <w:szCs w:val="24"/>
        </w:rPr>
        <w:t xml:space="preserve">February </w:t>
      </w:r>
      <w:r w:rsidR="00C7120D">
        <w:rPr>
          <w:rFonts w:ascii="Arial" w:hAnsi="Arial" w:cs="Arial"/>
          <w:sz w:val="24"/>
          <w:szCs w:val="24"/>
        </w:rPr>
        <w:t>16</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F25560">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F25560">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65EB0106"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C7120D" w:rsidRPr="00C7120D">
        <w:rPr>
          <w:rFonts w:ascii="Arial" w:hAnsi="Arial" w:cs="Arial"/>
          <w:sz w:val="24"/>
          <w:szCs w:val="24"/>
        </w:rPr>
        <w:t>3046472</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432DD052"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w:t>
      </w:r>
      <w:r w:rsidR="00822C14">
        <w:rPr>
          <w:rFonts w:ascii="Arial" w:hAnsi="Arial" w:cs="Arial"/>
          <w:sz w:val="24"/>
          <w:szCs w:val="24"/>
        </w:rPr>
        <w:t xml:space="preserve"> </w:t>
      </w:r>
      <w:r w:rsidR="007816ED">
        <w:rPr>
          <w:rFonts w:ascii="Arial" w:hAnsi="Arial" w:cs="Arial"/>
          <w:sz w:val="24"/>
          <w:szCs w:val="24"/>
        </w:rPr>
        <w:t>Louis Guzzi, Jr</w:t>
      </w:r>
      <w:r w:rsidR="00822C1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F25560">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38E8" w14:textId="77777777" w:rsidR="00F25560" w:rsidRDefault="00F25560">
      <w:r>
        <w:separator/>
      </w:r>
    </w:p>
  </w:endnote>
  <w:endnote w:type="continuationSeparator" w:id="0">
    <w:p w14:paraId="3A232DF8" w14:textId="77777777" w:rsidR="00F25560" w:rsidRDefault="00F2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ACFAB" w14:textId="77777777" w:rsidR="00F25560" w:rsidRDefault="00F25560">
      <w:r>
        <w:separator/>
      </w:r>
    </w:p>
  </w:footnote>
  <w:footnote w:type="continuationSeparator" w:id="0">
    <w:p w14:paraId="759AB4C0" w14:textId="77777777" w:rsidR="00F25560" w:rsidRDefault="00F25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6433D"/>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788"/>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5B7B"/>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2C5F"/>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22A4"/>
    <w:rsid w:val="003945D2"/>
    <w:rsid w:val="00394874"/>
    <w:rsid w:val="00394C2F"/>
    <w:rsid w:val="00395216"/>
    <w:rsid w:val="003964B1"/>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12F"/>
    <w:rsid w:val="004D4768"/>
    <w:rsid w:val="004D4FD0"/>
    <w:rsid w:val="004D57EC"/>
    <w:rsid w:val="004D5823"/>
    <w:rsid w:val="004D6FE4"/>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98F"/>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4D1B"/>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6ED"/>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2C14"/>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0A2F"/>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96FEA"/>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20D"/>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A792E"/>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1762"/>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00C2"/>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5D31"/>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560"/>
    <w:rsid w:val="00F25F66"/>
    <w:rsid w:val="00F30AF0"/>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2024-02-16T00:01:00Z</dcterms:created>
  <dcterms:modified xsi:type="dcterms:W3CDTF">2024-02-16T00:01:00Z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