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7064B0C4" w:rsidR="0029739A" w:rsidRPr="00196260" w:rsidRDefault="00257B9B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February </w:t>
      </w:r>
      <w:r w:rsidR="001A2B79">
        <w:rPr>
          <w:rFonts w:ascii="Arial" w:hAnsi="Arial" w:cs="Arial"/>
          <w:sz w:val="22"/>
          <w:szCs w:val="22"/>
        </w:rPr>
        <w:t>21</w:t>
      </w:r>
      <w:r w:rsidR="00957D14" w:rsidRPr="00196260">
        <w:rPr>
          <w:rFonts w:ascii="Arial" w:hAnsi="Arial" w:cs="Arial"/>
          <w:sz w:val="22"/>
          <w:szCs w:val="22"/>
        </w:rPr>
        <w:t>,</w:t>
      </w:r>
      <w:r w:rsidR="00076163" w:rsidRPr="0019626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</w:p>
    <w:p w14:paraId="4C6D74A5" w14:textId="77777777" w:rsidR="005A5939" w:rsidRPr="00196260" w:rsidRDefault="005A5939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2CFBA173" w:rsidR="002B76FE" w:rsidRPr="00196260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196260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Pr="00196260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745D4A5" w14:textId="77777777" w:rsidR="005A5939" w:rsidRDefault="005A5939" w:rsidP="001864F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B5C68CC" w14:textId="1E30240A" w:rsidR="00230FFB" w:rsidRDefault="00BA4143" w:rsidP="00352C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ASSOCIATED INSURANCE MANAGEMENT LLC</w:t>
      </w:r>
    </w:p>
    <w:p w14:paraId="1A5A589E" w14:textId="44F80CEB" w:rsidR="00BA4143" w:rsidRDefault="00BA4143" w:rsidP="00352C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1300 SPRING STREET SUITE 300</w:t>
      </w:r>
    </w:p>
    <w:p w14:paraId="0725A2CE" w14:textId="57A079F4" w:rsidR="00BA4143" w:rsidRDefault="00BA4143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SILVER SPRING MD 20910</w:t>
      </w:r>
    </w:p>
    <w:p w14:paraId="6CEED30F" w14:textId="77777777" w:rsidR="00230FF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798D87D0" w14:textId="77777777" w:rsidR="00230FF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403F154C" w14:textId="77777777" w:rsidR="00230FFB" w:rsidRPr="00136D7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3056FCEB" w:rsidR="00352CE4" w:rsidRPr="00136D7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136D7B">
        <w:rPr>
          <w:rFonts w:ascii="Arial" w:hAnsi="Arial" w:cs="Arial"/>
          <w:sz w:val="22"/>
          <w:szCs w:val="22"/>
        </w:rPr>
        <w:t xml:space="preserve">Bond </w:t>
      </w:r>
      <w:r w:rsidR="004B6D08" w:rsidRPr="00136D7B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5BC78952" w:rsidR="00352CE4" w:rsidRPr="00136D7B" w:rsidRDefault="00352CE4" w:rsidP="00352CE4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="00167D8A" w:rsidRPr="00136D7B">
        <w:rPr>
          <w:rFonts w:ascii="Arial" w:hAnsi="Arial" w:cs="Arial"/>
          <w:sz w:val="22"/>
          <w:szCs w:val="22"/>
        </w:rPr>
        <w:t xml:space="preserve">           </w:t>
      </w:r>
      <w:r w:rsidR="001A2B79" w:rsidRPr="001A2B79">
        <w:rPr>
          <w:rFonts w:ascii="Arial" w:hAnsi="Arial" w:cs="Arial"/>
          <w:sz w:val="22"/>
          <w:szCs w:val="22"/>
          <w:shd w:val="clear" w:color="auto" w:fill="FFFFFF"/>
        </w:rPr>
        <w:t>Electric Advisors, Inc.</w:t>
      </w:r>
    </w:p>
    <w:p w14:paraId="17679A95" w14:textId="4C325CFC" w:rsidR="001864FC" w:rsidRPr="00136D7B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 xml:space="preserve">             </w:t>
      </w:r>
      <w:r w:rsidR="000722BD" w:rsidRPr="00136D7B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136D7B">
        <w:rPr>
          <w:rFonts w:ascii="Arial" w:hAnsi="Arial" w:cs="Arial"/>
          <w:sz w:val="22"/>
          <w:szCs w:val="22"/>
        </w:rPr>
        <w:t xml:space="preserve"> </w:t>
      </w:r>
      <w:r w:rsidR="0017004B" w:rsidRPr="0017004B">
        <w:rPr>
          <w:rFonts w:ascii="Arial" w:hAnsi="Arial" w:cs="Arial"/>
          <w:sz w:val="22"/>
          <w:szCs w:val="22"/>
        </w:rPr>
        <w:t>A-2009-2132758</w:t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</w:p>
    <w:p w14:paraId="7CA1F5DB" w14:textId="217011D1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>Dear</w:t>
      </w:r>
      <w:r w:rsidR="002579A3" w:rsidRPr="00136D7B">
        <w:rPr>
          <w:rFonts w:ascii="Arial" w:hAnsi="Arial" w:cs="Arial"/>
          <w:sz w:val="22"/>
          <w:szCs w:val="22"/>
        </w:rPr>
        <w:t xml:space="preserve"> </w:t>
      </w:r>
      <w:r w:rsidR="00BA4143">
        <w:rPr>
          <w:rFonts w:ascii="Arial" w:hAnsi="Arial" w:cs="Arial"/>
          <w:sz w:val="22"/>
          <w:szCs w:val="22"/>
        </w:rPr>
        <w:t>Sir/ Madam</w:t>
      </w:r>
      <w:r w:rsidR="00CE5642" w:rsidRPr="00136D7B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0D57B376" w:rsidR="00CD402F" w:rsidRPr="00196260" w:rsidRDefault="001864FC" w:rsidP="00CD402F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="00CD402F" w:rsidRPr="00136D7B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136D7B">
        <w:rPr>
          <w:rFonts w:ascii="Arial" w:hAnsi="Arial" w:cs="Arial"/>
          <w:sz w:val="22"/>
          <w:szCs w:val="22"/>
        </w:rPr>
        <w:t xml:space="preserve"> </w:t>
      </w:r>
      <w:r w:rsidR="001A2B79" w:rsidRPr="001A2B79">
        <w:rPr>
          <w:rFonts w:ascii="Arial" w:hAnsi="Arial" w:cs="Arial"/>
          <w:sz w:val="22"/>
          <w:szCs w:val="22"/>
          <w:shd w:val="clear" w:color="auto" w:fill="FFFFFF"/>
        </w:rPr>
        <w:t>Electric Advisors, In</w:t>
      </w:r>
      <w:r w:rsidR="001A2B79">
        <w:rPr>
          <w:rFonts w:ascii="Arial" w:hAnsi="Arial" w:cs="Arial"/>
          <w:sz w:val="22"/>
          <w:szCs w:val="22"/>
          <w:shd w:val="clear" w:color="auto" w:fill="FFFFFF"/>
        </w:rPr>
        <w:t xml:space="preserve">c </w:t>
      </w:r>
      <w:r w:rsidR="00E55631" w:rsidRPr="00136D7B">
        <w:rPr>
          <w:rFonts w:ascii="Arial" w:hAnsi="Arial" w:cs="Arial"/>
          <w:sz w:val="22"/>
          <w:szCs w:val="22"/>
        </w:rPr>
        <w:t xml:space="preserve">because it is a </w:t>
      </w:r>
      <w:r w:rsidR="00E55631" w:rsidRPr="00136D7B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196260">
        <w:rPr>
          <w:rFonts w:ascii="Arial" w:hAnsi="Arial" w:cs="Arial"/>
          <w:sz w:val="22"/>
          <w:szCs w:val="22"/>
        </w:rPr>
        <w:t>, and not acceptable</w:t>
      </w:r>
      <w:r w:rsidR="00B07EB6" w:rsidRPr="00196260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196260">
        <w:rPr>
          <w:rFonts w:ascii="Arial" w:hAnsi="Arial" w:cs="Arial"/>
          <w:b/>
          <w:sz w:val="22"/>
          <w:szCs w:val="22"/>
          <w:u w:val="single"/>
        </w:rPr>
        <w:t>original</w:t>
      </w:r>
      <w:r w:rsidRPr="0019626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196260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196260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Please file the </w:t>
      </w:r>
      <w:r w:rsidR="00030316" w:rsidRPr="00196260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196260">
        <w:rPr>
          <w:rFonts w:ascii="Arial" w:hAnsi="Arial" w:cs="Arial"/>
          <w:sz w:val="22"/>
          <w:szCs w:val="22"/>
        </w:rPr>
        <w:t xml:space="preserve"> </w:t>
      </w:r>
      <w:r w:rsidRPr="00196260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196260">
        <w:rPr>
          <w:rFonts w:ascii="Arial" w:hAnsi="Arial" w:cs="Arial"/>
          <w:sz w:val="22"/>
          <w:szCs w:val="22"/>
        </w:rPr>
        <w:t>2</w:t>
      </w:r>
      <w:r w:rsidRPr="00196260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196260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196260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260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196260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E07AB7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E07AB7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793D6FDB" w14:textId="1FC84AC1" w:rsidR="00034B80" w:rsidRPr="00E07AB7" w:rsidRDefault="00BA4143" w:rsidP="00034B80">
      <w:pPr>
        <w:textAlignment w:val="center"/>
        <w:rPr>
          <w:rFonts w:ascii="Arial" w:hAnsi="Arial" w:cs="Arial"/>
          <w:sz w:val="22"/>
          <w:szCs w:val="22"/>
        </w:rPr>
      </w:pPr>
      <w:r w:rsidRPr="00E07AB7">
        <w:rPr>
          <w:rFonts w:ascii="Arial" w:hAnsi="Arial" w:cs="Arial"/>
          <w:sz w:val="22"/>
          <w:szCs w:val="22"/>
        </w:rPr>
        <w:t xml:space="preserve">Cc: </w:t>
      </w:r>
      <w:r w:rsidRPr="00E07AB7">
        <w:rPr>
          <w:rFonts w:ascii="Arial" w:hAnsi="Arial" w:cs="Arial"/>
          <w:sz w:val="22"/>
          <w:szCs w:val="22"/>
        </w:rPr>
        <w:t>Electric Advisors, Inc</w:t>
      </w:r>
      <w:r w:rsidR="00192518" w:rsidRPr="00E07AB7">
        <w:rPr>
          <w:rFonts w:ascii="Arial" w:hAnsi="Arial" w:cs="Arial"/>
          <w:sz w:val="22"/>
          <w:szCs w:val="22"/>
        </w:rPr>
        <w:t xml:space="preserve">, </w:t>
      </w:r>
      <w:r w:rsidR="00192518" w:rsidRPr="00E07AB7">
        <w:rPr>
          <w:rFonts w:ascii="Arial" w:hAnsi="Arial" w:cs="Arial"/>
          <w:sz w:val="22"/>
          <w:szCs w:val="22"/>
        </w:rPr>
        <w:t>5272 </w:t>
      </w:r>
      <w:r w:rsidR="00E07AB7" w:rsidRPr="00E07AB7">
        <w:rPr>
          <w:rFonts w:ascii="Arial" w:hAnsi="Arial" w:cs="Arial"/>
          <w:sz w:val="22"/>
          <w:szCs w:val="22"/>
        </w:rPr>
        <w:t xml:space="preserve">River Road Suite 440 </w:t>
      </w:r>
      <w:r w:rsidR="00E07AB7" w:rsidRPr="00E07AB7">
        <w:rPr>
          <w:rFonts w:ascii="Arial" w:hAnsi="Arial" w:cs="Arial"/>
          <w:sz w:val="22"/>
          <w:szCs w:val="22"/>
          <w:shd w:val="clear" w:color="auto" w:fill="FFFFFF"/>
        </w:rPr>
        <w:t xml:space="preserve">Bethesda </w:t>
      </w:r>
      <w:r w:rsidR="00034B80" w:rsidRPr="00E07AB7">
        <w:rPr>
          <w:rFonts w:ascii="Arial" w:hAnsi="Arial" w:cs="Arial"/>
          <w:sz w:val="22"/>
          <w:szCs w:val="22"/>
          <w:shd w:val="clear" w:color="auto" w:fill="FFFFFF"/>
        </w:rPr>
        <w:t>MD 20816</w:t>
      </w:r>
    </w:p>
    <w:p w14:paraId="358EBE1F" w14:textId="79186B02" w:rsidR="00192518" w:rsidRPr="00192518" w:rsidRDefault="00192518" w:rsidP="00192518">
      <w:pPr>
        <w:textAlignment w:val="center"/>
        <w:rPr>
          <w:rFonts w:ascii="Helvetica" w:hAnsi="Helvetica" w:cs="Helvetica"/>
          <w:color w:val="393A3F"/>
          <w:sz w:val="16"/>
          <w:szCs w:val="16"/>
        </w:rPr>
      </w:pPr>
    </w:p>
    <w:p w14:paraId="6B5407B2" w14:textId="22FDD600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196260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196260" w:rsidSect="004B743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38B8" w14:textId="77777777" w:rsidR="004B743B" w:rsidRDefault="004B743B" w:rsidP="00BB6A57">
      <w:r>
        <w:separator/>
      </w:r>
    </w:p>
  </w:endnote>
  <w:endnote w:type="continuationSeparator" w:id="0">
    <w:p w14:paraId="1CFCCD37" w14:textId="77777777" w:rsidR="004B743B" w:rsidRDefault="004B743B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5C59" w14:textId="77777777" w:rsidR="004B743B" w:rsidRDefault="004B743B" w:rsidP="00BB6A57">
      <w:r>
        <w:separator/>
      </w:r>
    </w:p>
  </w:footnote>
  <w:footnote w:type="continuationSeparator" w:id="0">
    <w:p w14:paraId="628036E0" w14:textId="77777777" w:rsidR="004B743B" w:rsidRDefault="004B743B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4B80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1BD9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36D7B"/>
    <w:rsid w:val="001464AF"/>
    <w:rsid w:val="001532DC"/>
    <w:rsid w:val="00153DAB"/>
    <w:rsid w:val="00157E63"/>
    <w:rsid w:val="00161124"/>
    <w:rsid w:val="00167377"/>
    <w:rsid w:val="00167D8A"/>
    <w:rsid w:val="0017004B"/>
    <w:rsid w:val="00171058"/>
    <w:rsid w:val="001713AA"/>
    <w:rsid w:val="001776D2"/>
    <w:rsid w:val="00184465"/>
    <w:rsid w:val="001864FC"/>
    <w:rsid w:val="00191F2F"/>
    <w:rsid w:val="00192518"/>
    <w:rsid w:val="00193F8A"/>
    <w:rsid w:val="00196260"/>
    <w:rsid w:val="001A2B79"/>
    <w:rsid w:val="001B56E5"/>
    <w:rsid w:val="001C2969"/>
    <w:rsid w:val="001D1CB1"/>
    <w:rsid w:val="001D55EB"/>
    <w:rsid w:val="001E215A"/>
    <w:rsid w:val="001E3CEE"/>
    <w:rsid w:val="001F07D2"/>
    <w:rsid w:val="001F54D8"/>
    <w:rsid w:val="00202F38"/>
    <w:rsid w:val="00230FFB"/>
    <w:rsid w:val="00232FCB"/>
    <w:rsid w:val="002423E0"/>
    <w:rsid w:val="00247200"/>
    <w:rsid w:val="00251091"/>
    <w:rsid w:val="00253201"/>
    <w:rsid w:val="0025591C"/>
    <w:rsid w:val="00256183"/>
    <w:rsid w:val="002579A3"/>
    <w:rsid w:val="00257B9B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2F2D58"/>
    <w:rsid w:val="003017F3"/>
    <w:rsid w:val="0030568B"/>
    <w:rsid w:val="00313C7E"/>
    <w:rsid w:val="00315F69"/>
    <w:rsid w:val="00320B77"/>
    <w:rsid w:val="00322C77"/>
    <w:rsid w:val="00324C8B"/>
    <w:rsid w:val="00326E69"/>
    <w:rsid w:val="00332D0D"/>
    <w:rsid w:val="0034022B"/>
    <w:rsid w:val="0034031A"/>
    <w:rsid w:val="00345BB3"/>
    <w:rsid w:val="00347F6D"/>
    <w:rsid w:val="00350C9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B6D08"/>
    <w:rsid w:val="004B743B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A5939"/>
    <w:rsid w:val="005B0D96"/>
    <w:rsid w:val="005B10B2"/>
    <w:rsid w:val="005B18DC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364A6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12257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4F24"/>
    <w:rsid w:val="007B68EB"/>
    <w:rsid w:val="007B7182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B7812"/>
    <w:rsid w:val="008C5ACA"/>
    <w:rsid w:val="008D6BCC"/>
    <w:rsid w:val="008F73B9"/>
    <w:rsid w:val="00902B6E"/>
    <w:rsid w:val="00903305"/>
    <w:rsid w:val="0090653E"/>
    <w:rsid w:val="0091213C"/>
    <w:rsid w:val="00914A25"/>
    <w:rsid w:val="00921A28"/>
    <w:rsid w:val="00923794"/>
    <w:rsid w:val="00925396"/>
    <w:rsid w:val="00937CDE"/>
    <w:rsid w:val="00937F34"/>
    <w:rsid w:val="00951B2D"/>
    <w:rsid w:val="00954609"/>
    <w:rsid w:val="009553FE"/>
    <w:rsid w:val="00957D14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54CA4"/>
    <w:rsid w:val="00B64783"/>
    <w:rsid w:val="00B74FB7"/>
    <w:rsid w:val="00B75922"/>
    <w:rsid w:val="00B8267F"/>
    <w:rsid w:val="00B93E41"/>
    <w:rsid w:val="00B94887"/>
    <w:rsid w:val="00B96B1D"/>
    <w:rsid w:val="00BA4143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07AB7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0681"/>
    <w:rsid w:val="00E829D7"/>
    <w:rsid w:val="00E83403"/>
    <w:rsid w:val="00E9503E"/>
    <w:rsid w:val="00EA23F4"/>
    <w:rsid w:val="00EA255C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35B0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2023-11-14T13:53:00Z</cp:lastPrinted>
  <dcterms:created xsi:type="dcterms:W3CDTF">2024-02-21T13:55:00Z</dcterms:created>
  <dcterms:modified xsi:type="dcterms:W3CDTF">2024-02-21T13:59:00Z</dcterms:modified>
</cp:coreProperties>
</file>