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E7475E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34A356D4" w:rsidR="0078017D" w:rsidRPr="0078017D" w:rsidRDefault="001C29C7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21</w:t>
      </w:r>
      <w:r w:rsidR="00EC2826">
        <w:rPr>
          <w:rFonts w:ascii="Arial" w:hAnsi="Arial" w:cs="Arial"/>
          <w:sz w:val="24"/>
          <w:szCs w:val="24"/>
        </w:rPr>
        <w:t>, 2024</w:t>
      </w:r>
    </w:p>
    <w:p w14:paraId="02A79F32" w14:textId="37E8E199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</w:t>
      </w:r>
      <w:r w:rsidR="00EC2826">
        <w:rPr>
          <w:rFonts w:ascii="Arial" w:hAnsi="Arial" w:cs="Arial"/>
          <w:sz w:val="24"/>
          <w:szCs w:val="24"/>
        </w:rPr>
        <w:t>4-304</w:t>
      </w:r>
      <w:r w:rsidR="001C29C7">
        <w:rPr>
          <w:rFonts w:ascii="Arial" w:hAnsi="Arial" w:cs="Arial"/>
          <w:sz w:val="24"/>
          <w:szCs w:val="24"/>
        </w:rPr>
        <w:t>6552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65C4F60E" w14:textId="59B85A33" w:rsidR="00B82C1E" w:rsidRDefault="0089301B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E-mail</w:t>
      </w:r>
      <w:r w:rsidR="001C29C7">
        <w:rPr>
          <w:rFonts w:ascii="Arial" w:hAnsi="Arial" w:cs="Arial"/>
          <w:sz w:val="24"/>
          <w:szCs w:val="24"/>
        </w:rPr>
        <w:t xml:space="preserve">: </w:t>
      </w:r>
      <w:hyperlink r:id="rId13" w:history="1">
        <w:r w:rsidR="00023F73" w:rsidRPr="00355BA9">
          <w:rPr>
            <w:rStyle w:val="Hyperlink"/>
            <w:rFonts w:ascii="Arial" w:hAnsi="Arial" w:cs="Arial"/>
            <w:sz w:val="24"/>
            <w:szCs w:val="24"/>
          </w:rPr>
          <w:t>mariabrowne@dwt.com</w:t>
        </w:r>
      </w:hyperlink>
      <w:r w:rsidR="00023F73">
        <w:rPr>
          <w:rFonts w:ascii="Arial" w:hAnsi="Arial" w:cs="Arial"/>
          <w:sz w:val="24"/>
          <w:szCs w:val="24"/>
        </w:rPr>
        <w:t xml:space="preserve"> </w:t>
      </w:r>
      <w:r w:rsidR="008349A2">
        <w:t xml:space="preserve"> </w:t>
      </w:r>
      <w:r w:rsidR="00404331">
        <w:rPr>
          <w:rFonts w:ascii="Arial" w:hAnsi="Arial" w:cs="Arial"/>
          <w:sz w:val="24"/>
          <w:szCs w:val="24"/>
        </w:rPr>
        <w:t xml:space="preserve"> </w:t>
      </w:r>
    </w:p>
    <w:p w14:paraId="4519C958" w14:textId="3784A1F6" w:rsidR="008349A2" w:rsidRDefault="008940BD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BROWNE</w:t>
      </w:r>
    </w:p>
    <w:p w14:paraId="7F30BCB5" w14:textId="3490F41E" w:rsidR="008940BD" w:rsidRDefault="008940BD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DAVIS WRIGHT TREMAINE LLP</w:t>
      </w:r>
    </w:p>
    <w:p w14:paraId="55749EA1" w14:textId="2200BBB1" w:rsidR="008940BD" w:rsidRDefault="008940BD" w:rsidP="00EC28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1301 K </w:t>
      </w:r>
      <w:proofErr w:type="gramStart"/>
      <w:r>
        <w:rPr>
          <w:rFonts w:ascii="Arial" w:hAnsi="Arial" w:cs="Arial"/>
          <w:sz w:val="24"/>
          <w:szCs w:val="24"/>
        </w:rPr>
        <w:t>ST  NW</w:t>
      </w:r>
      <w:proofErr w:type="gramEnd"/>
      <w:r>
        <w:rPr>
          <w:rFonts w:ascii="Arial" w:hAnsi="Arial" w:cs="Arial"/>
          <w:sz w:val="24"/>
          <w:szCs w:val="24"/>
        </w:rPr>
        <w:t xml:space="preserve">  STE 500 EAST</w:t>
      </w:r>
    </w:p>
    <w:p w14:paraId="1150749E" w14:textId="6C3B483E" w:rsidR="008940BD" w:rsidRDefault="008940BD" w:rsidP="00EC282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WASHINGTON  DC</w:t>
      </w:r>
      <w:proofErr w:type="gramEnd"/>
      <w:r>
        <w:rPr>
          <w:rFonts w:ascii="Arial" w:hAnsi="Arial" w:cs="Arial"/>
          <w:sz w:val="24"/>
          <w:szCs w:val="24"/>
        </w:rPr>
        <w:t xml:space="preserve">   20005</w:t>
      </w:r>
    </w:p>
    <w:p w14:paraId="0255EFB3" w14:textId="77777777" w:rsidR="00404331" w:rsidRPr="00B82C1E" w:rsidRDefault="00404331" w:rsidP="00EC2826">
      <w:pPr>
        <w:rPr>
          <w:rFonts w:ascii="Arial" w:hAnsi="Arial" w:cs="Arial"/>
          <w:sz w:val="24"/>
          <w:szCs w:val="24"/>
        </w:rPr>
      </w:pPr>
    </w:p>
    <w:p w14:paraId="5D3D2B64" w14:textId="77777777" w:rsidR="00ED3F00" w:rsidRDefault="00ED3F00" w:rsidP="00ED3F00">
      <w:pPr>
        <w:jc w:val="center"/>
        <w:rPr>
          <w:rFonts w:ascii="Arial" w:hAnsi="Arial" w:cs="Arial"/>
          <w:sz w:val="24"/>
          <w:szCs w:val="24"/>
        </w:rPr>
      </w:pPr>
    </w:p>
    <w:p w14:paraId="3FA4E47A" w14:textId="36A74AAA" w:rsidR="004D2DCA" w:rsidRDefault="001C29C7" w:rsidP="004D2DCA">
      <w:pPr>
        <w:jc w:val="center"/>
        <w:rPr>
          <w:rFonts w:ascii="Arial" w:hAnsi="Arial" w:cs="Arial"/>
          <w:sz w:val="24"/>
          <w:szCs w:val="24"/>
        </w:rPr>
      </w:pPr>
      <w:r w:rsidRPr="001C29C7">
        <w:rPr>
          <w:rFonts w:ascii="Arial" w:hAnsi="Arial" w:cs="Arial"/>
          <w:sz w:val="24"/>
          <w:szCs w:val="24"/>
        </w:rPr>
        <w:t>Application of Loop Telecom Pennsylvania LLC for approval of the proposed installation of a fiber optics wire line across the Reading Blue Mountain &amp; Northern Railroad Company corridor within the public right of way limits of Lauren Run Road//State Route 2007 near Wilkes Barre, Luzerne County. USDOT#361418Y.</w:t>
      </w:r>
    </w:p>
    <w:p w14:paraId="4809CF84" w14:textId="77777777" w:rsidR="001C29C7" w:rsidRDefault="001C29C7" w:rsidP="004D2DCA">
      <w:pPr>
        <w:jc w:val="center"/>
        <w:rPr>
          <w:rFonts w:ascii="Arial" w:hAnsi="Arial" w:cs="Arial"/>
          <w:sz w:val="24"/>
          <w:szCs w:val="24"/>
        </w:rPr>
      </w:pPr>
    </w:p>
    <w:p w14:paraId="73CFE3BF" w14:textId="62C71797" w:rsidR="0027740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8349A2">
        <w:rPr>
          <w:rFonts w:ascii="Arial" w:hAnsi="Arial" w:cs="Arial"/>
          <w:sz w:val="24"/>
          <w:szCs w:val="24"/>
        </w:rPr>
        <w:t xml:space="preserve">Ms. </w:t>
      </w:r>
      <w:r w:rsidR="008940BD">
        <w:rPr>
          <w:rFonts w:ascii="Arial" w:hAnsi="Arial" w:cs="Arial"/>
          <w:sz w:val="24"/>
          <w:szCs w:val="24"/>
        </w:rPr>
        <w:t>Browne</w:t>
      </w:r>
      <w:r w:rsidR="00850ED2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68EAB801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B82C1E">
        <w:rPr>
          <w:rFonts w:ascii="Arial" w:hAnsi="Arial" w:cs="Arial"/>
          <w:sz w:val="24"/>
          <w:szCs w:val="24"/>
        </w:rPr>
        <w:t xml:space="preserve"> </w:t>
      </w:r>
      <w:r w:rsidR="008940BD">
        <w:rPr>
          <w:rFonts w:ascii="Arial" w:hAnsi="Arial" w:cs="Arial"/>
          <w:sz w:val="24"/>
          <w:szCs w:val="24"/>
        </w:rPr>
        <w:t>Loop Telecom Pennsylvania, LLC</w:t>
      </w:r>
      <w:r w:rsidR="008349A2">
        <w:rPr>
          <w:rFonts w:ascii="Arial" w:hAnsi="Arial" w:cs="Arial"/>
          <w:sz w:val="24"/>
          <w:szCs w:val="24"/>
        </w:rPr>
        <w:t>.</w:t>
      </w:r>
      <w:r w:rsidR="00656463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E7475E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40F6B" w14:textId="77777777" w:rsidR="00E7475E" w:rsidRDefault="00E7475E">
      <w:r>
        <w:separator/>
      </w:r>
    </w:p>
  </w:endnote>
  <w:endnote w:type="continuationSeparator" w:id="0">
    <w:p w14:paraId="4FB46DC1" w14:textId="77777777" w:rsidR="00E7475E" w:rsidRDefault="00E7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70C5F" w14:textId="77777777" w:rsidR="00E7475E" w:rsidRDefault="00E7475E">
      <w:r>
        <w:separator/>
      </w:r>
    </w:p>
  </w:footnote>
  <w:footnote w:type="continuationSeparator" w:id="0">
    <w:p w14:paraId="4C5371D8" w14:textId="77777777" w:rsidR="00E7475E" w:rsidRDefault="00E7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551617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23F73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260"/>
    <w:rsid w:val="001614F4"/>
    <w:rsid w:val="00183CA8"/>
    <w:rsid w:val="00186176"/>
    <w:rsid w:val="00191456"/>
    <w:rsid w:val="0019290D"/>
    <w:rsid w:val="00195737"/>
    <w:rsid w:val="0019620E"/>
    <w:rsid w:val="0019745D"/>
    <w:rsid w:val="001A1999"/>
    <w:rsid w:val="001A2E71"/>
    <w:rsid w:val="001A3788"/>
    <w:rsid w:val="001B17D1"/>
    <w:rsid w:val="001B506B"/>
    <w:rsid w:val="001B68D7"/>
    <w:rsid w:val="001C04B7"/>
    <w:rsid w:val="001C0E3C"/>
    <w:rsid w:val="001C29C7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5BF8"/>
    <w:rsid w:val="002A6DAF"/>
    <w:rsid w:val="002B4905"/>
    <w:rsid w:val="002B7354"/>
    <w:rsid w:val="002D5CE6"/>
    <w:rsid w:val="002E0E41"/>
    <w:rsid w:val="002E4A14"/>
    <w:rsid w:val="002E4FB3"/>
    <w:rsid w:val="002F0138"/>
    <w:rsid w:val="002F1662"/>
    <w:rsid w:val="002F2A55"/>
    <w:rsid w:val="002F55B1"/>
    <w:rsid w:val="002F5638"/>
    <w:rsid w:val="002F7043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04331"/>
    <w:rsid w:val="0041103A"/>
    <w:rsid w:val="00413C7A"/>
    <w:rsid w:val="00415DCB"/>
    <w:rsid w:val="00420D76"/>
    <w:rsid w:val="00423D99"/>
    <w:rsid w:val="00436958"/>
    <w:rsid w:val="00444CDE"/>
    <w:rsid w:val="00455246"/>
    <w:rsid w:val="00463257"/>
    <w:rsid w:val="004674F9"/>
    <w:rsid w:val="00470514"/>
    <w:rsid w:val="00474D6A"/>
    <w:rsid w:val="0047605B"/>
    <w:rsid w:val="004801FD"/>
    <w:rsid w:val="00483D1A"/>
    <w:rsid w:val="00485D48"/>
    <w:rsid w:val="0048613F"/>
    <w:rsid w:val="004B58BA"/>
    <w:rsid w:val="004B773E"/>
    <w:rsid w:val="004C090E"/>
    <w:rsid w:val="004C252F"/>
    <w:rsid w:val="004C4A5A"/>
    <w:rsid w:val="004C60B7"/>
    <w:rsid w:val="004D2698"/>
    <w:rsid w:val="004D2DCA"/>
    <w:rsid w:val="004D57EC"/>
    <w:rsid w:val="004D798C"/>
    <w:rsid w:val="004E5E69"/>
    <w:rsid w:val="0051639C"/>
    <w:rsid w:val="0051666A"/>
    <w:rsid w:val="00532A1C"/>
    <w:rsid w:val="005341C8"/>
    <w:rsid w:val="00551617"/>
    <w:rsid w:val="00553126"/>
    <w:rsid w:val="005568A2"/>
    <w:rsid w:val="005A57C9"/>
    <w:rsid w:val="005A71DF"/>
    <w:rsid w:val="005B01B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2E3"/>
    <w:rsid w:val="00625B11"/>
    <w:rsid w:val="006439A8"/>
    <w:rsid w:val="00646618"/>
    <w:rsid w:val="006522B4"/>
    <w:rsid w:val="00652ACD"/>
    <w:rsid w:val="00656463"/>
    <w:rsid w:val="006621B5"/>
    <w:rsid w:val="00666FAB"/>
    <w:rsid w:val="0067396E"/>
    <w:rsid w:val="0067442E"/>
    <w:rsid w:val="006755C0"/>
    <w:rsid w:val="00685561"/>
    <w:rsid w:val="00693F96"/>
    <w:rsid w:val="006A25CB"/>
    <w:rsid w:val="006B5179"/>
    <w:rsid w:val="006D069F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09F0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6EB6"/>
    <w:rsid w:val="007F7263"/>
    <w:rsid w:val="00803286"/>
    <w:rsid w:val="0080388F"/>
    <w:rsid w:val="00811019"/>
    <w:rsid w:val="0081537D"/>
    <w:rsid w:val="00823740"/>
    <w:rsid w:val="00824932"/>
    <w:rsid w:val="00825B3F"/>
    <w:rsid w:val="008349A2"/>
    <w:rsid w:val="00834C8F"/>
    <w:rsid w:val="008378D4"/>
    <w:rsid w:val="00837A5C"/>
    <w:rsid w:val="008406FA"/>
    <w:rsid w:val="00840FB3"/>
    <w:rsid w:val="00850ED2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301B"/>
    <w:rsid w:val="008940BD"/>
    <w:rsid w:val="00897442"/>
    <w:rsid w:val="008A396A"/>
    <w:rsid w:val="008A7230"/>
    <w:rsid w:val="008B3EE2"/>
    <w:rsid w:val="008C1342"/>
    <w:rsid w:val="008C6836"/>
    <w:rsid w:val="008C6F2B"/>
    <w:rsid w:val="008D3BB6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6521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A4D3E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AF77E2"/>
    <w:rsid w:val="00B02EFA"/>
    <w:rsid w:val="00B05141"/>
    <w:rsid w:val="00B06702"/>
    <w:rsid w:val="00B1434A"/>
    <w:rsid w:val="00B268F3"/>
    <w:rsid w:val="00B31203"/>
    <w:rsid w:val="00B349FA"/>
    <w:rsid w:val="00B4097B"/>
    <w:rsid w:val="00B5688F"/>
    <w:rsid w:val="00B64EDB"/>
    <w:rsid w:val="00B659CF"/>
    <w:rsid w:val="00B711A2"/>
    <w:rsid w:val="00B75046"/>
    <w:rsid w:val="00B82C1E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A34C0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BE5"/>
    <w:rsid w:val="00D24C04"/>
    <w:rsid w:val="00D324F5"/>
    <w:rsid w:val="00D365AD"/>
    <w:rsid w:val="00D4351D"/>
    <w:rsid w:val="00D43BFD"/>
    <w:rsid w:val="00D45DDC"/>
    <w:rsid w:val="00D46BE8"/>
    <w:rsid w:val="00D50A86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475E"/>
    <w:rsid w:val="00E75D77"/>
    <w:rsid w:val="00E77E78"/>
    <w:rsid w:val="00EA089C"/>
    <w:rsid w:val="00EA135A"/>
    <w:rsid w:val="00EB0052"/>
    <w:rsid w:val="00EB265F"/>
    <w:rsid w:val="00EB4DF4"/>
    <w:rsid w:val="00EB5A46"/>
    <w:rsid w:val="00EC2826"/>
    <w:rsid w:val="00EC360D"/>
    <w:rsid w:val="00ED3F00"/>
    <w:rsid w:val="00EF5F20"/>
    <w:rsid w:val="00EF6BD1"/>
    <w:rsid w:val="00F001A3"/>
    <w:rsid w:val="00F01EA4"/>
    <w:rsid w:val="00F038C6"/>
    <w:rsid w:val="00F14CF0"/>
    <w:rsid w:val="00F15588"/>
    <w:rsid w:val="00F1722D"/>
    <w:rsid w:val="00F17F9C"/>
    <w:rsid w:val="00F31844"/>
    <w:rsid w:val="00F4071B"/>
    <w:rsid w:val="00F514E6"/>
    <w:rsid w:val="00F608D0"/>
    <w:rsid w:val="00F6570D"/>
    <w:rsid w:val="00F7094C"/>
    <w:rsid w:val="00F732DE"/>
    <w:rsid w:val="00F80BC2"/>
    <w:rsid w:val="00F840B7"/>
    <w:rsid w:val="00F90146"/>
    <w:rsid w:val="00F92BB2"/>
    <w:rsid w:val="00F935D5"/>
    <w:rsid w:val="00FA0E37"/>
    <w:rsid w:val="00FA3D48"/>
    <w:rsid w:val="00FB61E7"/>
    <w:rsid w:val="00FC2C2D"/>
    <w:rsid w:val="00FD5EEC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browne@dw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2024-02-21T14:10:00Z</cp:lastPrinted>
  <dcterms:created xsi:type="dcterms:W3CDTF">2024-02-21T14:11:00Z</dcterms:created>
  <dcterms:modified xsi:type="dcterms:W3CDTF">2024-02-21T14:11:00Z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