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35347E76" w:rsidR="00BD12F3" w:rsidRPr="002B6241" w:rsidRDefault="00530E9B" w:rsidP="00BD12F3">
      <w:pPr>
        <w:jc w:val="center"/>
        <w:rPr>
          <w:rFonts w:ascii="Arial" w:hAnsi="Arial" w:cs="Arial"/>
          <w:sz w:val="24"/>
          <w:szCs w:val="24"/>
        </w:rPr>
      </w:pPr>
      <w:r>
        <w:rPr>
          <w:rFonts w:ascii="Arial" w:hAnsi="Arial" w:cs="Arial"/>
          <w:sz w:val="24"/>
          <w:szCs w:val="24"/>
        </w:rPr>
        <w:t xml:space="preserve">February </w:t>
      </w:r>
      <w:r w:rsidR="00CE10A4">
        <w:rPr>
          <w:rFonts w:ascii="Arial" w:hAnsi="Arial" w:cs="Arial"/>
          <w:sz w:val="24"/>
          <w:szCs w:val="24"/>
        </w:rPr>
        <w:t>2</w:t>
      </w:r>
      <w:r w:rsidR="001E455B">
        <w:rPr>
          <w:rFonts w:ascii="Arial" w:hAnsi="Arial" w:cs="Arial"/>
          <w:sz w:val="24"/>
          <w:szCs w:val="24"/>
        </w:rPr>
        <w:t>8</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030065">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030065">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44E32EA5"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720717" w:rsidRPr="00720717">
        <w:rPr>
          <w:rFonts w:ascii="Arial" w:hAnsi="Arial" w:cs="Arial"/>
          <w:sz w:val="24"/>
          <w:szCs w:val="24"/>
        </w:rPr>
        <w:t>3046883</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0D311652"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w:t>
      </w:r>
      <w:r w:rsidR="00822C14">
        <w:rPr>
          <w:rFonts w:ascii="Arial" w:hAnsi="Arial" w:cs="Arial"/>
          <w:sz w:val="24"/>
          <w:szCs w:val="24"/>
        </w:rPr>
        <w:t xml:space="preserve"> </w:t>
      </w:r>
      <w:r w:rsidR="00720717">
        <w:rPr>
          <w:rFonts w:ascii="Arial" w:hAnsi="Arial" w:cs="Arial"/>
          <w:sz w:val="24"/>
          <w:szCs w:val="24"/>
        </w:rPr>
        <w:t>Michael Demsey</w:t>
      </w:r>
      <w:r w:rsidR="00690547">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030065">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B4FF0" w14:textId="77777777" w:rsidR="00030065" w:rsidRDefault="00030065">
      <w:r>
        <w:separator/>
      </w:r>
    </w:p>
  </w:endnote>
  <w:endnote w:type="continuationSeparator" w:id="0">
    <w:p w14:paraId="3664DB87" w14:textId="77777777" w:rsidR="00030065" w:rsidRDefault="0003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711DC" w14:textId="77777777" w:rsidR="00030065" w:rsidRDefault="00030065">
      <w:r>
        <w:separator/>
      </w:r>
    </w:p>
  </w:footnote>
  <w:footnote w:type="continuationSeparator" w:id="0">
    <w:p w14:paraId="29CBCFE6" w14:textId="77777777" w:rsidR="00030065" w:rsidRDefault="00030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06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4DF"/>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2A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6433D"/>
    <w:rsid w:val="0017055E"/>
    <w:rsid w:val="00170664"/>
    <w:rsid w:val="00170E84"/>
    <w:rsid w:val="00171E25"/>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455B"/>
    <w:rsid w:val="001E5788"/>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63C"/>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5B7B"/>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2C5F"/>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01FA"/>
    <w:rsid w:val="003922A4"/>
    <w:rsid w:val="003945D2"/>
    <w:rsid w:val="00394874"/>
    <w:rsid w:val="00394C2F"/>
    <w:rsid w:val="00395216"/>
    <w:rsid w:val="003964B1"/>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C3F"/>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12F"/>
    <w:rsid w:val="004D4768"/>
    <w:rsid w:val="004D4FD0"/>
    <w:rsid w:val="004D57EC"/>
    <w:rsid w:val="004D5823"/>
    <w:rsid w:val="004D6FE4"/>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98F"/>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4D1B"/>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0547"/>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0717"/>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6ED"/>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954"/>
    <w:rsid w:val="00802D07"/>
    <w:rsid w:val="00803D56"/>
    <w:rsid w:val="00803E80"/>
    <w:rsid w:val="00804784"/>
    <w:rsid w:val="00804A56"/>
    <w:rsid w:val="008050E9"/>
    <w:rsid w:val="00807954"/>
    <w:rsid w:val="00811E6B"/>
    <w:rsid w:val="00812285"/>
    <w:rsid w:val="0081260D"/>
    <w:rsid w:val="00813B4B"/>
    <w:rsid w:val="0081459B"/>
    <w:rsid w:val="00814E85"/>
    <w:rsid w:val="0081537D"/>
    <w:rsid w:val="00821361"/>
    <w:rsid w:val="00822C14"/>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0037"/>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277B"/>
    <w:rsid w:val="009461D3"/>
    <w:rsid w:val="00950A2F"/>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71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96FEA"/>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20D"/>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A792E"/>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10A4"/>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1762"/>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5D31"/>
    <w:rsid w:val="00EA6753"/>
    <w:rsid w:val="00EB0D26"/>
    <w:rsid w:val="00EB13F3"/>
    <w:rsid w:val="00EB1ECC"/>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1B9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560"/>
    <w:rsid w:val="00F25F66"/>
    <w:rsid w:val="00F30AF0"/>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2024-02-27T23:16:00Z</cp:lastPrinted>
  <dcterms:created xsi:type="dcterms:W3CDTF">2024-02-27T23:16:00Z</dcterms:created>
  <dcterms:modified xsi:type="dcterms:W3CDTF">2024-02-27T23:16:00Z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