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5347E76" w:rsidR="00BD12F3" w:rsidRPr="002B6241" w:rsidRDefault="00530E9B" w:rsidP="00BD12F3">
      <w:pPr>
        <w:jc w:val="center"/>
        <w:rPr>
          <w:rFonts w:ascii="Arial" w:hAnsi="Arial" w:cs="Arial"/>
          <w:sz w:val="24"/>
          <w:szCs w:val="24"/>
        </w:rPr>
      </w:pPr>
      <w:r>
        <w:rPr>
          <w:rFonts w:ascii="Arial" w:hAnsi="Arial" w:cs="Arial"/>
          <w:sz w:val="24"/>
          <w:szCs w:val="24"/>
        </w:rPr>
        <w:t xml:space="preserve">February </w:t>
      </w:r>
      <w:r w:rsidR="00CE10A4">
        <w:rPr>
          <w:rFonts w:ascii="Arial" w:hAnsi="Arial" w:cs="Arial"/>
          <w:sz w:val="24"/>
          <w:szCs w:val="24"/>
        </w:rPr>
        <w:t>2</w:t>
      </w:r>
      <w:r w:rsidR="001E455B">
        <w:rPr>
          <w:rFonts w:ascii="Arial" w:hAnsi="Arial" w:cs="Arial"/>
          <w:sz w:val="24"/>
          <w:szCs w:val="24"/>
        </w:rPr>
        <w:t>8</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F25F6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F25F6C">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7D586DB7"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9C66BC" w:rsidRPr="009C66BC">
        <w:rPr>
          <w:rFonts w:ascii="Arial" w:hAnsi="Arial" w:cs="Arial"/>
          <w:sz w:val="24"/>
          <w:szCs w:val="24"/>
        </w:rPr>
        <w:t>3046887</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63E705FD"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9C66BC">
        <w:rPr>
          <w:rFonts w:ascii="Arial" w:hAnsi="Arial" w:cs="Arial"/>
          <w:sz w:val="24"/>
          <w:szCs w:val="24"/>
        </w:rPr>
        <w:t>Marianne Brown</w:t>
      </w:r>
      <w:r w:rsidR="00690547">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F25F6C">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7F955" w14:textId="77777777" w:rsidR="00F25F6C" w:rsidRDefault="00F25F6C">
      <w:r>
        <w:separator/>
      </w:r>
    </w:p>
  </w:endnote>
  <w:endnote w:type="continuationSeparator" w:id="0">
    <w:p w14:paraId="4D3316C9" w14:textId="77777777" w:rsidR="00F25F6C" w:rsidRDefault="00F2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926B8" w14:textId="77777777" w:rsidR="00F25F6C" w:rsidRDefault="00F25F6C">
      <w:r>
        <w:separator/>
      </w:r>
    </w:p>
  </w:footnote>
  <w:footnote w:type="continuationSeparator" w:id="0">
    <w:p w14:paraId="25917013" w14:textId="77777777" w:rsidR="00F25F6C" w:rsidRDefault="00F25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06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4DF"/>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2A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6433D"/>
    <w:rsid w:val="0017055E"/>
    <w:rsid w:val="00170664"/>
    <w:rsid w:val="00170E84"/>
    <w:rsid w:val="00171E25"/>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455B"/>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63C"/>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01FA"/>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C3F"/>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12F"/>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0547"/>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0717"/>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6ED"/>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954"/>
    <w:rsid w:val="00802D07"/>
    <w:rsid w:val="00803D56"/>
    <w:rsid w:val="00803E80"/>
    <w:rsid w:val="00804784"/>
    <w:rsid w:val="00804A56"/>
    <w:rsid w:val="008050E9"/>
    <w:rsid w:val="00807954"/>
    <w:rsid w:val="00811E6B"/>
    <w:rsid w:val="00812285"/>
    <w:rsid w:val="0081260D"/>
    <w:rsid w:val="00813B4B"/>
    <w:rsid w:val="0081459B"/>
    <w:rsid w:val="00814E85"/>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0037"/>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277B"/>
    <w:rsid w:val="009461D3"/>
    <w:rsid w:val="00950A2F"/>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66BC"/>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71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20D"/>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10A4"/>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1762"/>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1B9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560"/>
    <w:rsid w:val="00F25F66"/>
    <w:rsid w:val="00F25F6C"/>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2024-02-27T23:41:00Z</cp:lastPrinted>
  <dcterms:created xsi:type="dcterms:W3CDTF">2024-02-27T23:41:00Z</dcterms:created>
  <dcterms:modified xsi:type="dcterms:W3CDTF">2024-02-27T23:41:00Z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