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D04B50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D04B50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1663D68" w14:textId="77777777" w:rsidR="00B76894" w:rsidRPr="001239CE" w:rsidRDefault="00B76894" w:rsidP="00B76894">
      <w:pPr>
        <w:rPr>
          <w:color w:val="000066"/>
          <w:sz w:val="12"/>
          <w:szCs w:val="12"/>
        </w:rPr>
      </w:pPr>
    </w:p>
    <w:p w14:paraId="6A4E89A2" w14:textId="40B3B452" w:rsidR="00B76894" w:rsidRPr="00CC1998" w:rsidRDefault="004B465C" w:rsidP="00B76894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 28</w:t>
      </w:r>
      <w:r w:rsidR="00B76894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2024</w:t>
      </w:r>
    </w:p>
    <w:p w14:paraId="6202F74C" w14:textId="77777777" w:rsidR="00B76894" w:rsidRPr="00CC1998" w:rsidRDefault="00B76894" w:rsidP="00B76894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26D60A95" w14:textId="77777777" w:rsidR="00B76894" w:rsidRPr="00CC1998" w:rsidRDefault="00B76894" w:rsidP="00B76894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7C60C626" w14:textId="77777777" w:rsidR="00B76894" w:rsidRPr="00CC1998" w:rsidRDefault="00B76894" w:rsidP="00B76894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279E9FB6" w14:textId="77777777" w:rsidR="00B76894" w:rsidRPr="00CC1998" w:rsidRDefault="00B76894" w:rsidP="00B76894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0B61BEFF" w14:textId="3846E982" w:rsidR="00B76894" w:rsidRPr="00CC1998" w:rsidRDefault="00B76894" w:rsidP="00B76894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</w:t>
      </w:r>
      <w:r w:rsidR="004B465C">
        <w:rPr>
          <w:spacing w:val="-3"/>
          <w:sz w:val="22"/>
          <w:szCs w:val="22"/>
        </w:rPr>
        <w:t>6897</w:t>
      </w:r>
    </w:p>
    <w:p w14:paraId="3FE8E0C1" w14:textId="77777777" w:rsidR="00B76894" w:rsidRPr="00CC1998" w:rsidRDefault="00B76894" w:rsidP="00B76894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640314B8" w14:textId="77777777" w:rsidR="00B76894" w:rsidRPr="00CC1998" w:rsidRDefault="00B76894" w:rsidP="00B76894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653EB10E" w14:textId="77777777" w:rsidR="00B76894" w:rsidRPr="00CC1998" w:rsidRDefault="00B76894" w:rsidP="00B76894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1217650E" w14:textId="6D9B56AF" w:rsidR="00B76894" w:rsidRDefault="00393C2E" w:rsidP="00B7689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SUSAN PAIVA, ASSISTANT GENERAL COUNSEL</w:t>
      </w:r>
    </w:p>
    <w:p w14:paraId="2FC57C87" w14:textId="5EB81980" w:rsidR="00393C2E" w:rsidRDefault="00072911" w:rsidP="00B7689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VERIZON PENNSYLVANIA</w:t>
      </w:r>
      <w:r w:rsidR="00861B3E">
        <w:rPr>
          <w:spacing w:val="-3"/>
          <w:sz w:val="22"/>
          <w:szCs w:val="22"/>
        </w:rPr>
        <w:t xml:space="preserve"> LLC</w:t>
      </w:r>
    </w:p>
    <w:p w14:paraId="281B36B3" w14:textId="4555A840" w:rsidR="00861B3E" w:rsidRDefault="004B1E0B" w:rsidP="00B7689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900 RACE STREET, 6</w:t>
      </w:r>
      <w:r w:rsidRPr="004B1E0B">
        <w:rPr>
          <w:spacing w:val="-3"/>
          <w:sz w:val="22"/>
          <w:szCs w:val="22"/>
          <w:vertAlign w:val="superscript"/>
        </w:rPr>
        <w:t>TH</w:t>
      </w:r>
      <w:r>
        <w:rPr>
          <w:spacing w:val="-3"/>
          <w:sz w:val="22"/>
          <w:szCs w:val="22"/>
        </w:rPr>
        <w:t xml:space="preserve"> FLOOR</w:t>
      </w:r>
    </w:p>
    <w:p w14:paraId="4B7D0214" w14:textId="4451D601" w:rsidR="004B1E0B" w:rsidRPr="00CC1998" w:rsidRDefault="004B1E0B" w:rsidP="00B7689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PHILADELPHIA, PA  19107</w:t>
      </w:r>
    </w:p>
    <w:p w14:paraId="268C765F" w14:textId="0F42AE0C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1D3CB1" w:rsidRPr="001D3CB1">
          <w:rPr>
            <w:rStyle w:val="Hyperlink"/>
            <w:sz w:val="22"/>
            <w:szCs w:val="22"/>
          </w:rPr>
          <w:t>Suzan.D.Paiva@Verizon.com</w:t>
        </w:r>
      </w:hyperlink>
      <w:r w:rsidR="001D3CB1">
        <w:t xml:space="preserve"> </w:t>
      </w:r>
    </w:p>
    <w:p w14:paraId="75A5DB66" w14:textId="77777777" w:rsidR="00B76894" w:rsidRPr="00CC1998" w:rsidRDefault="00B76894" w:rsidP="00B76894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76DEBD6E" w14:textId="21FA9C09" w:rsidR="00B76894" w:rsidRDefault="00B76894" w:rsidP="00B76894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bookmarkStart w:id="0" w:name="_Hlk160003110"/>
      <w:r w:rsidR="001D3CB1">
        <w:rPr>
          <w:spacing w:val="-3"/>
          <w:sz w:val="22"/>
          <w:szCs w:val="22"/>
        </w:rPr>
        <w:t xml:space="preserve">Verizon Pennsylvania LLC </w:t>
      </w:r>
      <w:bookmarkEnd w:id="0"/>
      <w:r w:rsidR="001D3CB1">
        <w:rPr>
          <w:spacing w:val="-3"/>
          <w:sz w:val="22"/>
          <w:szCs w:val="22"/>
        </w:rPr>
        <w:t xml:space="preserve">for Approval to Place an Aerial Fiber Optic Cable </w:t>
      </w:r>
      <w:r w:rsidR="008B1A0E">
        <w:rPr>
          <w:spacing w:val="-3"/>
          <w:sz w:val="22"/>
          <w:szCs w:val="22"/>
        </w:rPr>
        <w:t xml:space="preserve">Located in the City of York, York County.  To Complete This Work, </w:t>
      </w:r>
      <w:r w:rsidR="008B1A0E">
        <w:rPr>
          <w:spacing w:val="-3"/>
          <w:sz w:val="22"/>
          <w:szCs w:val="22"/>
        </w:rPr>
        <w:t>Verizon Pennsylvania LLC</w:t>
      </w:r>
      <w:r w:rsidR="008B1A0E">
        <w:rPr>
          <w:spacing w:val="-3"/>
          <w:sz w:val="22"/>
          <w:szCs w:val="22"/>
        </w:rPr>
        <w:t xml:space="preserve"> </w:t>
      </w:r>
      <w:r w:rsidR="00B80612">
        <w:rPr>
          <w:spacing w:val="-3"/>
          <w:sz w:val="22"/>
          <w:szCs w:val="22"/>
        </w:rPr>
        <w:t>Must Cross East Penn Railroad</w:t>
      </w:r>
      <w:r w:rsidR="004862F0">
        <w:rPr>
          <w:spacing w:val="-3"/>
          <w:sz w:val="22"/>
          <w:szCs w:val="22"/>
        </w:rPr>
        <w:t xml:space="preserve">, LLC </w:t>
      </w:r>
      <w:r w:rsidR="00EA0BBB">
        <w:rPr>
          <w:spacing w:val="-3"/>
          <w:sz w:val="22"/>
          <w:szCs w:val="22"/>
        </w:rPr>
        <w:t>in the Public Right of Way</w:t>
      </w:r>
      <w:r w:rsidR="000644AE">
        <w:rPr>
          <w:spacing w:val="-3"/>
          <w:sz w:val="22"/>
          <w:szCs w:val="22"/>
        </w:rPr>
        <w:t xml:space="preserve"> of East Street, Crossing #517838P.</w:t>
      </w:r>
    </w:p>
    <w:p w14:paraId="5A161C05" w14:textId="77777777" w:rsidR="00B76894" w:rsidRPr="00CC1998" w:rsidRDefault="00B76894" w:rsidP="00B76894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1D3DDDC9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Madam</w:t>
      </w:r>
      <w:r w:rsidRPr="00CC1998">
        <w:rPr>
          <w:spacing w:val="-3"/>
          <w:sz w:val="22"/>
          <w:szCs w:val="22"/>
        </w:rPr>
        <w:t>:</w:t>
      </w:r>
    </w:p>
    <w:p w14:paraId="6972260F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B2AF693" w14:textId="37CB4104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the Department of </w:t>
      </w:r>
      <w:r w:rsidR="00C75D0C">
        <w:rPr>
          <w:spacing w:val="-3"/>
          <w:sz w:val="22"/>
          <w:szCs w:val="22"/>
        </w:rPr>
        <w:t>Verizon</w:t>
      </w:r>
      <w:r>
        <w:rPr>
          <w:spacing w:val="-3"/>
          <w:sz w:val="22"/>
          <w:szCs w:val="22"/>
        </w:rPr>
        <w:t xml:space="preserve"> Pennsylvania</w:t>
      </w:r>
      <w:r w:rsidRPr="00CC1998">
        <w:rPr>
          <w:spacing w:val="-3"/>
          <w:sz w:val="22"/>
          <w:szCs w:val="22"/>
        </w:rPr>
        <w:t xml:space="preserve"> </w:t>
      </w:r>
      <w:r w:rsidR="00C75D0C">
        <w:rPr>
          <w:spacing w:val="-3"/>
          <w:sz w:val="22"/>
          <w:szCs w:val="22"/>
        </w:rPr>
        <w:t xml:space="preserve">LLC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1A42392D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99829AB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5D837969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7D58764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5B7BD6C" w14:textId="77777777" w:rsidR="00B76894" w:rsidRPr="005F578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4EADDFC" w14:textId="77777777" w:rsidR="00B76894" w:rsidRPr="000E090F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152C8DD" w14:textId="77777777" w:rsidR="00B76894" w:rsidRPr="00CC199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7216" behindDoc="1" locked="0" layoutInCell="1" allowOverlap="1" wp14:anchorId="2219B4CD" wp14:editId="4F39D7E4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3FF0A897" w14:textId="77777777" w:rsidR="00B76894" w:rsidRPr="006A12E0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E808EB0" w14:textId="77777777" w:rsidR="00B76894" w:rsidRPr="006A12E0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4EEA3A4" w14:textId="77777777" w:rsidR="00B76894" w:rsidRPr="006A12E0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208C324" w14:textId="77777777" w:rsidR="00B76894" w:rsidRPr="006A12E0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532F999" w14:textId="77777777" w:rsidR="00B76894" w:rsidRPr="006A12E0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2F9E1AEF" w14:textId="77777777" w:rsidR="00B76894" w:rsidRPr="002D594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5F7BFDB7" w14:textId="77777777" w:rsidR="00B76894" w:rsidRPr="002D594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32C14CD8" w14:textId="77777777" w:rsidR="00B76894" w:rsidRPr="002D594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CADBB82" w14:textId="77777777" w:rsidR="00B76894" w:rsidRPr="002D5948" w:rsidRDefault="00B76894" w:rsidP="00B76894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6FFF372D" w14:textId="77777777" w:rsidR="00B76894" w:rsidRPr="003B33A0" w:rsidRDefault="00B76894" w:rsidP="00B76894">
      <w:pPr>
        <w:rPr>
          <w:rFonts w:ascii="Calibri" w:eastAsia="Calibri" w:hAnsi="Calibri" w:cs="Calibri"/>
          <w:sz w:val="22"/>
          <w:szCs w:val="22"/>
        </w:rPr>
      </w:pPr>
    </w:p>
    <w:p w14:paraId="2CF4A818" w14:textId="77777777" w:rsidR="00B76894" w:rsidRPr="003262FA" w:rsidRDefault="00B76894" w:rsidP="00B76894">
      <w:pPr>
        <w:jc w:val="right"/>
        <w:rPr>
          <w:rFonts w:ascii="Arial" w:hAnsi="Arial" w:cs="Arial"/>
          <w:sz w:val="24"/>
          <w:szCs w:val="24"/>
        </w:rPr>
      </w:pPr>
    </w:p>
    <w:p w14:paraId="40E1662D" w14:textId="77777777" w:rsidR="00B76894" w:rsidRPr="003262FA" w:rsidRDefault="00B76894" w:rsidP="00B76894">
      <w:pPr>
        <w:jc w:val="right"/>
        <w:rPr>
          <w:rFonts w:ascii="Arial" w:hAnsi="Arial" w:cs="Arial"/>
          <w:sz w:val="24"/>
          <w:szCs w:val="24"/>
        </w:rPr>
      </w:pPr>
    </w:p>
    <w:p w14:paraId="7E8DB2F2" w14:textId="19FEE960" w:rsidR="00F84C26" w:rsidRPr="003E4C80" w:rsidRDefault="00F84C26" w:rsidP="00F664E1">
      <w:pPr>
        <w:rPr>
          <w:rFonts w:ascii="Arial" w:hAnsi="Arial"/>
          <w:sz w:val="24"/>
          <w:szCs w:val="24"/>
        </w:rPr>
      </w:pPr>
    </w:p>
    <w:sectPr w:rsidR="00F84C26" w:rsidRPr="003E4C80" w:rsidSect="00D04B50">
      <w:headerReference w:type="default" r:id="rId17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E805" w14:textId="77777777" w:rsidR="00D04B50" w:rsidRDefault="00D04B50">
      <w:r>
        <w:separator/>
      </w:r>
    </w:p>
  </w:endnote>
  <w:endnote w:type="continuationSeparator" w:id="0">
    <w:p w14:paraId="1246BCBE" w14:textId="77777777" w:rsidR="00D04B50" w:rsidRDefault="00D0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6E9C" w14:textId="77777777" w:rsidR="00D04B50" w:rsidRDefault="00D04B50">
      <w:r>
        <w:separator/>
      </w:r>
    </w:p>
  </w:footnote>
  <w:footnote w:type="continuationSeparator" w:id="0">
    <w:p w14:paraId="19A8DDEC" w14:textId="77777777" w:rsidR="00D04B50" w:rsidRDefault="00D0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3628A" w14:paraId="1A76E623" w14:textId="77777777" w:rsidTr="0073628A">
      <w:trPr>
        <w:trHeight w:val="990"/>
      </w:trPr>
      <w:tc>
        <w:tcPr>
          <w:tcW w:w="2232" w:type="dxa"/>
        </w:tcPr>
        <w:p w14:paraId="34182235" w14:textId="77777777" w:rsidR="000F6F05" w:rsidRDefault="00C75D0C" w:rsidP="0073628A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AB772DD" wp14:editId="5ABE58E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99704862" name="Picture 39970486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CE52612" w14:textId="77777777" w:rsidR="000F6F05" w:rsidRPr="00A35F64" w:rsidRDefault="00C75D0C" w:rsidP="0073628A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1DF239B6" w14:textId="77777777" w:rsidR="000F6F05" w:rsidRPr="00A35F64" w:rsidRDefault="00C75D0C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09CC54B" w14:textId="77777777" w:rsidR="000F6F05" w:rsidRPr="00A35F64" w:rsidRDefault="00C75D0C" w:rsidP="0073628A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 xml:space="preserve">COMMONWEALTH </w:t>
          </w: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KEYSTONE BUILDING</w:t>
          </w:r>
        </w:p>
        <w:p w14:paraId="4949C7B4" w14:textId="77777777" w:rsidR="000F6F05" w:rsidRPr="00A35F64" w:rsidRDefault="00C75D0C" w:rsidP="0073628A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2E7F2F2A" w14:textId="77777777" w:rsidR="000F6F05" w:rsidRDefault="00C75D0C" w:rsidP="0073628A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04131E0" w14:textId="77777777" w:rsidR="000F6F05" w:rsidRDefault="000F6F05" w:rsidP="0073628A">
          <w:pPr>
            <w:rPr>
              <w:sz w:val="12"/>
            </w:rPr>
          </w:pPr>
        </w:p>
        <w:p w14:paraId="4023537D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2646B894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0223DB43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349F567B" w14:textId="77777777" w:rsidR="000F6F05" w:rsidRDefault="000F6F05" w:rsidP="0073628A">
          <w:pPr>
            <w:jc w:val="right"/>
            <w:rPr>
              <w:sz w:val="16"/>
              <w:szCs w:val="16"/>
            </w:rPr>
          </w:pPr>
        </w:p>
        <w:p w14:paraId="5FC58EEA" w14:textId="77777777" w:rsidR="000F6F05" w:rsidRDefault="00C75D0C" w:rsidP="0073628A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39089CDF" w14:textId="77777777" w:rsidR="000F6F05" w:rsidRPr="000E3958" w:rsidRDefault="000F6F05" w:rsidP="0073628A">
          <w:pPr>
            <w:jc w:val="right"/>
            <w:rPr>
              <w:sz w:val="16"/>
              <w:szCs w:val="16"/>
            </w:rPr>
          </w:pPr>
        </w:p>
      </w:tc>
    </w:tr>
  </w:tbl>
  <w:p w14:paraId="5E679F5C" w14:textId="77777777" w:rsidR="000F6F05" w:rsidRDefault="000F6F05" w:rsidP="0073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44AE"/>
    <w:rsid w:val="000664FC"/>
    <w:rsid w:val="00067F4D"/>
    <w:rsid w:val="000712A7"/>
    <w:rsid w:val="00072267"/>
    <w:rsid w:val="00072911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B73D8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3CB1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5CA5"/>
    <w:rsid w:val="00387D72"/>
    <w:rsid w:val="003922A4"/>
    <w:rsid w:val="003935D4"/>
    <w:rsid w:val="00393C2E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329B"/>
    <w:rsid w:val="00484192"/>
    <w:rsid w:val="004862F0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1E0B"/>
    <w:rsid w:val="004B465C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263C"/>
    <w:rsid w:val="005F4294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262"/>
    <w:rsid w:val="00631445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236E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1B3E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1A0E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1E74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6894"/>
    <w:rsid w:val="00B77204"/>
    <w:rsid w:val="00B80612"/>
    <w:rsid w:val="00B818BD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007B"/>
    <w:rsid w:val="00C21E15"/>
    <w:rsid w:val="00C231E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5D0C"/>
    <w:rsid w:val="00C76B8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4B50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0BBB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64E1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uzan.D.Paiva@Verizon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2024-02-28T13:53:00Z</dcterms:created>
  <dcterms:modified xsi:type="dcterms:W3CDTF">2024-02-28T14:05:00Z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