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D0074E">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D0074E">
          <w:footerReference w:type="even" r:id="rId13"/>
          <w:footerReference w:type="default" r:id="rId14"/>
          <w:type w:val="continuous"/>
          <w:pgSz w:w="12240" w:h="15840"/>
          <w:pgMar w:top="504" w:right="1440" w:bottom="1440" w:left="1440" w:header="720" w:footer="720" w:gutter="0"/>
          <w:cols w:space="720"/>
          <w:titlePg/>
        </w:sectPr>
      </w:pPr>
    </w:p>
    <w:p w14:paraId="0CAEF4E4" w14:textId="77777777" w:rsidR="009D2E60" w:rsidRPr="00465BFE" w:rsidRDefault="009D2E60" w:rsidP="00FD401B">
      <w:pPr>
        <w:rPr>
          <w:rFonts w:ascii="Arial" w:hAnsi="Arial" w:cs="Arial"/>
          <w:sz w:val="12"/>
          <w:szCs w:val="12"/>
        </w:rPr>
      </w:pPr>
    </w:p>
    <w:p w14:paraId="0D3DC0FA" w14:textId="77777777" w:rsidR="00340F75" w:rsidRPr="006006AF" w:rsidRDefault="00340F75" w:rsidP="00340F75">
      <w:pPr>
        <w:rPr>
          <w:rFonts w:ascii="Arial" w:hAnsi="Arial" w:cs="Arial"/>
          <w:sz w:val="12"/>
          <w:szCs w:val="12"/>
        </w:rPr>
      </w:pPr>
    </w:p>
    <w:p w14:paraId="1520FAEF" w14:textId="77777777" w:rsidR="00340F75" w:rsidRPr="003E60BC" w:rsidRDefault="00340F75" w:rsidP="00340F75">
      <w:pPr>
        <w:jc w:val="right"/>
        <w:rPr>
          <w:rFonts w:ascii="Arial" w:hAnsi="Arial"/>
        </w:rPr>
      </w:pPr>
      <w:r w:rsidRPr="003E60BC">
        <w:rPr>
          <w:rFonts w:ascii="Arial" w:hAnsi="Arial"/>
        </w:rPr>
        <w:t>Formal Complaint</w:t>
      </w:r>
    </w:p>
    <w:p w14:paraId="2D475A93" w14:textId="77A22BCC" w:rsidR="00340F75" w:rsidRDefault="00340F75" w:rsidP="00340F75">
      <w:pPr>
        <w:jc w:val="right"/>
        <w:rPr>
          <w:rFonts w:ascii="Arial" w:hAnsi="Arial"/>
        </w:rPr>
      </w:pPr>
      <w:r w:rsidRPr="003E60BC">
        <w:rPr>
          <w:rFonts w:ascii="Arial" w:hAnsi="Arial"/>
        </w:rPr>
        <w:t>Docket #: C-202</w:t>
      </w:r>
      <w:r>
        <w:rPr>
          <w:rFonts w:ascii="Arial" w:hAnsi="Arial"/>
        </w:rPr>
        <w:t>4-304</w:t>
      </w:r>
      <w:r w:rsidR="00FD401B">
        <w:rPr>
          <w:rFonts w:ascii="Arial" w:hAnsi="Arial"/>
        </w:rPr>
        <w:t>7036</w:t>
      </w:r>
    </w:p>
    <w:p w14:paraId="256A7246" w14:textId="77777777" w:rsidR="00340F75" w:rsidRPr="003E60BC" w:rsidRDefault="00340F75" w:rsidP="00340F75">
      <w:pPr>
        <w:rPr>
          <w:rFonts w:ascii="Arial" w:hAnsi="Arial"/>
          <w:sz w:val="12"/>
          <w:szCs w:val="12"/>
        </w:rPr>
      </w:pPr>
    </w:p>
    <w:p w14:paraId="7FAEBC18" w14:textId="20CC877F" w:rsidR="00340F75" w:rsidRPr="003E60BC" w:rsidRDefault="00340F75" w:rsidP="00340F75">
      <w:pPr>
        <w:jc w:val="center"/>
        <w:rPr>
          <w:rFonts w:ascii="Arial" w:hAnsi="Arial"/>
          <w:sz w:val="24"/>
          <w:szCs w:val="24"/>
        </w:rPr>
      </w:pPr>
      <w:r w:rsidRPr="003E60BC">
        <w:rPr>
          <w:rFonts w:ascii="Arial" w:hAnsi="Arial"/>
          <w:sz w:val="24"/>
          <w:szCs w:val="24"/>
        </w:rPr>
        <w:t xml:space="preserve">Date Served: </w:t>
      </w:r>
      <w:r w:rsidR="007A363E">
        <w:rPr>
          <w:rFonts w:ascii="Arial" w:hAnsi="Arial"/>
          <w:sz w:val="24"/>
          <w:szCs w:val="24"/>
        </w:rPr>
        <w:t>March 4</w:t>
      </w:r>
      <w:r>
        <w:rPr>
          <w:rFonts w:ascii="Arial" w:hAnsi="Arial"/>
          <w:sz w:val="24"/>
          <w:szCs w:val="24"/>
        </w:rPr>
        <w:t>, 2024</w:t>
      </w:r>
    </w:p>
    <w:p w14:paraId="6D72EEA9" w14:textId="77777777" w:rsidR="00340F75" w:rsidRPr="003E60BC" w:rsidRDefault="00340F75" w:rsidP="00340F75">
      <w:pPr>
        <w:rPr>
          <w:rFonts w:ascii="Arial" w:hAnsi="Arial"/>
          <w:sz w:val="12"/>
          <w:szCs w:val="12"/>
        </w:rPr>
      </w:pPr>
    </w:p>
    <w:p w14:paraId="6D3AB2AB" w14:textId="77777777" w:rsidR="00340F75" w:rsidRPr="003E60BC" w:rsidRDefault="00340F75" w:rsidP="00340F75">
      <w:pPr>
        <w:rPr>
          <w:rFonts w:ascii="Arial" w:hAnsi="Arial"/>
          <w:sz w:val="24"/>
          <w:szCs w:val="24"/>
        </w:rPr>
      </w:pPr>
      <w:r w:rsidRPr="003E60BC">
        <w:rPr>
          <w:rFonts w:ascii="Arial" w:hAnsi="Arial"/>
          <w:i/>
          <w:iCs/>
          <w:sz w:val="24"/>
          <w:szCs w:val="24"/>
          <w:u w:val="single"/>
        </w:rPr>
        <w:t>via e-service</w:t>
      </w:r>
    </w:p>
    <w:p w14:paraId="7FE52BE6" w14:textId="77777777" w:rsidR="00340F75" w:rsidRPr="003E60BC" w:rsidRDefault="00340F75" w:rsidP="00340F75">
      <w:pPr>
        <w:rPr>
          <w:rFonts w:ascii="Arial" w:hAnsi="Arial"/>
          <w:sz w:val="12"/>
          <w:szCs w:val="12"/>
        </w:rPr>
      </w:pPr>
    </w:p>
    <w:p w14:paraId="75CA8BBD" w14:textId="360F7EA7" w:rsidR="00340F75" w:rsidRDefault="003B232A" w:rsidP="00340F75">
      <w:pPr>
        <w:rPr>
          <w:rFonts w:ascii="Arial" w:hAnsi="Arial" w:cs="Arial"/>
          <w:color w:val="000000"/>
          <w:sz w:val="24"/>
          <w:szCs w:val="24"/>
        </w:rPr>
      </w:pPr>
      <w:r>
        <w:rPr>
          <w:rFonts w:ascii="Arial" w:hAnsi="Arial" w:cs="Arial"/>
          <w:color w:val="000000"/>
          <w:sz w:val="24"/>
          <w:szCs w:val="24"/>
        </w:rPr>
        <w:t>DAVID P. ZAMBITO, ESQUIRE</w:t>
      </w:r>
    </w:p>
    <w:p w14:paraId="79643124" w14:textId="39F6F9B0" w:rsidR="003B232A" w:rsidRDefault="006E42EC" w:rsidP="00340F75">
      <w:pPr>
        <w:rPr>
          <w:rFonts w:ascii="Arial" w:hAnsi="Arial" w:cs="Arial"/>
          <w:color w:val="000000"/>
          <w:sz w:val="24"/>
          <w:szCs w:val="24"/>
        </w:rPr>
      </w:pPr>
      <w:r>
        <w:rPr>
          <w:rFonts w:ascii="Arial" w:hAnsi="Arial" w:cs="Arial"/>
          <w:color w:val="000000"/>
          <w:sz w:val="24"/>
          <w:szCs w:val="24"/>
        </w:rPr>
        <w:t>COZEN O’CONNOR</w:t>
      </w:r>
    </w:p>
    <w:p w14:paraId="6971078B" w14:textId="4F7F2AF9" w:rsidR="006E42EC" w:rsidRDefault="00D20A02" w:rsidP="00340F75">
      <w:pPr>
        <w:rPr>
          <w:rFonts w:ascii="Arial" w:hAnsi="Arial" w:cs="Arial"/>
          <w:color w:val="000000"/>
          <w:sz w:val="24"/>
          <w:szCs w:val="24"/>
        </w:rPr>
      </w:pPr>
      <w:r>
        <w:rPr>
          <w:rFonts w:ascii="Arial" w:hAnsi="Arial" w:cs="Arial"/>
          <w:color w:val="000000"/>
          <w:sz w:val="24"/>
          <w:szCs w:val="24"/>
        </w:rPr>
        <w:t>17 NORTH SECOND STREET, SUITE 1410</w:t>
      </w:r>
    </w:p>
    <w:p w14:paraId="13BD5662" w14:textId="01153C31" w:rsidR="00D20A02" w:rsidRPr="002B6241" w:rsidRDefault="00D20A02" w:rsidP="00340F75">
      <w:pPr>
        <w:rPr>
          <w:rFonts w:ascii="Arial" w:hAnsi="Arial" w:cs="Arial"/>
          <w:color w:val="000000"/>
          <w:sz w:val="24"/>
          <w:szCs w:val="24"/>
        </w:rPr>
      </w:pPr>
      <w:r>
        <w:rPr>
          <w:rFonts w:ascii="Arial" w:hAnsi="Arial" w:cs="Arial"/>
          <w:color w:val="000000"/>
          <w:sz w:val="24"/>
          <w:szCs w:val="24"/>
        </w:rPr>
        <w:t>HARRISBURG, PA  17101</w:t>
      </w:r>
    </w:p>
    <w:p w14:paraId="765FC366" w14:textId="77777777" w:rsidR="00340F75" w:rsidRPr="003E60BC" w:rsidRDefault="00340F75" w:rsidP="00340F75">
      <w:pPr>
        <w:rPr>
          <w:rFonts w:ascii="Arial" w:hAnsi="Arial"/>
          <w:sz w:val="12"/>
          <w:szCs w:val="12"/>
        </w:rPr>
      </w:pPr>
    </w:p>
    <w:p w14:paraId="52D81611" w14:textId="0642E894" w:rsidR="00340F75" w:rsidRPr="003E60BC" w:rsidRDefault="00340F75" w:rsidP="00340F75">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sidR="006F028E">
        <w:rPr>
          <w:rFonts w:ascii="Arial" w:hAnsi="Arial"/>
          <w:sz w:val="24"/>
          <w:szCs w:val="24"/>
        </w:rPr>
        <w:t>Veolia Water Pennsylvania, Inc.</w:t>
      </w:r>
    </w:p>
    <w:p w14:paraId="46D36750" w14:textId="5F618D2D" w:rsidR="00340F75" w:rsidRPr="003E60BC" w:rsidRDefault="00340F75" w:rsidP="00340F75">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w:t>
      </w:r>
      <w:r w:rsidR="006F028E">
        <w:rPr>
          <w:rFonts w:ascii="Arial" w:hAnsi="Arial"/>
          <w:sz w:val="24"/>
          <w:szCs w:val="24"/>
        </w:rPr>
        <w:t>4</w:t>
      </w:r>
      <w:r w:rsidRPr="003E60BC">
        <w:rPr>
          <w:rFonts w:ascii="Arial" w:hAnsi="Arial"/>
          <w:sz w:val="24"/>
          <w:szCs w:val="24"/>
        </w:rPr>
        <w:t>-30</w:t>
      </w:r>
      <w:r w:rsidR="006F028E">
        <w:rPr>
          <w:rFonts w:ascii="Arial" w:hAnsi="Arial"/>
          <w:sz w:val="24"/>
          <w:szCs w:val="24"/>
        </w:rPr>
        <w:t>45192</w:t>
      </w:r>
    </w:p>
    <w:p w14:paraId="372F396F" w14:textId="77777777" w:rsidR="00340F75" w:rsidRPr="003E60BC" w:rsidRDefault="00340F75" w:rsidP="00340F75">
      <w:pPr>
        <w:rPr>
          <w:rFonts w:ascii="Arial" w:hAnsi="Arial"/>
          <w:sz w:val="12"/>
          <w:szCs w:val="12"/>
        </w:rPr>
      </w:pPr>
    </w:p>
    <w:p w14:paraId="29BB3B35" w14:textId="77777777" w:rsidR="00340F75" w:rsidRPr="003E60BC" w:rsidRDefault="00340F75" w:rsidP="00340F75">
      <w:pPr>
        <w:rPr>
          <w:rFonts w:ascii="Arial" w:hAnsi="Arial"/>
          <w:sz w:val="12"/>
          <w:szCs w:val="12"/>
        </w:rPr>
      </w:pPr>
    </w:p>
    <w:p w14:paraId="0EDB189A" w14:textId="77777777" w:rsidR="00340F75" w:rsidRPr="003E60BC" w:rsidRDefault="00340F75" w:rsidP="00340F75">
      <w:pPr>
        <w:rPr>
          <w:rFonts w:ascii="Arial" w:hAnsi="Arial"/>
          <w:sz w:val="12"/>
          <w:szCs w:val="12"/>
        </w:rPr>
      </w:pPr>
    </w:p>
    <w:p w14:paraId="064B9634" w14:textId="77777777" w:rsidR="00340F75" w:rsidRPr="003E60BC" w:rsidRDefault="00340F75" w:rsidP="00340F75">
      <w:pPr>
        <w:rPr>
          <w:rFonts w:ascii="Arial" w:hAnsi="Arial"/>
          <w:sz w:val="24"/>
          <w:szCs w:val="24"/>
        </w:rPr>
      </w:pPr>
      <w:r w:rsidRPr="003E60BC">
        <w:rPr>
          <w:rFonts w:ascii="Arial" w:hAnsi="Arial"/>
          <w:sz w:val="24"/>
          <w:szCs w:val="24"/>
        </w:rPr>
        <w:t>Dear Sir/Madam:</w:t>
      </w:r>
    </w:p>
    <w:p w14:paraId="1CCDFC98" w14:textId="77777777" w:rsidR="00340F75" w:rsidRPr="00E167F5" w:rsidRDefault="00340F75" w:rsidP="00340F75">
      <w:pPr>
        <w:rPr>
          <w:rFonts w:ascii="Arial" w:hAnsi="Arial"/>
          <w:sz w:val="12"/>
          <w:szCs w:val="12"/>
        </w:rPr>
      </w:pPr>
    </w:p>
    <w:p w14:paraId="2560136F" w14:textId="0DD1A7D6" w:rsidR="00340F75" w:rsidRPr="003E60BC" w:rsidRDefault="00340F75" w:rsidP="00340F75">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DD4430">
        <w:rPr>
          <w:rFonts w:ascii="Arial" w:hAnsi="Arial"/>
          <w:sz w:val="24"/>
          <w:szCs w:val="24"/>
        </w:rPr>
        <w:t>Andrew Breining</w:t>
      </w:r>
      <w:r>
        <w:rPr>
          <w:rFonts w:ascii="Arial" w:hAnsi="Arial"/>
          <w:sz w:val="24"/>
          <w:szCs w:val="24"/>
        </w:rPr>
        <w:t>.</w:t>
      </w:r>
    </w:p>
    <w:p w14:paraId="71D65659" w14:textId="77777777" w:rsidR="00340F75" w:rsidRPr="00FD401B" w:rsidRDefault="00340F75" w:rsidP="00340F75">
      <w:pPr>
        <w:rPr>
          <w:rFonts w:ascii="Arial" w:hAnsi="Arial"/>
          <w:sz w:val="12"/>
          <w:szCs w:val="12"/>
        </w:rPr>
      </w:pPr>
    </w:p>
    <w:p w14:paraId="46BB8A0B" w14:textId="77777777" w:rsidR="00340F75" w:rsidRPr="003E60BC" w:rsidRDefault="00340F75" w:rsidP="00340F75">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23ABAFA0" w14:textId="77777777" w:rsidR="00340F75" w:rsidRPr="008826F4" w:rsidRDefault="00340F75" w:rsidP="00340F75">
      <w:pPr>
        <w:rPr>
          <w:rFonts w:ascii="Arial" w:hAnsi="Arial"/>
          <w:sz w:val="22"/>
          <w:szCs w:val="22"/>
        </w:rPr>
      </w:pPr>
    </w:p>
    <w:p w14:paraId="0C7D489F" w14:textId="77777777" w:rsidR="00340F75" w:rsidRPr="003E60BC" w:rsidRDefault="00340F75" w:rsidP="00340F75">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3D57B7C8" w14:textId="77777777" w:rsidR="00340F75" w:rsidRPr="003E60BC" w:rsidRDefault="00340F75" w:rsidP="00340F75">
      <w:pPr>
        <w:rPr>
          <w:rFonts w:ascii="Arial" w:hAnsi="Arial"/>
          <w:sz w:val="24"/>
          <w:szCs w:val="24"/>
        </w:rPr>
      </w:pPr>
    </w:p>
    <w:p w14:paraId="69323A16" w14:textId="77777777" w:rsidR="00340F75" w:rsidRPr="003E60BC" w:rsidRDefault="00340F75" w:rsidP="00340F75">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46EB544E" w14:textId="77777777" w:rsidR="00340F75" w:rsidRPr="003E60BC" w:rsidRDefault="00340F75" w:rsidP="00340F75">
      <w:pPr>
        <w:rPr>
          <w:rFonts w:ascii="Arial" w:hAnsi="Arial"/>
          <w:sz w:val="24"/>
          <w:szCs w:val="24"/>
        </w:rPr>
      </w:pPr>
    </w:p>
    <w:p w14:paraId="4D0E06E8" w14:textId="77777777" w:rsidR="00340F75" w:rsidRPr="003E60BC" w:rsidRDefault="00340F75" w:rsidP="00340F75">
      <w:pPr>
        <w:rPr>
          <w:rFonts w:ascii="Arial" w:hAnsi="Arial"/>
          <w:sz w:val="24"/>
          <w:szCs w:val="24"/>
        </w:rPr>
      </w:pPr>
      <w:r w:rsidRPr="003E60BC">
        <w:rPr>
          <w:rFonts w:ascii="Arial" w:hAnsi="Arial"/>
          <w:noProof/>
          <w:sz w:val="24"/>
          <w:szCs w:val="24"/>
        </w:rPr>
        <w:drawing>
          <wp:anchor distT="0" distB="0" distL="114300" distR="114300" simplePos="0" relativeHeight="251657216" behindDoc="1" locked="0" layoutInCell="1" allowOverlap="1" wp14:anchorId="5DD42E0B" wp14:editId="2FF747BF">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2E2BD291" w14:textId="77777777" w:rsidR="00340F75" w:rsidRPr="003E60BC" w:rsidRDefault="00340F75" w:rsidP="00340F75">
      <w:pPr>
        <w:rPr>
          <w:rFonts w:ascii="Arial" w:hAnsi="Arial"/>
          <w:sz w:val="24"/>
          <w:szCs w:val="24"/>
        </w:rPr>
      </w:pPr>
    </w:p>
    <w:p w14:paraId="6239C7CF" w14:textId="77777777" w:rsidR="00340F75" w:rsidRPr="003E60BC" w:rsidRDefault="00340F75" w:rsidP="00340F75">
      <w:pPr>
        <w:rPr>
          <w:rFonts w:ascii="Arial" w:hAnsi="Arial"/>
          <w:sz w:val="24"/>
          <w:szCs w:val="24"/>
        </w:rPr>
      </w:pPr>
    </w:p>
    <w:p w14:paraId="5DB346CF" w14:textId="77777777" w:rsidR="00340F75" w:rsidRPr="003E60BC" w:rsidRDefault="00340F75" w:rsidP="00340F75">
      <w:pPr>
        <w:rPr>
          <w:rFonts w:ascii="Arial" w:hAnsi="Arial"/>
          <w:sz w:val="24"/>
          <w:szCs w:val="24"/>
        </w:rPr>
      </w:pPr>
    </w:p>
    <w:p w14:paraId="41B061A5" w14:textId="77777777" w:rsidR="00340F75" w:rsidRPr="003E60BC" w:rsidRDefault="00340F75" w:rsidP="00340F75">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269EC6BE" w14:textId="77777777" w:rsidR="00340F75" w:rsidRPr="003E60BC" w:rsidRDefault="00340F75" w:rsidP="00340F75">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343B2BA9" w14:textId="77777777" w:rsidR="00340F75" w:rsidRPr="003E60BC" w:rsidRDefault="00340F75" w:rsidP="00340F75">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5D06B48E" w14:textId="77777777" w:rsidR="00340F75" w:rsidRPr="003E60BC" w:rsidRDefault="00340F75" w:rsidP="00340F75">
      <w:pPr>
        <w:ind w:left="4320" w:firstLine="720"/>
        <w:rPr>
          <w:rFonts w:ascii="Arial" w:hAnsi="Arial"/>
          <w:sz w:val="24"/>
          <w:szCs w:val="24"/>
        </w:rPr>
      </w:pPr>
      <w:r w:rsidRPr="003E60BC">
        <w:rPr>
          <w:rFonts w:ascii="Arial" w:hAnsi="Arial"/>
          <w:sz w:val="24"/>
          <w:szCs w:val="24"/>
        </w:rPr>
        <w:t>Secretary</w:t>
      </w:r>
    </w:p>
    <w:p w14:paraId="65499455" w14:textId="77777777" w:rsidR="00340F75" w:rsidRPr="003E60BC" w:rsidRDefault="00340F75" w:rsidP="00340F75">
      <w:pPr>
        <w:rPr>
          <w:rFonts w:ascii="Arial" w:hAnsi="Arial"/>
          <w:dstrike/>
          <w:sz w:val="24"/>
          <w:szCs w:val="24"/>
        </w:rPr>
      </w:pPr>
    </w:p>
    <w:p w14:paraId="52CC7E88" w14:textId="77777777" w:rsidR="00340F75" w:rsidRPr="003E60BC" w:rsidRDefault="00340F75" w:rsidP="00340F75">
      <w:pPr>
        <w:rPr>
          <w:rFonts w:ascii="Arial" w:hAnsi="Arial"/>
          <w:dstrike/>
          <w:sz w:val="24"/>
          <w:szCs w:val="24"/>
        </w:rPr>
      </w:pPr>
    </w:p>
    <w:p w14:paraId="0A1F18B4" w14:textId="77777777" w:rsidR="00340F75" w:rsidRPr="003E60BC" w:rsidRDefault="00340F75" w:rsidP="00340F75">
      <w:pPr>
        <w:rPr>
          <w:rFonts w:ascii="Arial" w:hAnsi="Arial"/>
          <w:dstrike/>
          <w:sz w:val="24"/>
          <w:szCs w:val="24"/>
        </w:rPr>
      </w:pPr>
      <w:r w:rsidRPr="003E60BC">
        <w:rPr>
          <w:rFonts w:ascii="Arial" w:hAnsi="Arial"/>
          <w:dstrike/>
          <w:sz w:val="24"/>
          <w:szCs w:val="24"/>
        </w:rPr>
        <w:t>(SEAL)</w:t>
      </w:r>
    </w:p>
    <w:p w14:paraId="66035714" w14:textId="77777777" w:rsidR="00340F75" w:rsidRPr="003E60BC" w:rsidRDefault="00340F75" w:rsidP="00340F75">
      <w:pPr>
        <w:rPr>
          <w:rFonts w:ascii="Arial" w:hAnsi="Arial"/>
          <w:dstrike/>
          <w:sz w:val="24"/>
          <w:szCs w:val="24"/>
        </w:rPr>
      </w:pPr>
    </w:p>
    <w:p w14:paraId="2930821E" w14:textId="77777777" w:rsidR="00340F75" w:rsidRPr="003E60BC" w:rsidRDefault="00340F75" w:rsidP="00340F75">
      <w:pPr>
        <w:rPr>
          <w:rFonts w:ascii="Arial" w:hAnsi="Arial"/>
          <w:dstrike/>
          <w:sz w:val="24"/>
          <w:szCs w:val="24"/>
        </w:rPr>
      </w:pPr>
    </w:p>
    <w:p w14:paraId="44FC894C" w14:textId="77777777" w:rsidR="00340F75" w:rsidRPr="003E60BC" w:rsidRDefault="00340F75" w:rsidP="00340F75">
      <w:pPr>
        <w:rPr>
          <w:rFonts w:ascii="Arial" w:hAnsi="Arial"/>
          <w:dstrike/>
          <w:sz w:val="24"/>
          <w:szCs w:val="24"/>
        </w:rPr>
      </w:pPr>
    </w:p>
    <w:p w14:paraId="7E8DB2F2" w14:textId="72576BC4" w:rsidR="00F84C26" w:rsidRPr="00FD401B" w:rsidRDefault="00340F75" w:rsidP="00FD401B">
      <w:pPr>
        <w:rPr>
          <w:rFonts w:ascii="Arial" w:hAnsi="Arial"/>
          <w:sz w:val="24"/>
          <w:szCs w:val="24"/>
        </w:rPr>
      </w:pPr>
      <w:r w:rsidRPr="003E60BC">
        <w:rPr>
          <w:rFonts w:ascii="Arial" w:hAnsi="Arial"/>
          <w:sz w:val="24"/>
          <w:szCs w:val="24"/>
        </w:rPr>
        <w:t>RC:AE</w:t>
      </w:r>
      <w:r>
        <w:rPr>
          <w:rFonts w:ascii="Arial" w:hAnsi="Arial"/>
          <w:sz w:val="24"/>
          <w:szCs w:val="24"/>
        </w:rPr>
        <w:t>L</w:t>
      </w:r>
    </w:p>
    <w:sectPr w:rsidR="00F84C26" w:rsidRPr="00FD401B" w:rsidSect="00D0074E">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0FCD1" w14:textId="77777777" w:rsidR="00D0074E" w:rsidRDefault="00D0074E">
      <w:r>
        <w:separator/>
      </w:r>
    </w:p>
  </w:endnote>
  <w:endnote w:type="continuationSeparator" w:id="0">
    <w:p w14:paraId="56CFB215" w14:textId="77777777" w:rsidR="00D0074E" w:rsidRDefault="00D0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0A781" w14:textId="77777777" w:rsidR="00D0074E" w:rsidRDefault="00D0074E">
      <w:r>
        <w:separator/>
      </w:r>
    </w:p>
  </w:footnote>
  <w:footnote w:type="continuationSeparator" w:id="0">
    <w:p w14:paraId="4A393554" w14:textId="77777777" w:rsidR="00D0074E" w:rsidRDefault="00D00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90" w:type="dxa"/>
      <w:tblInd w:w="-162" w:type="dxa"/>
      <w:tblLayout w:type="fixed"/>
      <w:tblLook w:val="0000" w:firstRow="0" w:lastRow="0" w:firstColumn="0" w:lastColumn="0" w:noHBand="0" w:noVBand="0"/>
    </w:tblPr>
    <w:tblGrid>
      <w:gridCol w:w="2232"/>
      <w:gridCol w:w="7218"/>
      <w:gridCol w:w="1440"/>
    </w:tblGrid>
    <w:tr w:rsidR="0073628A" w14:paraId="7866A39B" w14:textId="77777777" w:rsidTr="0073628A">
      <w:trPr>
        <w:trHeight w:val="990"/>
      </w:trPr>
      <w:tc>
        <w:tcPr>
          <w:tcW w:w="2232" w:type="dxa"/>
        </w:tcPr>
        <w:p w14:paraId="669E4477" w14:textId="77777777" w:rsidR="000F6F05" w:rsidRDefault="00000000" w:rsidP="0073628A">
          <w:r>
            <w:rPr>
              <w:noProof/>
            </w:rPr>
            <w:drawing>
              <wp:anchor distT="0" distB="0" distL="114300" distR="114300" simplePos="0" relativeHeight="251659264" behindDoc="1" locked="0" layoutInCell="1" allowOverlap="1" wp14:anchorId="61F8E1D9" wp14:editId="23FD384C">
                <wp:simplePos x="0" y="0"/>
                <wp:positionH relativeFrom="column">
                  <wp:posOffset>-11430</wp:posOffset>
                </wp:positionH>
                <wp:positionV relativeFrom="paragraph">
                  <wp:posOffset>119380</wp:posOffset>
                </wp:positionV>
                <wp:extent cx="1358900" cy="465455"/>
                <wp:effectExtent l="0" t="0" r="0" b="0"/>
                <wp:wrapTopAndBottom/>
                <wp:docPr id="399704862" name="Picture 39970486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0B57C8B" w14:textId="77777777" w:rsidR="000F6F05" w:rsidRPr="00A35F64" w:rsidRDefault="00000000"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2D77CF3E" w14:textId="77777777" w:rsidR="000F6F05"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85642D4" w14:textId="77777777" w:rsidR="000F6F05"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04EBFE4" w14:textId="77777777" w:rsidR="000F6F05" w:rsidRPr="00A35F64" w:rsidRDefault="00000000"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82477D9" w14:textId="77777777" w:rsidR="000F6F05" w:rsidRDefault="00000000"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A16C0DC" w14:textId="77777777" w:rsidR="000F6F05" w:rsidRDefault="000F6F05" w:rsidP="0073628A">
          <w:pPr>
            <w:rPr>
              <w:sz w:val="12"/>
            </w:rPr>
          </w:pPr>
        </w:p>
        <w:p w14:paraId="45F189AB" w14:textId="77777777" w:rsidR="000F6F05" w:rsidRDefault="000F6F05" w:rsidP="0073628A">
          <w:pPr>
            <w:jc w:val="right"/>
            <w:rPr>
              <w:sz w:val="16"/>
              <w:szCs w:val="16"/>
            </w:rPr>
          </w:pPr>
        </w:p>
        <w:p w14:paraId="5E3B457A" w14:textId="77777777" w:rsidR="000F6F05" w:rsidRDefault="000F6F05" w:rsidP="0073628A">
          <w:pPr>
            <w:jc w:val="right"/>
            <w:rPr>
              <w:sz w:val="16"/>
              <w:szCs w:val="16"/>
            </w:rPr>
          </w:pPr>
        </w:p>
        <w:p w14:paraId="22E549CA" w14:textId="77777777" w:rsidR="000F6F05" w:rsidRDefault="000F6F05" w:rsidP="0073628A">
          <w:pPr>
            <w:jc w:val="right"/>
            <w:rPr>
              <w:sz w:val="16"/>
              <w:szCs w:val="16"/>
            </w:rPr>
          </w:pPr>
        </w:p>
        <w:p w14:paraId="514C9682" w14:textId="77777777" w:rsidR="000F6F05" w:rsidRDefault="000F6F05" w:rsidP="0073628A">
          <w:pPr>
            <w:jc w:val="right"/>
            <w:rPr>
              <w:sz w:val="16"/>
              <w:szCs w:val="16"/>
            </w:rPr>
          </w:pPr>
        </w:p>
        <w:p w14:paraId="0236E80D" w14:textId="77777777" w:rsidR="000F6F05" w:rsidRDefault="00000000" w:rsidP="0073628A">
          <w:pPr>
            <w:jc w:val="right"/>
            <w:rPr>
              <w:b/>
              <w:spacing w:val="-1"/>
              <w:sz w:val="12"/>
            </w:rPr>
          </w:pPr>
          <w:r>
            <w:rPr>
              <w:b/>
              <w:spacing w:val="-1"/>
              <w:sz w:val="12"/>
            </w:rPr>
            <w:t>IN REPLY PLEASE REFER TO OUR FILE</w:t>
          </w:r>
        </w:p>
        <w:p w14:paraId="0F70E0A4" w14:textId="77777777" w:rsidR="000F6F05" w:rsidRPr="000E3958" w:rsidRDefault="000F6F05" w:rsidP="0073628A">
          <w:pPr>
            <w:jc w:val="right"/>
            <w:rPr>
              <w:sz w:val="16"/>
              <w:szCs w:val="16"/>
            </w:rPr>
          </w:pPr>
        </w:p>
      </w:tc>
    </w:tr>
  </w:tbl>
  <w:p w14:paraId="149F72B6"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469D"/>
    <w:rsid w:val="00015ED7"/>
    <w:rsid w:val="00016124"/>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210"/>
    <w:rsid w:val="000504F0"/>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55BC"/>
    <w:rsid w:val="00106057"/>
    <w:rsid w:val="00107D7E"/>
    <w:rsid w:val="00112D78"/>
    <w:rsid w:val="00113EC7"/>
    <w:rsid w:val="00114840"/>
    <w:rsid w:val="001152E4"/>
    <w:rsid w:val="0011711A"/>
    <w:rsid w:val="001209F1"/>
    <w:rsid w:val="00123101"/>
    <w:rsid w:val="001242B4"/>
    <w:rsid w:val="00124AD3"/>
    <w:rsid w:val="00125055"/>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57622"/>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61E1"/>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001"/>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8EE"/>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0F75"/>
    <w:rsid w:val="00341F82"/>
    <w:rsid w:val="00343BD4"/>
    <w:rsid w:val="003456C4"/>
    <w:rsid w:val="00346B76"/>
    <w:rsid w:val="00346CFB"/>
    <w:rsid w:val="003518A4"/>
    <w:rsid w:val="00352324"/>
    <w:rsid w:val="00355E9D"/>
    <w:rsid w:val="0035602F"/>
    <w:rsid w:val="003569E8"/>
    <w:rsid w:val="00357952"/>
    <w:rsid w:val="00361814"/>
    <w:rsid w:val="00363AEA"/>
    <w:rsid w:val="00365811"/>
    <w:rsid w:val="00366085"/>
    <w:rsid w:val="00366105"/>
    <w:rsid w:val="00366B1D"/>
    <w:rsid w:val="00372134"/>
    <w:rsid w:val="0037414D"/>
    <w:rsid w:val="00374BE4"/>
    <w:rsid w:val="00375806"/>
    <w:rsid w:val="00376656"/>
    <w:rsid w:val="00380D5F"/>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232A"/>
    <w:rsid w:val="003B33A0"/>
    <w:rsid w:val="003B3A2B"/>
    <w:rsid w:val="003B7C02"/>
    <w:rsid w:val="003C33F6"/>
    <w:rsid w:val="003C3A8F"/>
    <w:rsid w:val="003C3F58"/>
    <w:rsid w:val="003C72BC"/>
    <w:rsid w:val="003D0CDF"/>
    <w:rsid w:val="003D1D5A"/>
    <w:rsid w:val="003D3186"/>
    <w:rsid w:val="003D61EA"/>
    <w:rsid w:val="003D6386"/>
    <w:rsid w:val="003D7822"/>
    <w:rsid w:val="003E2263"/>
    <w:rsid w:val="003E24B5"/>
    <w:rsid w:val="003E37E5"/>
    <w:rsid w:val="003E4C80"/>
    <w:rsid w:val="003E5719"/>
    <w:rsid w:val="003E5A18"/>
    <w:rsid w:val="003E60BC"/>
    <w:rsid w:val="003E67AF"/>
    <w:rsid w:val="003F268D"/>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2A3E"/>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5DE0"/>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23F"/>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7D"/>
    <w:rsid w:val="00531D5C"/>
    <w:rsid w:val="00532E71"/>
    <w:rsid w:val="00533758"/>
    <w:rsid w:val="00534040"/>
    <w:rsid w:val="005357F3"/>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541"/>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1E"/>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4294"/>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262"/>
    <w:rsid w:val="00631445"/>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036A"/>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49A"/>
    <w:rsid w:val="006D3AF1"/>
    <w:rsid w:val="006D4129"/>
    <w:rsid w:val="006D5B92"/>
    <w:rsid w:val="006D6DF3"/>
    <w:rsid w:val="006E0A10"/>
    <w:rsid w:val="006E1DDE"/>
    <w:rsid w:val="006E1E0B"/>
    <w:rsid w:val="006E25E6"/>
    <w:rsid w:val="006E2B9C"/>
    <w:rsid w:val="006E3DCB"/>
    <w:rsid w:val="006E42EC"/>
    <w:rsid w:val="006E65DD"/>
    <w:rsid w:val="006F028E"/>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7628"/>
    <w:rsid w:val="0074265D"/>
    <w:rsid w:val="00743196"/>
    <w:rsid w:val="00743914"/>
    <w:rsid w:val="00750CDA"/>
    <w:rsid w:val="00750F2B"/>
    <w:rsid w:val="00751CA1"/>
    <w:rsid w:val="00752D84"/>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363E"/>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0955"/>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46D5"/>
    <w:rsid w:val="008D5A72"/>
    <w:rsid w:val="008D60D7"/>
    <w:rsid w:val="008D67B2"/>
    <w:rsid w:val="008E139B"/>
    <w:rsid w:val="008E1E74"/>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64B2"/>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A07"/>
    <w:rsid w:val="00934BB0"/>
    <w:rsid w:val="00934E4B"/>
    <w:rsid w:val="00934F70"/>
    <w:rsid w:val="00934FA1"/>
    <w:rsid w:val="009351A7"/>
    <w:rsid w:val="0093534E"/>
    <w:rsid w:val="00935402"/>
    <w:rsid w:val="00935585"/>
    <w:rsid w:val="00936604"/>
    <w:rsid w:val="00936D76"/>
    <w:rsid w:val="0093754C"/>
    <w:rsid w:val="00937AC0"/>
    <w:rsid w:val="00937EC1"/>
    <w:rsid w:val="009461D3"/>
    <w:rsid w:val="00951BFE"/>
    <w:rsid w:val="00951F2A"/>
    <w:rsid w:val="00952AF0"/>
    <w:rsid w:val="00953451"/>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26C5"/>
    <w:rsid w:val="00992F52"/>
    <w:rsid w:val="0099424E"/>
    <w:rsid w:val="009942C3"/>
    <w:rsid w:val="00994460"/>
    <w:rsid w:val="00996345"/>
    <w:rsid w:val="00996B5A"/>
    <w:rsid w:val="009A0183"/>
    <w:rsid w:val="009A0FDB"/>
    <w:rsid w:val="009A1B52"/>
    <w:rsid w:val="009A2860"/>
    <w:rsid w:val="009A2880"/>
    <w:rsid w:val="009A4363"/>
    <w:rsid w:val="009A4934"/>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2E60"/>
    <w:rsid w:val="009D450B"/>
    <w:rsid w:val="009D7164"/>
    <w:rsid w:val="009E2C54"/>
    <w:rsid w:val="009E36E8"/>
    <w:rsid w:val="009E40EC"/>
    <w:rsid w:val="009E443D"/>
    <w:rsid w:val="009E489B"/>
    <w:rsid w:val="009E5029"/>
    <w:rsid w:val="009E64AA"/>
    <w:rsid w:val="009F1699"/>
    <w:rsid w:val="009F1B8D"/>
    <w:rsid w:val="009F3439"/>
    <w:rsid w:val="009F5F66"/>
    <w:rsid w:val="009F711F"/>
    <w:rsid w:val="009F7F09"/>
    <w:rsid w:val="00A00723"/>
    <w:rsid w:val="00A02100"/>
    <w:rsid w:val="00A051A0"/>
    <w:rsid w:val="00A1139C"/>
    <w:rsid w:val="00A12AC0"/>
    <w:rsid w:val="00A131B4"/>
    <w:rsid w:val="00A14087"/>
    <w:rsid w:val="00A159E0"/>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50C54"/>
    <w:rsid w:val="00A52BEB"/>
    <w:rsid w:val="00A53625"/>
    <w:rsid w:val="00A53BCA"/>
    <w:rsid w:val="00A53E68"/>
    <w:rsid w:val="00A53EAC"/>
    <w:rsid w:val="00A5605D"/>
    <w:rsid w:val="00A56353"/>
    <w:rsid w:val="00A56929"/>
    <w:rsid w:val="00A57D64"/>
    <w:rsid w:val="00A6179C"/>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4FF2"/>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30D0"/>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3855"/>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6894"/>
    <w:rsid w:val="00B77204"/>
    <w:rsid w:val="00B818BD"/>
    <w:rsid w:val="00B83418"/>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69A0"/>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5C2F"/>
    <w:rsid w:val="00C0708C"/>
    <w:rsid w:val="00C1409D"/>
    <w:rsid w:val="00C141EA"/>
    <w:rsid w:val="00C164B3"/>
    <w:rsid w:val="00C20071"/>
    <w:rsid w:val="00C21E15"/>
    <w:rsid w:val="00C231E0"/>
    <w:rsid w:val="00C301A0"/>
    <w:rsid w:val="00C3156D"/>
    <w:rsid w:val="00C31B47"/>
    <w:rsid w:val="00C33870"/>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0795"/>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2CC3"/>
    <w:rsid w:val="00CE5C3C"/>
    <w:rsid w:val="00CE5F09"/>
    <w:rsid w:val="00CF047C"/>
    <w:rsid w:val="00CF1536"/>
    <w:rsid w:val="00CF290E"/>
    <w:rsid w:val="00CF6320"/>
    <w:rsid w:val="00CF754E"/>
    <w:rsid w:val="00D0074E"/>
    <w:rsid w:val="00D009F2"/>
    <w:rsid w:val="00D023E4"/>
    <w:rsid w:val="00D02C3D"/>
    <w:rsid w:val="00D04573"/>
    <w:rsid w:val="00D04B50"/>
    <w:rsid w:val="00D058B9"/>
    <w:rsid w:val="00D05ED3"/>
    <w:rsid w:val="00D12327"/>
    <w:rsid w:val="00D1433E"/>
    <w:rsid w:val="00D15D82"/>
    <w:rsid w:val="00D17801"/>
    <w:rsid w:val="00D20874"/>
    <w:rsid w:val="00D20A02"/>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3C79"/>
    <w:rsid w:val="00D54B75"/>
    <w:rsid w:val="00D5680F"/>
    <w:rsid w:val="00D61BDD"/>
    <w:rsid w:val="00D657F0"/>
    <w:rsid w:val="00D65B3C"/>
    <w:rsid w:val="00D662AC"/>
    <w:rsid w:val="00D676E7"/>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2936"/>
    <w:rsid w:val="00DB525C"/>
    <w:rsid w:val="00DB62A6"/>
    <w:rsid w:val="00DB7A5E"/>
    <w:rsid w:val="00DC08B3"/>
    <w:rsid w:val="00DC23C3"/>
    <w:rsid w:val="00DC4285"/>
    <w:rsid w:val="00DC455D"/>
    <w:rsid w:val="00DC4626"/>
    <w:rsid w:val="00DC4708"/>
    <w:rsid w:val="00DC5CE1"/>
    <w:rsid w:val="00DC5E28"/>
    <w:rsid w:val="00DD3F5E"/>
    <w:rsid w:val="00DD4430"/>
    <w:rsid w:val="00DD50AC"/>
    <w:rsid w:val="00DD678C"/>
    <w:rsid w:val="00DD6DB8"/>
    <w:rsid w:val="00DD76C4"/>
    <w:rsid w:val="00DE2BCD"/>
    <w:rsid w:val="00DE3F29"/>
    <w:rsid w:val="00DE6407"/>
    <w:rsid w:val="00DF02AB"/>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581"/>
    <w:rsid w:val="00E66BCF"/>
    <w:rsid w:val="00E72240"/>
    <w:rsid w:val="00E74D41"/>
    <w:rsid w:val="00E801DE"/>
    <w:rsid w:val="00E80FDC"/>
    <w:rsid w:val="00E824F4"/>
    <w:rsid w:val="00E850CC"/>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3716"/>
    <w:rsid w:val="00F04DB9"/>
    <w:rsid w:val="00F05C74"/>
    <w:rsid w:val="00F10107"/>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2039"/>
    <w:rsid w:val="00F538A8"/>
    <w:rsid w:val="00F54D3B"/>
    <w:rsid w:val="00F56201"/>
    <w:rsid w:val="00F57F00"/>
    <w:rsid w:val="00F60650"/>
    <w:rsid w:val="00F61695"/>
    <w:rsid w:val="00F61BD8"/>
    <w:rsid w:val="00F63346"/>
    <w:rsid w:val="00F63B8B"/>
    <w:rsid w:val="00F64DC2"/>
    <w:rsid w:val="00F664E1"/>
    <w:rsid w:val="00F67019"/>
    <w:rsid w:val="00F7094C"/>
    <w:rsid w:val="00F70971"/>
    <w:rsid w:val="00F70B19"/>
    <w:rsid w:val="00F71AE0"/>
    <w:rsid w:val="00F71F74"/>
    <w:rsid w:val="00F72E56"/>
    <w:rsid w:val="00F737A9"/>
    <w:rsid w:val="00F748DE"/>
    <w:rsid w:val="00F75EAD"/>
    <w:rsid w:val="00F776D4"/>
    <w:rsid w:val="00F77CA9"/>
    <w:rsid w:val="00F822F9"/>
    <w:rsid w:val="00F825BC"/>
    <w:rsid w:val="00F829C3"/>
    <w:rsid w:val="00F8301F"/>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D401B"/>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 w:type="character" w:styleId="Emphasis">
    <w:name w:val="Emphasis"/>
    <w:basedOn w:val="DefaultParagraphFont"/>
    <w:qFormat/>
    <w:rsid w:val="00A159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9</cp:revision>
  <cp:lastPrinted>2018-09-26T14:32:00Z</cp:lastPrinted>
  <dcterms:created xsi:type="dcterms:W3CDTF">2024-03-04T19:11:00Z</dcterms:created>
  <dcterms:modified xsi:type="dcterms:W3CDTF">2024-03-04T19:17:00Z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