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FC7A" w14:textId="77777777" w:rsidR="00B11B7E" w:rsidRPr="000E256E" w:rsidRDefault="00B11B7E" w:rsidP="00B11B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</w:t>
      </w:r>
    </w:p>
    <w:p w14:paraId="3C73C0BE" w14:textId="77777777" w:rsidR="00B11B7E" w:rsidRPr="000E256E" w:rsidRDefault="00B11B7E" w:rsidP="00B11B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3FB60C92" w14:textId="77777777" w:rsidR="00B11B7E" w:rsidRPr="000E256E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0D04D2" w14:textId="77777777" w:rsidR="00B11B7E" w:rsidRPr="000E256E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7EC693" w14:textId="77777777" w:rsidR="00B11B7E" w:rsidRPr="000E256E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4F0E3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>Petition of PECO Energy Company for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AE9F521" w14:textId="30414804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Approval of Its Default Service Program for 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="004C4F9E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>P-2024-3046008</w:t>
      </w:r>
    </w:p>
    <w:p w14:paraId="3C6DC376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the Period From June 1, </w:t>
      </w:r>
      <w:proofErr w:type="gramStart"/>
      <w:r w:rsidRPr="00582680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Through 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9F062DA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>May 31, 2029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0D2EFE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D0B264" w14:textId="77777777" w:rsidR="00B11B7E" w:rsidRPr="000E256E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sz w:val="24"/>
          <w:szCs w:val="24"/>
        </w:rPr>
        <w:tab/>
      </w:r>
      <w:r w:rsidRPr="000E25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58AABA" w14:textId="77777777" w:rsidR="00B11B7E" w:rsidRDefault="00B11B7E" w:rsidP="00B11B7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A79EA" w14:textId="104B5303" w:rsidR="00B11B7E" w:rsidRPr="0087145A" w:rsidRDefault="00B11B7E" w:rsidP="00B11B7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 ADMITTING SOPHIA BROWNING, ESQUIRE PRO HAC VICE</w:t>
      </w:r>
    </w:p>
    <w:p w14:paraId="7843BF66" w14:textId="77777777" w:rsidR="00B11B7E" w:rsidRPr="006021E5" w:rsidRDefault="00B11B7E" w:rsidP="00B1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12B180" w14:textId="292AF647" w:rsidR="00B11B7E" w:rsidRPr="00582680" w:rsidRDefault="00B11B7E" w:rsidP="00B11B7E">
      <w:pPr>
        <w:pStyle w:val="Default"/>
        <w:spacing w:line="360" w:lineRule="auto"/>
        <w:ind w:firstLine="1440"/>
      </w:pPr>
      <w:r w:rsidRPr="006021E5">
        <w:rPr>
          <w:rFonts w:eastAsia="Times New Roman"/>
        </w:rPr>
        <w:t>AND NOW, upon due consideration of the Motion of</w:t>
      </w:r>
      <w:r w:rsidRPr="00582680">
        <w:t xml:space="preserve"> </w:t>
      </w:r>
      <w:r>
        <w:t>Elizabeth J. Sher</w:t>
      </w:r>
      <w:r>
        <w:rPr>
          <w:rFonts w:eastAsia="Times New Roman"/>
        </w:rPr>
        <w:t xml:space="preserve">, </w:t>
      </w:r>
      <w:r w:rsidRPr="006021E5">
        <w:rPr>
          <w:rFonts w:eastAsia="Times New Roman"/>
        </w:rPr>
        <w:t xml:space="preserve">Esquire for Admission </w:t>
      </w:r>
      <w:r w:rsidRPr="006021E5">
        <w:rPr>
          <w:rFonts w:eastAsia="Times New Roman"/>
          <w:i/>
        </w:rPr>
        <w:t>Pro Hac Vice</w:t>
      </w:r>
      <w:r w:rsidRPr="006021E5">
        <w:rPr>
          <w:rFonts w:eastAsia="Times New Roman"/>
        </w:rPr>
        <w:t xml:space="preserve"> of</w:t>
      </w:r>
      <w:r>
        <w:t xml:space="preserve"> Sophia Browning, </w:t>
      </w:r>
      <w:r w:rsidRPr="006021E5">
        <w:rPr>
          <w:rFonts w:eastAsia="Times New Roman"/>
        </w:rPr>
        <w:t>Esquire on behalf of</w:t>
      </w:r>
      <w:r>
        <w:rPr>
          <w:rFonts w:eastAsia="Times New Roman"/>
        </w:rPr>
        <w:t xml:space="preserve"> </w:t>
      </w:r>
      <w:r w:rsidRPr="00582680">
        <w:rPr>
          <w:rFonts w:eastAsia="Times New Roman"/>
        </w:rPr>
        <w:t xml:space="preserve">Constellation </w:t>
      </w:r>
      <w:proofErr w:type="spellStart"/>
      <w:r w:rsidRPr="00582680">
        <w:rPr>
          <w:rFonts w:eastAsia="Times New Roman"/>
        </w:rPr>
        <w:t>NewEnergy</w:t>
      </w:r>
      <w:proofErr w:type="spellEnd"/>
      <w:r w:rsidRPr="00582680">
        <w:rPr>
          <w:rFonts w:eastAsia="Times New Roman"/>
        </w:rPr>
        <w:t xml:space="preserve"> Inc. and Constellation Energy Generation, LLC (</w:t>
      </w:r>
      <w:r>
        <w:rPr>
          <w:rFonts w:eastAsia="Times New Roman"/>
        </w:rPr>
        <w:t>collectively, “</w:t>
      </w:r>
      <w:r w:rsidRPr="00582680">
        <w:rPr>
          <w:rFonts w:eastAsia="Times New Roman"/>
        </w:rPr>
        <w:t>Constellation</w:t>
      </w:r>
      <w:r>
        <w:rPr>
          <w:rFonts w:eastAsia="Times New Roman"/>
        </w:rPr>
        <w:t>”</w:t>
      </w:r>
      <w:r w:rsidRPr="00582680">
        <w:rPr>
          <w:rFonts w:eastAsia="Times New Roman"/>
        </w:rPr>
        <w:t>)</w:t>
      </w:r>
      <w:r w:rsidRPr="00582680">
        <w:rPr>
          <w:iCs/>
        </w:rPr>
        <w:t>,</w:t>
      </w:r>
      <w:r w:rsidRPr="00582680">
        <w:rPr>
          <w:rFonts w:eastAsia="Times New Roman"/>
        </w:rPr>
        <w:t xml:space="preserve"> there being no objection to date, it is hereby ORDERED:</w:t>
      </w:r>
    </w:p>
    <w:p w14:paraId="1A3068AC" w14:textId="77777777" w:rsidR="00B11B7E" w:rsidRPr="00582680" w:rsidRDefault="00B11B7E" w:rsidP="00B11B7E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2C5AE9" w14:textId="1C5F49D2" w:rsidR="00B11B7E" w:rsidRPr="00582680" w:rsidRDefault="00B11B7E" w:rsidP="00B11B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B11B7E">
        <w:rPr>
          <w:rFonts w:ascii="Times New Roman" w:eastAsia="Times New Roman" w:hAnsi="Times New Roman" w:cs="Times New Roman"/>
          <w:sz w:val="24"/>
          <w:szCs w:val="24"/>
        </w:rPr>
        <w:t>Sophia Browning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, Esquire is admitted </w:t>
      </w:r>
      <w:r w:rsidRPr="00582680">
        <w:rPr>
          <w:rFonts w:ascii="Times New Roman" w:eastAsia="Times New Roman" w:hAnsi="Times New Roman" w:cs="Times New Roman"/>
          <w:i/>
          <w:sz w:val="24"/>
          <w:szCs w:val="24"/>
        </w:rPr>
        <w:t>pro hac vice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as co-counsel to </w:t>
      </w:r>
      <w:r>
        <w:rPr>
          <w:rFonts w:ascii="Times New Roman" w:eastAsia="Times New Roman" w:hAnsi="Times New Roman" w:cs="Times New Roman"/>
          <w:sz w:val="24"/>
          <w:szCs w:val="24"/>
        </w:rPr>
        <w:t>Constellation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in this matter. </w:t>
      </w:r>
    </w:p>
    <w:p w14:paraId="16A880FA" w14:textId="77777777" w:rsidR="00B11B7E" w:rsidRPr="00582680" w:rsidRDefault="00B11B7E" w:rsidP="00B11B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8B29D" w14:textId="058849E5" w:rsidR="00B11B7E" w:rsidRPr="006021E5" w:rsidRDefault="00B11B7E" w:rsidP="00B11B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21E5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6021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Elizabeth J. Sher</w:t>
      </w:r>
      <w:r w:rsidRPr="006021E5">
        <w:rPr>
          <w:rFonts w:ascii="Times New Roman" w:eastAsia="Times New Roman" w:hAnsi="Times New Roman" w:cs="Times New Roman"/>
          <w:sz w:val="24"/>
          <w:szCs w:val="24"/>
        </w:rPr>
        <w:t xml:space="preserve">, Esquire, the moving attorney herein, shall continue to be responsible as counsel of record for the conduct of this matter on behalf of </w:t>
      </w:r>
      <w:r>
        <w:rPr>
          <w:rFonts w:ascii="Times New Roman" w:eastAsia="Times New Roman" w:hAnsi="Times New Roman" w:cs="Times New Roman"/>
          <w:sz w:val="24"/>
          <w:szCs w:val="24"/>
        </w:rPr>
        <w:t>Constellation.</w:t>
      </w:r>
    </w:p>
    <w:p w14:paraId="209908EE" w14:textId="77777777" w:rsidR="00B11B7E" w:rsidRDefault="00B11B7E" w:rsidP="00B1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84869" w14:textId="77777777" w:rsidR="00B11B7E" w:rsidRDefault="00B11B7E" w:rsidP="00B1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EB598" w14:textId="77777777" w:rsidR="00B11B7E" w:rsidRDefault="00B11B7E" w:rsidP="00B1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94CB4" w14:textId="77777777" w:rsidR="00B11B7E" w:rsidRPr="006021E5" w:rsidRDefault="00B11B7E" w:rsidP="00B1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06FFA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March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4, 2024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___________/s/______________________</w:t>
      </w:r>
    </w:p>
    <w:p w14:paraId="58E4BAD0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Eranda Vero</w:t>
      </w:r>
    </w:p>
    <w:p w14:paraId="59DF941A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141A1C7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8448D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___________/s/______________________</w:t>
      </w:r>
    </w:p>
    <w:p w14:paraId="529ADFC4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Arlene Ashton</w:t>
      </w:r>
    </w:p>
    <w:p w14:paraId="1A873680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0428D3D" w14:textId="77777777" w:rsidR="00B11B7E" w:rsidRPr="00582680" w:rsidRDefault="00B11B7E" w:rsidP="00B11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1349A" w14:textId="5374838A" w:rsidR="004C4F9E" w:rsidRDefault="004C4F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F30D918" w14:textId="77777777" w:rsidR="004C4F9E" w:rsidRPr="00A80260" w:rsidRDefault="004C4F9E" w:rsidP="00F7243D">
      <w:pPr>
        <w:pStyle w:val="NoSpacing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A8026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P-2024-3046008 - PETITION OF PECO ENERGY COMPANY </w:t>
      </w:r>
    </w:p>
    <w:p w14:paraId="10057711" w14:textId="6B47D12E" w:rsidR="004C4F9E" w:rsidRPr="00A80260" w:rsidRDefault="004C4F9E" w:rsidP="00F724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APPROVAL OF IT’S DEFAULT SERVICE PROGRAM FOR THE PERIOD OF JUNE 1, </w:t>
      </w:r>
      <w:r w:rsidR="00A80260" w:rsidRPr="00A80260">
        <w:rPr>
          <w:rFonts w:ascii="Times New Roman" w:hAnsi="Times New Roman" w:cs="Times New Roman"/>
          <w:b/>
          <w:bCs/>
          <w:sz w:val="24"/>
          <w:szCs w:val="24"/>
          <w:u w:val="single"/>
        </w:rPr>
        <w:t>2025,</w:t>
      </w:r>
      <w:r w:rsidRPr="00A80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THROUGH MAY 31, 2029</w:t>
      </w:r>
    </w:p>
    <w:p w14:paraId="3CB578B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bCs/>
          <w:i/>
          <w:iCs/>
          <w:sz w:val="24"/>
          <w:szCs w:val="24"/>
        </w:rPr>
        <w:t>Revised 3.13.2024</w:t>
      </w:r>
    </w:p>
    <w:p w14:paraId="18E46DB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163D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KENNETH M KULAK ESQUIRE </w:t>
      </w:r>
    </w:p>
    <w:p w14:paraId="636FF39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BROOKE E MCGLINN ESQUIRE </w:t>
      </w:r>
    </w:p>
    <w:p w14:paraId="58E0C27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MAGGIE CURRAN ESQUIRE</w:t>
      </w:r>
    </w:p>
    <w:p w14:paraId="41905A0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MORGAN LEWIS &amp; BOCKIUS LLP</w:t>
      </w:r>
    </w:p>
    <w:p w14:paraId="59DB2E8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1701 MARKET STREET</w:t>
      </w:r>
    </w:p>
    <w:p w14:paraId="4895361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PHILADELPHIA PA  19103-2921</w:t>
      </w:r>
    </w:p>
    <w:p w14:paraId="1F4978B6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215.963.5404</w:t>
      </w:r>
    </w:p>
    <w:p w14:paraId="60A89BD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215.963.5384</w:t>
      </w:r>
    </w:p>
    <w:p w14:paraId="3F70142C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bmcglinn@morganlewis.com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C2C03D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kkulak@morganlewis.com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5BF59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C4F9E" w:rsidRPr="00F7243D">
          <w:rPr>
            <w:rStyle w:val="Hyperlink"/>
            <w:rFonts w:ascii="Times New Roman" w:hAnsi="Times New Roman" w:cs="Times New Roman"/>
            <w:sz w:val="24"/>
            <w:szCs w:val="24"/>
          </w:rPr>
          <w:t>maggie.curran@morganlewis.com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Accepts eService </w:t>
      </w:r>
    </w:p>
    <w:p w14:paraId="279A955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PECO)</w:t>
      </w:r>
    </w:p>
    <w:p w14:paraId="70602CE7" w14:textId="77777777" w:rsidR="004C4F9E" w:rsidRPr="00F7243D" w:rsidRDefault="004C4F9E" w:rsidP="00F7243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4A7954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BRANDON PIERCE ESQUIRE</w:t>
      </w:r>
    </w:p>
    <w:p w14:paraId="1C15917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ADESOLA ADEGBESAN ESQUIRE </w:t>
      </w:r>
    </w:p>
    <w:p w14:paraId="027B4F1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JACK GARFINKLE ESQUIRE </w:t>
      </w:r>
    </w:p>
    <w:p w14:paraId="4F94ECC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PECO ENERGY COMPANY</w:t>
      </w:r>
    </w:p>
    <w:p w14:paraId="1F4D8C6F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2301 MARKET STREET S23-1</w:t>
      </w:r>
    </w:p>
    <w:p w14:paraId="7D113086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177F795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267.533.0387</w:t>
      </w:r>
    </w:p>
    <w:p w14:paraId="105EF7C5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267.533.2126</w:t>
      </w:r>
    </w:p>
    <w:p w14:paraId="2653E908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adesola.adegbesan@exeloncorp.com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1F8EAD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Brandon.Pierce@exeloncorp.com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17A95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Jack.Garfinkle@exeloncorp.com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88A2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Accepts eService</w:t>
      </w:r>
    </w:p>
    <w:p w14:paraId="72990D2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PECO)</w:t>
      </w:r>
    </w:p>
    <w:p w14:paraId="749B5FDF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9D6D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CHARIS MINCAVAGE ESQUIRE</w:t>
      </w:r>
    </w:p>
    <w:p w14:paraId="7F73AE13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ADEOLU A BAKARE ESQUIRE</w:t>
      </w:r>
    </w:p>
    <w:p w14:paraId="13EA030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MCNEES WALLACE &amp; NURICK</w:t>
      </w:r>
    </w:p>
    <w:p w14:paraId="1383857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100 PINE STREET</w:t>
      </w:r>
    </w:p>
    <w:p w14:paraId="37A37F6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PO BOX 1166</w:t>
      </w:r>
    </w:p>
    <w:p w14:paraId="165C024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HARRISBURG PA  17108</w:t>
      </w:r>
    </w:p>
    <w:p w14:paraId="62CFAEBC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717.237.5437</w:t>
      </w:r>
    </w:p>
    <w:p w14:paraId="546F5FC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717.232.8000</w:t>
      </w:r>
    </w:p>
    <w:p w14:paraId="4FBB1ED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717.260.1744</w:t>
      </w:r>
    </w:p>
    <w:p w14:paraId="589A7F4F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cmincavage@mwn.com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2E0CD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abakare@mcneeslaw.com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46EFE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196EBCE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PAIEUG)</w:t>
      </w:r>
    </w:p>
    <w:p w14:paraId="4850A13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br w:type="page"/>
      </w:r>
    </w:p>
    <w:p w14:paraId="58447C2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lastRenderedPageBreak/>
        <w:t>REBECCA LYTTLE ESQUIRE</w:t>
      </w:r>
    </w:p>
    <w:p w14:paraId="565CA25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STEVEN C GRAY ESQUIRE</w:t>
      </w:r>
    </w:p>
    <w:p w14:paraId="3ACBBA5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OFFICE OF SMALL BUSINESS ADVOCATE</w:t>
      </w:r>
    </w:p>
    <w:p w14:paraId="34B88F4C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555 WALNUT STREET</w:t>
      </w:r>
    </w:p>
    <w:p w14:paraId="275E1B7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1ST FLOOR</w:t>
      </w:r>
    </w:p>
    <w:p w14:paraId="6050A1A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HARRISBURG PA  17101</w:t>
      </w:r>
    </w:p>
    <w:p w14:paraId="1056ACC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717.783.2525</w:t>
      </w:r>
    </w:p>
    <w:p w14:paraId="682F4D12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relyttle@pa.gov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9243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sgray@pa.gov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7415AA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Served via email and first class mail</w:t>
      </w:r>
      <w:r w:rsidRPr="00F724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0086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E413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BARRETT SHERIDAN ESQUIRE</w:t>
      </w:r>
    </w:p>
    <w:p w14:paraId="2517A103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ANDREW J ZERBY</w:t>
      </w:r>
    </w:p>
    <w:p w14:paraId="1688AA03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OFFICE OF CONSUMER ADVOCATE</w:t>
      </w:r>
    </w:p>
    <w:p w14:paraId="13EEF83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555 WALNUT STREET </w:t>
      </w:r>
    </w:p>
    <w:p w14:paraId="51B5995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5TH FLOOR FORUM PLACE</w:t>
      </w:r>
    </w:p>
    <w:p w14:paraId="3EC7A6DF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HARRISBURG PA  17101</w:t>
      </w:r>
    </w:p>
    <w:p w14:paraId="0C5988D0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717.783.5048</w:t>
      </w:r>
    </w:p>
    <w:p w14:paraId="61E25832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bsheridan@paoca.org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E5EB0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azerby@paoca.org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636EB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7F9A2D3A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5FB5C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JOHN F LUSHIS JR ESQUIRE</w:t>
      </w:r>
    </w:p>
    <w:p w14:paraId="3E48EAD6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NORRIS MCLAUGHLIN PA</w:t>
      </w:r>
    </w:p>
    <w:p w14:paraId="0E65FB9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515 W HAMILTON STREET</w:t>
      </w:r>
    </w:p>
    <w:p w14:paraId="7971C69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SUITE 502</w:t>
      </w:r>
    </w:p>
    <w:p w14:paraId="1CDD716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ALLENTOWN PA  18101</w:t>
      </w:r>
    </w:p>
    <w:p w14:paraId="7654DD6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610.391.1800</w:t>
      </w:r>
    </w:p>
    <w:p w14:paraId="30BF8A5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484.547.1687</w:t>
      </w:r>
    </w:p>
    <w:p w14:paraId="3F2B339A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jlushis@norris-law.com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7686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551DCA0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Calpine)</w:t>
      </w:r>
    </w:p>
    <w:p w14:paraId="72DC63C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DB9F2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DEANNE ODELL ESQUIRE*</w:t>
      </w:r>
    </w:p>
    <w:p w14:paraId="3A031FC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LAUREN M BURGE ESQUIRE</w:t>
      </w:r>
    </w:p>
    <w:p w14:paraId="24E7DFB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ECKERT SEAMANS CHERIN &amp; MELLOTT LLC</w:t>
      </w:r>
    </w:p>
    <w:p w14:paraId="6E7EBDC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600 GRANT ST 44TH FL</w:t>
      </w:r>
    </w:p>
    <w:p w14:paraId="0F42977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PITTSBURGH PA  15219</w:t>
      </w:r>
    </w:p>
    <w:p w14:paraId="08BA725A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412.566.2146</w:t>
      </w:r>
    </w:p>
    <w:p w14:paraId="73C1954C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dodell@eckertseamans.com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9840F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lburge@eckertseamans.com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C329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Accepts eService</w:t>
      </w:r>
    </w:p>
    <w:p w14:paraId="254E212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*Served via email and first class mail</w:t>
      </w:r>
    </w:p>
    <w:p w14:paraId="415A9B8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RESA and NRG)</w:t>
      </w:r>
    </w:p>
    <w:p w14:paraId="4C0D5306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br w:type="page"/>
      </w:r>
    </w:p>
    <w:p w14:paraId="3636E3DF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lastRenderedPageBreak/>
        <w:t>KAREN O’MOURY ESQUIRE</w:t>
      </w:r>
    </w:p>
    <w:p w14:paraId="72D0C1E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ECKERT SEAMANS CHERIN &amp; MELLOTT LLC</w:t>
      </w:r>
    </w:p>
    <w:p w14:paraId="4DAC416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213 MARKET STREET 8TH FLOOR</w:t>
      </w:r>
    </w:p>
    <w:p w14:paraId="64557E41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HARRISBURG PA  17101</w:t>
      </w:r>
    </w:p>
    <w:p w14:paraId="3ED97727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717.237.6036</w:t>
      </w:r>
    </w:p>
    <w:p w14:paraId="37BCF07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717.571.1420</w:t>
      </w:r>
    </w:p>
    <w:p w14:paraId="66617173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kmoury@eckertseamans.com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A246A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0E63D5F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RESA and NRG)</w:t>
      </w:r>
    </w:p>
    <w:p w14:paraId="27144E4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CDD8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DANIELA RAKHLINA-POWSNER ESQUIRE</w:t>
      </w:r>
    </w:p>
    <w:p w14:paraId="759C548B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ROBERT W BALLENGER ESQUIRE</w:t>
      </w:r>
    </w:p>
    <w:p w14:paraId="09644F0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JOLINE PRICE ESQUIRE </w:t>
      </w:r>
    </w:p>
    <w:p w14:paraId="6838CD8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COMMUNITY LEGAL SERVICES INC</w:t>
      </w:r>
    </w:p>
    <w:p w14:paraId="6631BC43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1424 CHESTNUT STREET</w:t>
      </w:r>
    </w:p>
    <w:p w14:paraId="1D1038B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PHILADELPHIA PA  19102</w:t>
      </w:r>
    </w:p>
    <w:p w14:paraId="125CD7A5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215.981.3788</w:t>
      </w:r>
    </w:p>
    <w:p w14:paraId="0EC97E88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215.981.3756</w:t>
      </w:r>
    </w:p>
    <w:p w14:paraId="6307D39D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drp@clsphila.org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</w:t>
      </w:r>
      <w:hyperlink r:id="rId21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rballenger@clsphila.org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E0E52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jprice@clsphila.org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8822ED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28B0AE59" w14:textId="77777777" w:rsidR="004C4F9E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CAUSE PA and TURN)</w:t>
      </w:r>
    </w:p>
    <w:p w14:paraId="2CADA8E9" w14:textId="77777777" w:rsidR="00C6113E" w:rsidRPr="00F7243D" w:rsidRDefault="00C6113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C364F" w14:textId="6F1C6F1D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ELIZABETH SHER</w:t>
      </w:r>
      <w:r w:rsidR="00C6113E" w:rsidRPr="00B22BC2">
        <w:rPr>
          <w:rFonts w:ascii="Times New Roman" w:hAnsi="Times New Roman" w:cs="Times New Roman"/>
          <w:sz w:val="24"/>
          <w:szCs w:val="24"/>
        </w:rPr>
        <w:t xml:space="preserve"> </w:t>
      </w:r>
      <w:r w:rsidR="00153A57" w:rsidRPr="00B22BC2">
        <w:rPr>
          <w:rFonts w:ascii="Times New Roman" w:hAnsi="Times New Roman" w:cs="Times New Roman"/>
          <w:sz w:val="24"/>
          <w:szCs w:val="24"/>
        </w:rPr>
        <w:t>ESQUIRE</w:t>
      </w:r>
    </w:p>
    <w:p w14:paraId="26FF9B27" w14:textId="77777777" w:rsidR="00153A57" w:rsidRPr="00B22BC2" w:rsidRDefault="00153A57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ALEXANDER JUDD ESQUIRE</w:t>
      </w:r>
    </w:p>
    <w:p w14:paraId="36EFF71E" w14:textId="77777777" w:rsidR="00153A57" w:rsidRPr="00B22BC2" w:rsidRDefault="00153A57" w:rsidP="00B22BC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SOPHIA BROWNING ESQUIRE</w:t>
      </w:r>
    </w:p>
    <w:p w14:paraId="65FC3955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DAY PITNEY LLP</w:t>
      </w:r>
    </w:p>
    <w:p w14:paraId="18305A68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ONE JEFFERSON ROAD</w:t>
      </w:r>
    </w:p>
    <w:p w14:paraId="12090A2C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sz w:val="24"/>
          <w:szCs w:val="24"/>
        </w:rPr>
        <w:t>PARSIPPANY NJ  07054</w:t>
      </w:r>
    </w:p>
    <w:p w14:paraId="7FD7EAE9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22BC2">
        <w:rPr>
          <w:rFonts w:ascii="Times New Roman" w:hAnsi="Times New Roman" w:cs="Times New Roman"/>
          <w:bCs/>
          <w:sz w:val="24"/>
          <w:szCs w:val="24"/>
        </w:rPr>
        <w:t>973.966.8214</w:t>
      </w:r>
    </w:p>
    <w:p w14:paraId="195BDDF0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bCs/>
          <w:sz w:val="24"/>
          <w:szCs w:val="24"/>
        </w:rPr>
        <w:t>973.210.8535</w:t>
      </w:r>
    </w:p>
    <w:bookmarkStart w:id="0" w:name="_Hlk161321949"/>
    <w:p w14:paraId="74005DB8" w14:textId="77777777" w:rsidR="00786A07" w:rsidRDefault="00010470" w:rsidP="00B22BC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</w:rPr>
      </w:pPr>
      <w:r w:rsidRPr="00B22BC2">
        <w:fldChar w:fldCharType="begin"/>
      </w:r>
      <w:r w:rsidRPr="00B22BC2">
        <w:rPr>
          <w:rFonts w:ascii="Times New Roman" w:hAnsi="Times New Roman" w:cs="Times New Roman"/>
          <w:sz w:val="24"/>
          <w:szCs w:val="24"/>
        </w:rPr>
        <w:instrText>HYPERLINK "mailto:esher@daypitney.com"</w:instrText>
      </w:r>
      <w:r w:rsidRPr="00B22BC2">
        <w:fldChar w:fldCharType="separate"/>
      </w:r>
      <w:r w:rsidR="004C4F9E" w:rsidRPr="00B22BC2">
        <w:rPr>
          <w:rStyle w:val="Hyperlink"/>
          <w:rFonts w:ascii="Times New Roman" w:eastAsia="Microsoft Sans Serif" w:hAnsi="Times New Roman" w:cs="Times New Roman"/>
          <w:sz w:val="24"/>
          <w:szCs w:val="24"/>
        </w:rPr>
        <w:t>esher@daypitney.com</w:t>
      </w:r>
      <w:r w:rsidRPr="00B22BC2">
        <w:rPr>
          <w:rStyle w:val="Hyperlink"/>
          <w:rFonts w:ascii="Times New Roman" w:eastAsia="Microsoft Sans Serif" w:hAnsi="Times New Roman" w:cs="Times New Roman"/>
          <w:sz w:val="24"/>
          <w:szCs w:val="24"/>
        </w:rPr>
        <w:fldChar w:fldCharType="end"/>
      </w:r>
    </w:p>
    <w:p w14:paraId="4A4C3238" w14:textId="218F0BFB" w:rsidR="00606106" w:rsidRDefault="00AE08B9" w:rsidP="00B22BC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  <w:u w:val="none"/>
        </w:rPr>
      </w:pPr>
      <w:hyperlink r:id="rId23" w:history="1">
        <w:r w:rsidR="000167CB" w:rsidRPr="008F3EF3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ajudd@daypitney.com</w:t>
        </w:r>
      </w:hyperlink>
    </w:p>
    <w:p w14:paraId="2DCC7AD5" w14:textId="34F4C7CE" w:rsidR="000167CB" w:rsidRDefault="00AE08B9" w:rsidP="00B22BC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  <w:u w:val="none"/>
        </w:rPr>
      </w:pPr>
      <w:hyperlink r:id="rId24" w:history="1">
        <w:r w:rsidR="00010470" w:rsidRPr="008F3EF3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sbrowning@daypitney.com</w:t>
        </w:r>
      </w:hyperlink>
    </w:p>
    <w:bookmarkEnd w:id="0"/>
    <w:p w14:paraId="57086802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BC2">
        <w:rPr>
          <w:rFonts w:ascii="Times New Roman" w:hAnsi="Times New Roman" w:cs="Times New Roman"/>
          <w:i/>
          <w:iCs/>
          <w:sz w:val="24"/>
          <w:szCs w:val="24"/>
        </w:rPr>
        <w:t>Served via email and first class mail</w:t>
      </w:r>
      <w:r w:rsidRPr="00B22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0BA2" w14:textId="77777777" w:rsidR="004C4F9E" w:rsidRPr="00B22BC2" w:rsidRDefault="004C4F9E" w:rsidP="00B22BC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22BC2">
        <w:rPr>
          <w:rFonts w:ascii="Times New Roman" w:hAnsi="Times New Roman" w:cs="Times New Roman"/>
          <w:i/>
          <w:iCs/>
          <w:sz w:val="24"/>
          <w:szCs w:val="24"/>
        </w:rPr>
        <w:t>(Counsel for Constellation)</w:t>
      </w:r>
    </w:p>
    <w:p w14:paraId="094A502C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26774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DEVIN MCDOUGALL ESQUIRE </w:t>
      </w:r>
    </w:p>
    <w:p w14:paraId="28777AD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EARTHJUSTICE</w:t>
      </w:r>
    </w:p>
    <w:p w14:paraId="0AB0A909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1617 JFK BLVD</w:t>
      </w:r>
    </w:p>
    <w:p w14:paraId="36516C5A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SUITE 1130</w:t>
      </w:r>
    </w:p>
    <w:p w14:paraId="6CB6875E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317416B6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bCs/>
          <w:sz w:val="24"/>
          <w:szCs w:val="24"/>
        </w:rPr>
        <w:t>646.397.8370</w:t>
      </w:r>
    </w:p>
    <w:p w14:paraId="4D981DCE" w14:textId="77777777" w:rsidR="004C4F9E" w:rsidRPr="00F7243D" w:rsidRDefault="00AE08B9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4C4F9E" w:rsidRPr="00F7243D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dmcdougall@earthjustice.org</w:t>
        </w:r>
      </w:hyperlink>
      <w:r w:rsidR="004C4F9E" w:rsidRPr="00F72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C51EF" w14:textId="77777777" w:rsidR="004C4F9E" w:rsidRPr="00F7243D" w:rsidRDefault="004C4F9E" w:rsidP="00F72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243D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56A01F74" w14:textId="77777777" w:rsidR="004C4F9E" w:rsidRPr="00F7243D" w:rsidRDefault="004C4F9E" w:rsidP="00F7243D">
      <w:pPr>
        <w:pStyle w:val="NoSpacing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F7243D">
        <w:rPr>
          <w:rFonts w:ascii="Times New Roman" w:hAnsi="Times New Roman" w:cs="Times New Roman"/>
          <w:i/>
          <w:iCs/>
          <w:sz w:val="24"/>
          <w:szCs w:val="24"/>
        </w:rPr>
        <w:t>(Counsel for Energy Justice)</w:t>
      </w:r>
    </w:p>
    <w:sectPr w:rsidR="004C4F9E" w:rsidRPr="00F7243D" w:rsidSect="00B1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7E"/>
    <w:rsid w:val="00010470"/>
    <w:rsid w:val="000167CB"/>
    <w:rsid w:val="000312F7"/>
    <w:rsid w:val="00153A57"/>
    <w:rsid w:val="00276C07"/>
    <w:rsid w:val="0038141C"/>
    <w:rsid w:val="004C4F9E"/>
    <w:rsid w:val="005C0C9E"/>
    <w:rsid w:val="005C6ABF"/>
    <w:rsid w:val="00606106"/>
    <w:rsid w:val="006C3DDC"/>
    <w:rsid w:val="00760160"/>
    <w:rsid w:val="00786A07"/>
    <w:rsid w:val="0097361D"/>
    <w:rsid w:val="00A80260"/>
    <w:rsid w:val="00AE08B9"/>
    <w:rsid w:val="00B11B7E"/>
    <w:rsid w:val="00B22BC2"/>
    <w:rsid w:val="00C6113E"/>
    <w:rsid w:val="00F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6BDB"/>
  <w15:chartTrackingRefBased/>
  <w15:docId w15:val="{56B050F6-5A44-4042-8058-4176BC1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7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7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11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C4F9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7243D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36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D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Pierce@exeloncorp.com" TargetMode="External"/><Relationship Id="rId13" Type="http://schemas.openxmlformats.org/officeDocument/2006/relationships/hyperlink" Target="mailto:sgray@pa.gov" TargetMode="External"/><Relationship Id="rId18" Type="http://schemas.openxmlformats.org/officeDocument/2006/relationships/hyperlink" Target="mailto:lburge@eckertseamans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rballenger@clsphila.org" TargetMode="External"/><Relationship Id="rId7" Type="http://schemas.openxmlformats.org/officeDocument/2006/relationships/hyperlink" Target="mailto:adesola.adegbesan@exeloncorp.com" TargetMode="External"/><Relationship Id="rId12" Type="http://schemas.openxmlformats.org/officeDocument/2006/relationships/hyperlink" Target="mailto:relyttle@pa.gov" TargetMode="External"/><Relationship Id="rId17" Type="http://schemas.openxmlformats.org/officeDocument/2006/relationships/hyperlink" Target="mailto:dodell@eckertseamans.com" TargetMode="External"/><Relationship Id="rId25" Type="http://schemas.openxmlformats.org/officeDocument/2006/relationships/hyperlink" Target="mailto:dmcdougall@earthjustice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lushis@norris-law.com" TargetMode="External"/><Relationship Id="rId20" Type="http://schemas.openxmlformats.org/officeDocument/2006/relationships/hyperlink" Target="mailto:drp@clsphil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maggie.curran@morganlewis.com" TargetMode="External"/><Relationship Id="rId11" Type="http://schemas.openxmlformats.org/officeDocument/2006/relationships/hyperlink" Target="mailto:abakare@mcneeslaw.com" TargetMode="External"/><Relationship Id="rId24" Type="http://schemas.openxmlformats.org/officeDocument/2006/relationships/hyperlink" Target="mailto:sbrowning@daypitney.com" TargetMode="External"/><Relationship Id="rId5" Type="http://schemas.openxmlformats.org/officeDocument/2006/relationships/hyperlink" Target="mailto:kkulak@morganlewis.com" TargetMode="External"/><Relationship Id="rId15" Type="http://schemas.openxmlformats.org/officeDocument/2006/relationships/hyperlink" Target="mailto:azerby@paoca.org" TargetMode="External"/><Relationship Id="rId23" Type="http://schemas.openxmlformats.org/officeDocument/2006/relationships/hyperlink" Target="mailto:ajudd@daypitney.com" TargetMode="External"/><Relationship Id="rId10" Type="http://schemas.openxmlformats.org/officeDocument/2006/relationships/hyperlink" Target="mailto:cmincavage@mwn.com" TargetMode="External"/><Relationship Id="rId19" Type="http://schemas.openxmlformats.org/officeDocument/2006/relationships/hyperlink" Target="mailto:kmoury@eckertseamans.com" TargetMode="External"/><Relationship Id="rId4" Type="http://schemas.openxmlformats.org/officeDocument/2006/relationships/hyperlink" Target="mailto:bmcglinn@morganlewis.com" TargetMode="External"/><Relationship Id="rId9" Type="http://schemas.openxmlformats.org/officeDocument/2006/relationships/hyperlink" Target="mailto:Jack.Garfinkle@exeloncorp.com" TargetMode="External"/><Relationship Id="rId14" Type="http://schemas.openxmlformats.org/officeDocument/2006/relationships/hyperlink" Target="mailto:bsheridan@paoca.org" TargetMode="External"/><Relationship Id="rId22" Type="http://schemas.openxmlformats.org/officeDocument/2006/relationships/hyperlink" Target="mailto:jprice@clsphila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18</cp:revision>
  <dcterms:created xsi:type="dcterms:W3CDTF">2024-03-14T18:37:00Z</dcterms:created>
  <dcterms:modified xsi:type="dcterms:W3CDTF">2024-03-14T19:30:00Z</dcterms:modified>
</cp:coreProperties>
</file>