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2B7CB040" w:rsidR="004B5EF8" w:rsidRPr="00105ACE" w:rsidRDefault="00093C41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26, 2024</w:t>
      </w:r>
    </w:p>
    <w:p w14:paraId="22F16125" w14:textId="6B90AAD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r w:rsidR="00093C41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093C41">
        <w:rPr>
          <w:rFonts w:ascii="Microsoft Sans Serif" w:hAnsi="Microsoft Sans Serif" w:cs="Microsoft Sans Serif"/>
          <w:b/>
          <w:bCs/>
          <w:sz w:val="24"/>
          <w:szCs w:val="24"/>
        </w:rPr>
        <w:t xml:space="preserve"> F-2024-3045406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A98EFC6" w14:textId="77777777" w:rsidR="00093C41" w:rsidRDefault="00093C41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5912A23" w14:textId="4F891FE2" w:rsidR="00246A98" w:rsidRDefault="00093C41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93C41">
        <w:rPr>
          <w:rFonts w:ascii="Microsoft Sans Serif" w:hAnsi="Microsoft Sans Serif" w:cs="Microsoft Sans Serif"/>
          <w:b/>
          <w:sz w:val="24"/>
          <w:szCs w:val="24"/>
        </w:rPr>
        <w:t>Leon Isaacs v. Philadelphia Gas Works</w:t>
      </w:r>
    </w:p>
    <w:p w14:paraId="0C4C637A" w14:textId="77777777" w:rsidR="00093C41" w:rsidRDefault="00093C41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7523E34" w14:textId="77777777" w:rsidR="00093C41" w:rsidRPr="004E5EA1" w:rsidRDefault="00093C41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1427586" w14:textId="77777777" w:rsidR="00093C41" w:rsidRPr="004E5EA1" w:rsidRDefault="00093C41" w:rsidP="00093C4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BCS Decision-Service/Reliability Issues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95D1B1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93C41" w:rsidRPr="003E1D78">
        <w:rPr>
          <w:rFonts w:ascii="Microsoft Sans Serif" w:hAnsi="Microsoft Sans Serif" w:cs="Microsoft Sans Serif"/>
          <w:b/>
          <w:bCs/>
          <w:sz w:val="24"/>
          <w:szCs w:val="24"/>
        </w:rPr>
        <w:t>Wednesday, March 27,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B26330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93C41">
        <w:rPr>
          <w:rFonts w:ascii="Microsoft Sans Serif" w:hAnsi="Microsoft Sans Serif" w:cs="Microsoft Sans Serif"/>
          <w:b/>
          <w:sz w:val="24"/>
          <w:szCs w:val="24"/>
        </w:rPr>
        <w:t>1:30 PM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DAE804A" w14:textId="77777777" w:rsidR="00093C41" w:rsidRDefault="006C0BDB" w:rsidP="00093C41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93C41">
        <w:rPr>
          <w:rFonts w:ascii="Microsoft Sans Serif" w:hAnsi="Microsoft Sans Serif" w:cs="Microsoft Sans Serif"/>
          <w:b/>
          <w:sz w:val="24"/>
          <w:szCs w:val="24"/>
        </w:rPr>
        <w:t>Administrative Law Judge Arlene Ashton</w:t>
      </w:r>
    </w:p>
    <w:p w14:paraId="3A7C79B7" w14:textId="6F988D63" w:rsidR="00093C41" w:rsidRDefault="00093C41" w:rsidP="00093C41">
      <w:pPr>
        <w:pStyle w:val="Normal10"/>
        <w:spacing w:before="0" w:beforeAutospacing="0" w:after="0" w:afterAutospacing="0"/>
        <w:ind w:left="144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Phone: </w:t>
      </w:r>
      <w:r>
        <w:rPr>
          <w:rStyle w:val="normalchar"/>
          <w:rFonts w:ascii="Microsoft Sans Serif" w:hAnsi="Microsoft Sans Serif" w:cs="Microsoft Sans Serif"/>
          <w:color w:val="000000"/>
        </w:rPr>
        <w:t>215.560.2105 Fax</w:t>
      </w:r>
      <w:r>
        <w:rPr>
          <w:rStyle w:val="normalchar"/>
          <w:rFonts w:ascii="Microsoft Sans Serif" w:hAnsi="Microsoft Sans Serif" w:cs="Microsoft Sans Serif"/>
          <w:color w:val="000000"/>
        </w:rPr>
        <w:t>: 717.231.4764</w:t>
      </w:r>
    </w:p>
    <w:p w14:paraId="4A1718C7" w14:textId="54562B5C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818C083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93C41">
        <w:rPr>
          <w:rFonts w:ascii="Microsoft Sans Serif" w:hAnsi="Microsoft Sans Serif" w:cs="Microsoft Sans Serif"/>
          <w:sz w:val="22"/>
          <w:szCs w:val="22"/>
        </w:rPr>
        <w:t>ALJ Ashton</w:t>
      </w:r>
    </w:p>
    <w:p w14:paraId="1304D258" w14:textId="7DC9B71E" w:rsidR="00646717" w:rsidRDefault="00093C41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L. Jackson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0B642D0" w14:textId="77777777" w:rsidR="00093C41" w:rsidRPr="00D162FC" w:rsidRDefault="00853F08" w:rsidP="00093C41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093C41" w:rsidRPr="00D162FC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F-2024-3045406 - LEON ISAACS v. PHILADELPHIA GAS WORKS</w:t>
      </w:r>
    </w:p>
    <w:p w14:paraId="4B2E0DB6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40D0EB64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>LEON ISAACS</w:t>
      </w:r>
    </w:p>
    <w:p w14:paraId="29E320DD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>1227 NORTH REDFIELD STREET</w:t>
      </w:r>
    </w:p>
    <w:p w14:paraId="09708758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>PHILADEPHIA PA  19151</w:t>
      </w:r>
    </w:p>
    <w:p w14:paraId="3D04F244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b/>
          <w:bCs/>
          <w:color w:val="000000"/>
        </w:rPr>
        <w:t>267-600-6439</w:t>
      </w:r>
    </w:p>
    <w:p w14:paraId="01CEF67F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hyperlink r:id="rId9" w:history="1">
        <w:r w:rsidRPr="00D162FC">
          <w:rPr>
            <w:rStyle w:val="Hyperlink"/>
            <w:rFonts w:ascii="Microsoft Sans Serif" w:hAnsi="Microsoft Sans Serif" w:cs="Microsoft Sans Serif"/>
          </w:rPr>
          <w:t>lisaacs@philasd.org</w:t>
        </w:r>
      </w:hyperlink>
      <w:r w:rsidRPr="00D162FC"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7BD306CD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 w:rsidRPr="00D162FC"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9B8EE2B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i/>
          <w:iCs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USPS First Class</w:t>
      </w:r>
    </w:p>
    <w:p w14:paraId="7695D696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Fonts w:ascii="Microsoft Sans Serif" w:hAnsi="Microsoft Sans Serif" w:cs="Microsoft Sans Serif"/>
          <w:color w:val="000000"/>
          <w:sz w:val="20"/>
          <w:szCs w:val="20"/>
        </w:rPr>
        <w:t> </w:t>
      </w:r>
    </w:p>
    <w:p w14:paraId="6D563911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1FD835B1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44908C29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785DD7F5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4332D4C1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1018C89B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>Graciela.Christlieb@pgworks.com</w:t>
      </w:r>
    </w:p>
    <w:p w14:paraId="21D4A9A4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 w:rsidRPr="00D162FC"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67CCF6B" w14:textId="77777777" w:rsidR="00093C41" w:rsidRPr="00D162FC" w:rsidRDefault="00093C41" w:rsidP="00093C41">
      <w:pPr>
        <w:pStyle w:val="Normal2"/>
        <w:spacing w:before="0" w:beforeAutospacing="0" w:after="0" w:afterAutospacing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D162FC"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Philadelphia Gas Works)</w:t>
      </w:r>
    </w:p>
    <w:p w14:paraId="571A8ACF" w14:textId="2D2E29B8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1156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838D" w14:textId="77777777" w:rsidR="0011568D" w:rsidRDefault="0011568D">
      <w:r>
        <w:separator/>
      </w:r>
    </w:p>
  </w:endnote>
  <w:endnote w:type="continuationSeparator" w:id="0">
    <w:p w14:paraId="22D8D4A0" w14:textId="77777777" w:rsidR="0011568D" w:rsidRDefault="0011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D1C7" w14:textId="77777777" w:rsidR="0011568D" w:rsidRDefault="0011568D">
      <w:r>
        <w:separator/>
      </w:r>
    </w:p>
  </w:footnote>
  <w:footnote w:type="continuationSeparator" w:id="0">
    <w:p w14:paraId="0B7DD715" w14:textId="77777777" w:rsidR="0011568D" w:rsidRDefault="0011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93C41"/>
    <w:rsid w:val="000B04CC"/>
    <w:rsid w:val="000B5083"/>
    <w:rsid w:val="000F1820"/>
    <w:rsid w:val="00103F35"/>
    <w:rsid w:val="001057EB"/>
    <w:rsid w:val="00105ACE"/>
    <w:rsid w:val="001066E4"/>
    <w:rsid w:val="0011568D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2FC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10">
    <w:name w:val="Normal1"/>
    <w:basedOn w:val="Normal"/>
    <w:rsid w:val="00093C4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093C41"/>
  </w:style>
  <w:style w:type="paragraph" w:styleId="NormalWeb">
    <w:name w:val="Normal (Web)"/>
    <w:basedOn w:val="Normal"/>
    <w:uiPriority w:val="99"/>
    <w:unhideWhenUsed/>
    <w:rsid w:val="00093C41"/>
    <w:pPr>
      <w:spacing w:before="100" w:beforeAutospacing="1" w:after="100" w:afterAutospacing="1"/>
    </w:pPr>
    <w:rPr>
      <w:sz w:val="24"/>
      <w:szCs w:val="24"/>
    </w:rPr>
  </w:style>
  <w:style w:type="paragraph" w:customStyle="1" w:styleId="Normal2">
    <w:name w:val="Normal2"/>
    <w:basedOn w:val="Normal"/>
    <w:rsid w:val="00093C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aacs@philas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Jackson, Lakisha T</cp:lastModifiedBy>
  <cp:revision>3</cp:revision>
  <cp:lastPrinted>2024-03-26T14:22:00Z</cp:lastPrinted>
  <dcterms:created xsi:type="dcterms:W3CDTF">2024-03-26T14:21:00Z</dcterms:created>
  <dcterms:modified xsi:type="dcterms:W3CDTF">2024-03-26T14:22:00Z</dcterms:modified>
</cp:coreProperties>
</file>