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656089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018B85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420631" w:rsidRPr="00420631">
            <w:rPr>
              <w:sz w:val="24"/>
              <w:szCs w:val="24"/>
            </w:rPr>
            <w:t>6427380</w:t>
          </w:r>
        </w:sdtContent>
      </w:sdt>
    </w:p>
    <w:bookmarkEnd w:id="0"/>
    <w:p w14:paraId="2F059B15" w14:textId="4BE7744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2024-</w:t>
          </w:r>
          <w:bookmarkStart w:id="1" w:name="_Hlk176431117"/>
          <w:r w:rsidR="003E1502" w:rsidRPr="003E1502">
            <w:t xml:space="preserve"> </w:t>
          </w:r>
          <w:bookmarkStart w:id="2" w:name="_Hlk178678955"/>
          <w:r w:rsidR="00420631">
            <w:rPr>
              <w:sz w:val="24"/>
              <w:szCs w:val="24"/>
            </w:rPr>
            <w:t>3050925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7A508AB7" w:rsidR="004661D0" w:rsidRPr="005F2150" w:rsidRDefault="00656089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420631" w:rsidRPr="00420631">
            <w:rPr>
              <w:sz w:val="24"/>
              <w:szCs w:val="24"/>
            </w:rPr>
            <w:t>JAID TRANSPORTS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0E84C3AC" w:rsidR="004661D0" w:rsidRPr="005F2150" w:rsidRDefault="0042063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6415 US 522 NORTH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893D7D9" w:rsidR="004661D0" w:rsidRPr="005F2150" w:rsidRDefault="0042063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MCCLURE PA</w:t>
          </w:r>
          <w:r w:rsidR="00241544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17841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9CCC2F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420631">
            <w:rPr>
              <w:sz w:val="24"/>
              <w:szCs w:val="24"/>
            </w:rPr>
            <w:t>Jaid Transports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2239DC93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136B4B" w:rsidRPr="00136B4B">
            <w:rPr>
              <w:b/>
              <w:sz w:val="22"/>
              <w:szCs w:val="22"/>
              <w:u w:val="single"/>
            </w:rPr>
            <w:t>2024-</w:t>
          </w:r>
          <w:r w:rsidR="00241544" w:rsidRPr="00241544">
            <w:rPr>
              <w:b/>
              <w:sz w:val="22"/>
              <w:szCs w:val="22"/>
              <w:u w:val="single"/>
            </w:rPr>
            <w:t>305</w:t>
          </w:r>
          <w:r w:rsidR="00420631">
            <w:rPr>
              <w:b/>
              <w:sz w:val="22"/>
              <w:szCs w:val="22"/>
              <w:u w:val="single"/>
            </w:rPr>
            <w:t>0925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B4AB85E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10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0631">
            <w:rPr>
              <w:sz w:val="24"/>
              <w:szCs w:val="24"/>
            </w:rPr>
            <w:t>October 19,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11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0631">
            <w:rPr>
              <w:sz w:val="24"/>
              <w:szCs w:val="24"/>
            </w:rPr>
            <w:t>November 4,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14FAC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1544"/>
    <w:rsid w:val="0024542C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502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20631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2EF3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56089"/>
    <w:rsid w:val="0066669C"/>
    <w:rsid w:val="00667445"/>
    <w:rsid w:val="00675237"/>
    <w:rsid w:val="006817AD"/>
    <w:rsid w:val="00685B8E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027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9F6549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565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3CD4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57DA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609B4"/>
    <w:rsid w:val="001D5E70"/>
    <w:rsid w:val="002A3203"/>
    <w:rsid w:val="00351BEF"/>
    <w:rsid w:val="00425F8B"/>
    <w:rsid w:val="004621AF"/>
    <w:rsid w:val="00502EF3"/>
    <w:rsid w:val="00530011"/>
    <w:rsid w:val="0053061E"/>
    <w:rsid w:val="006336E4"/>
    <w:rsid w:val="006B3656"/>
    <w:rsid w:val="00715F36"/>
    <w:rsid w:val="007306C0"/>
    <w:rsid w:val="0074396A"/>
    <w:rsid w:val="00756580"/>
    <w:rsid w:val="009E4A44"/>
    <w:rsid w:val="00A45A47"/>
    <w:rsid w:val="00B545ED"/>
    <w:rsid w:val="00B664E6"/>
    <w:rsid w:val="00B91AD9"/>
    <w:rsid w:val="00BD2BF2"/>
    <w:rsid w:val="00C36565"/>
    <w:rsid w:val="00C445ED"/>
    <w:rsid w:val="00CE3CD4"/>
    <w:rsid w:val="00D0468F"/>
    <w:rsid w:val="00D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2024-10-08T14:21:00Z</dcterms:created>
  <dcterms:modified xsi:type="dcterms:W3CDTF">2024-10-08T14:21:00Z</dcterms:modified>
</cp:coreProperties>
</file>