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0A7A96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DC2B36" w:rsidRPr="00DC2B36">
            <w:rPr>
              <w:sz w:val="24"/>
              <w:szCs w:val="24"/>
            </w:rPr>
            <w:t>6427619</w:t>
          </w:r>
        </w:sdtContent>
      </w:sdt>
    </w:p>
    <w:bookmarkEnd w:id="0"/>
    <w:p w14:paraId="2F059B15" w14:textId="72FDECD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8116884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2024-</w:t>
          </w:r>
          <w:bookmarkStart w:id="2" w:name="_Hlk176431117"/>
          <w:r w:rsidR="00C7171D" w:rsidRPr="00C7171D">
            <w:rPr>
              <w:sz w:val="24"/>
              <w:szCs w:val="24"/>
            </w:rPr>
            <w:t>305</w:t>
          </w:r>
          <w:r w:rsidR="00DC2B36">
            <w:rPr>
              <w:sz w:val="24"/>
              <w:szCs w:val="24"/>
            </w:rPr>
            <w:t>2677</w:t>
          </w:r>
        </w:sdtContent>
      </w:sdt>
      <w:bookmarkEnd w:id="2"/>
      <w:bookmarkEnd w:id="1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5FA2A66F" w14:textId="355111BF" w:rsidR="004661D0" w:rsidRPr="005F2150" w:rsidRDefault="00DC2B36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HEARTLINE MOBILITY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77AEC83" w:rsidR="004661D0" w:rsidRPr="005F2150" w:rsidRDefault="00DC2B3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107 WINCHESTER GDNS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36C7D63" w:rsidR="004661D0" w:rsidRPr="005F2150" w:rsidRDefault="00DC2B36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CARLISLE</w:t>
          </w:r>
          <w:r w:rsidR="00C7171D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7013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13D35F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DC2B36">
            <w:rPr>
              <w:b/>
              <w:bCs/>
              <w:sz w:val="24"/>
              <w:szCs w:val="24"/>
            </w:rPr>
            <w:t xml:space="preserve"> Heartline Mobility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36A6F5A1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DE6C35" w:rsidRPr="00DE6C35">
            <w:rPr>
              <w:b/>
              <w:sz w:val="22"/>
              <w:szCs w:val="22"/>
              <w:u w:val="single"/>
            </w:rPr>
            <w:t>2024-</w:t>
          </w:r>
          <w:r w:rsidR="00DC2B36" w:rsidRPr="00DC2B36">
            <w:rPr>
              <w:b/>
              <w:sz w:val="22"/>
              <w:szCs w:val="22"/>
              <w:u w:val="single"/>
            </w:rPr>
            <w:t>3052677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86FC7D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2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C2B36">
            <w:rPr>
              <w:sz w:val="24"/>
              <w:szCs w:val="24"/>
            </w:rPr>
            <w:t>February 1,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C2B36">
            <w:rPr>
              <w:sz w:val="24"/>
              <w:szCs w:val="24"/>
            </w:rPr>
            <w:t>February 17,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09D6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13B88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869FC"/>
    <w:rsid w:val="00692613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027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343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B7493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216A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171D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7217"/>
    <w:rsid w:val="00DA6D84"/>
    <w:rsid w:val="00DB23C1"/>
    <w:rsid w:val="00DC02E8"/>
    <w:rsid w:val="00DC2B36"/>
    <w:rsid w:val="00DC304E"/>
    <w:rsid w:val="00DD5BAD"/>
    <w:rsid w:val="00DE6C35"/>
    <w:rsid w:val="00DF1134"/>
    <w:rsid w:val="00DF7211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6336E4"/>
    <w:rsid w:val="006869FC"/>
    <w:rsid w:val="00692613"/>
    <w:rsid w:val="006B3656"/>
    <w:rsid w:val="00715F36"/>
    <w:rsid w:val="007306C0"/>
    <w:rsid w:val="0074396A"/>
    <w:rsid w:val="00756580"/>
    <w:rsid w:val="009B7493"/>
    <w:rsid w:val="009E4A44"/>
    <w:rsid w:val="00A45A47"/>
    <w:rsid w:val="00B545ED"/>
    <w:rsid w:val="00B664E6"/>
    <w:rsid w:val="00B91AD9"/>
    <w:rsid w:val="00BD2BF2"/>
    <w:rsid w:val="00C445ED"/>
    <w:rsid w:val="00D0468F"/>
    <w:rsid w:val="00D97217"/>
    <w:rsid w:val="00DC304E"/>
    <w:rsid w:val="00D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2025-01-21T17:48:00Z</dcterms:created>
  <dcterms:modified xsi:type="dcterms:W3CDTF">2025-01-21T17:48:00Z</dcterms:modified>
</cp:coreProperties>
</file>