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0DAB9BD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504619" w:rsidRPr="00504619">
            <w:rPr>
              <w:sz w:val="24"/>
              <w:szCs w:val="24"/>
            </w:rPr>
            <w:t>6427806</w:t>
          </w:r>
        </w:sdtContent>
      </w:sdt>
    </w:p>
    <w:bookmarkEnd w:id="0"/>
    <w:p w14:paraId="2F059B15" w14:textId="1055C31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8116884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</w:t>
          </w:r>
          <w:r w:rsidR="008C13EA">
            <w:rPr>
              <w:sz w:val="24"/>
              <w:szCs w:val="24"/>
            </w:rPr>
            <w:t>5</w:t>
          </w:r>
          <w:r w:rsidR="00884027" w:rsidRPr="00884027">
            <w:rPr>
              <w:sz w:val="24"/>
              <w:szCs w:val="24"/>
            </w:rPr>
            <w:t>-</w:t>
          </w:r>
          <w:bookmarkStart w:id="2" w:name="_Hlk176431117"/>
          <w:r w:rsidR="00504619" w:rsidRPr="00504619">
            <w:rPr>
              <w:sz w:val="24"/>
              <w:szCs w:val="24"/>
            </w:rPr>
            <w:t>3053956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1F7E4084" w14:textId="6709700E" w:rsidR="00504619" w:rsidRDefault="00504619" w:rsidP="00C1216A">
          <w:pPr>
            <w:rPr>
              <w:sz w:val="24"/>
              <w:szCs w:val="24"/>
            </w:rPr>
          </w:pPr>
          <w:r w:rsidRPr="00504619">
            <w:rPr>
              <w:sz w:val="24"/>
              <w:szCs w:val="24"/>
            </w:rPr>
            <w:t xml:space="preserve">ARK LIFE SERVICES </w:t>
          </w:r>
          <w:r>
            <w:rPr>
              <w:sz w:val="24"/>
              <w:szCs w:val="24"/>
            </w:rPr>
            <w:t>LLC</w:t>
          </w:r>
        </w:p>
        <w:p w14:paraId="7B496747" w14:textId="1777502A" w:rsidR="00573A4B" w:rsidRPr="005F2150" w:rsidRDefault="00504619" w:rsidP="00C1216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TWO BALA PLAZA SUITE 300-556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C502FF9" w:rsidR="004661D0" w:rsidRPr="005F2150" w:rsidRDefault="00504619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BALA CYNWYD PA 19004 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54558F6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DC2B36">
            <w:rPr>
              <w:b/>
              <w:bCs/>
              <w:sz w:val="24"/>
              <w:szCs w:val="24"/>
            </w:rPr>
            <w:t xml:space="preserve"> </w:t>
          </w:r>
          <w:r w:rsidR="00504619">
            <w:rPr>
              <w:b/>
              <w:bCs/>
              <w:sz w:val="24"/>
              <w:szCs w:val="24"/>
            </w:rPr>
            <w:t xml:space="preserve">Ark Life Services Limited Liability Company 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B8518DF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8C13EA" w:rsidRPr="008C13EA">
            <w:rPr>
              <w:b/>
              <w:sz w:val="22"/>
              <w:szCs w:val="22"/>
              <w:u w:val="single"/>
            </w:rPr>
            <w:t>2025-</w:t>
          </w:r>
          <w:r w:rsidR="00504619" w:rsidRPr="00504619">
            <w:rPr>
              <w:b/>
              <w:sz w:val="22"/>
              <w:szCs w:val="22"/>
              <w:u w:val="single"/>
            </w:rPr>
            <w:t>3053956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B20BAD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4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04619">
            <w:rPr>
              <w:sz w:val="24"/>
              <w:szCs w:val="24"/>
            </w:rPr>
            <w:t>April 26,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5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04619">
            <w:rPr>
              <w:sz w:val="24"/>
              <w:szCs w:val="24"/>
            </w:rPr>
            <w:t>May 13,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2B43" w14:textId="77777777" w:rsidR="00875250" w:rsidRDefault="00875250">
      <w:r>
        <w:separator/>
      </w:r>
    </w:p>
  </w:endnote>
  <w:endnote w:type="continuationSeparator" w:id="0">
    <w:p w14:paraId="5F77A458" w14:textId="77777777" w:rsidR="00875250" w:rsidRDefault="0087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F7BD" w14:textId="77777777" w:rsidR="00875250" w:rsidRDefault="00875250">
      <w:r>
        <w:separator/>
      </w:r>
    </w:p>
  </w:footnote>
  <w:footnote w:type="continuationSeparator" w:id="0">
    <w:p w14:paraId="7D7C0C38" w14:textId="77777777" w:rsidR="00875250" w:rsidRDefault="0087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1035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09D6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6058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13B88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04619"/>
    <w:rsid w:val="00510788"/>
    <w:rsid w:val="00514ADA"/>
    <w:rsid w:val="005161ED"/>
    <w:rsid w:val="00517F4D"/>
    <w:rsid w:val="005239CA"/>
    <w:rsid w:val="005277E5"/>
    <w:rsid w:val="00531262"/>
    <w:rsid w:val="00533085"/>
    <w:rsid w:val="00535AD6"/>
    <w:rsid w:val="00537DED"/>
    <w:rsid w:val="00545D41"/>
    <w:rsid w:val="00561B05"/>
    <w:rsid w:val="00570119"/>
    <w:rsid w:val="00573A4B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5C4B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75648"/>
    <w:rsid w:val="006817AD"/>
    <w:rsid w:val="00685B8E"/>
    <w:rsid w:val="006869FC"/>
    <w:rsid w:val="00692613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5270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5250"/>
    <w:rsid w:val="0087775F"/>
    <w:rsid w:val="00884027"/>
    <w:rsid w:val="00884ECF"/>
    <w:rsid w:val="008852DC"/>
    <w:rsid w:val="008875EC"/>
    <w:rsid w:val="008C056A"/>
    <w:rsid w:val="008C13E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343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B7493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96066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216A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171D"/>
    <w:rsid w:val="00C73643"/>
    <w:rsid w:val="00C73F50"/>
    <w:rsid w:val="00C76B56"/>
    <w:rsid w:val="00C8403F"/>
    <w:rsid w:val="00C85467"/>
    <w:rsid w:val="00C92D35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8C8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97217"/>
    <w:rsid w:val="00DA6D84"/>
    <w:rsid w:val="00DB23C1"/>
    <w:rsid w:val="00DC02E8"/>
    <w:rsid w:val="00DC2B36"/>
    <w:rsid w:val="00DC304E"/>
    <w:rsid w:val="00DD5BAD"/>
    <w:rsid w:val="00DE227C"/>
    <w:rsid w:val="00DE6C35"/>
    <w:rsid w:val="00DF1134"/>
    <w:rsid w:val="00DF7211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208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31035"/>
    <w:rsid w:val="00051E65"/>
    <w:rsid w:val="000609B4"/>
    <w:rsid w:val="001D5E70"/>
    <w:rsid w:val="002A3203"/>
    <w:rsid w:val="00351BEF"/>
    <w:rsid w:val="00425F8B"/>
    <w:rsid w:val="004621AF"/>
    <w:rsid w:val="00530011"/>
    <w:rsid w:val="0053061E"/>
    <w:rsid w:val="005C5C4B"/>
    <w:rsid w:val="006336E4"/>
    <w:rsid w:val="00675648"/>
    <w:rsid w:val="006869FC"/>
    <w:rsid w:val="00692613"/>
    <w:rsid w:val="006B3656"/>
    <w:rsid w:val="00715F36"/>
    <w:rsid w:val="007306C0"/>
    <w:rsid w:val="0074396A"/>
    <w:rsid w:val="00756580"/>
    <w:rsid w:val="009B7493"/>
    <w:rsid w:val="009E4A44"/>
    <w:rsid w:val="00A45A47"/>
    <w:rsid w:val="00A96066"/>
    <w:rsid w:val="00AB6CE8"/>
    <w:rsid w:val="00B545ED"/>
    <w:rsid w:val="00B664E6"/>
    <w:rsid w:val="00B91AD9"/>
    <w:rsid w:val="00BD2BF2"/>
    <w:rsid w:val="00C445ED"/>
    <w:rsid w:val="00C92D35"/>
    <w:rsid w:val="00D0468F"/>
    <w:rsid w:val="00D97217"/>
    <w:rsid w:val="00DC304E"/>
    <w:rsid w:val="00DF7211"/>
    <w:rsid w:val="00F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2025-04-10T12:58:00Z</dcterms:created>
  <dcterms:modified xsi:type="dcterms:W3CDTF">2025-04-10T12:58:00Z</dcterms:modified>
</cp:coreProperties>
</file>