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184E" w14:textId="77777777" w:rsidR="00B311EB" w:rsidRPr="00B311EB" w:rsidRDefault="00B311EB" w:rsidP="00B311EB">
      <w:r w:rsidRPr="00B311EB">
        <w:t>Good afternoon. I hope you're doing well.  My name is Sohrab Pathan, and I represent Integrated Energy Services, LLC (</w:t>
      </w:r>
      <w:proofErr w:type="gramStart"/>
      <w:r w:rsidRPr="00B311EB">
        <w:t>dba</w:t>
      </w:r>
      <w:proofErr w:type="gramEnd"/>
      <w:r w:rsidRPr="00B311EB">
        <w:t xml:space="preserve"> </w:t>
      </w:r>
      <w:proofErr w:type="spellStart"/>
      <w:r w:rsidRPr="00B311EB">
        <w:t>WellStat</w:t>
      </w:r>
      <w:proofErr w:type="spellEnd"/>
      <w:r w:rsidRPr="00B311EB">
        <w:t>), based in New York.</w:t>
      </w:r>
    </w:p>
    <w:p w14:paraId="29895462" w14:textId="77777777" w:rsidR="00B311EB" w:rsidRPr="00B311EB" w:rsidRDefault="00B311EB" w:rsidP="00B311EB"/>
    <w:p w14:paraId="14770A99" w14:textId="77777777" w:rsidR="00B311EB" w:rsidRPr="00B311EB" w:rsidRDefault="00B311EB" w:rsidP="00B311EB">
      <w:r w:rsidRPr="00B311EB">
        <w:t>I am reaching out regarding the EGS Annual Fee Invoice and NGS Annual Fee Invoice. Each year, we receive the invoices by regular mail at our New York City office, typically in early May, with an amount of $350/invoice. However, we have not received them this year, and it seems the invoice may have been lost or returned to the sender. This could be due to our recent change of business address.</w:t>
      </w:r>
    </w:p>
    <w:p w14:paraId="35DE3EA3" w14:textId="77777777" w:rsidR="00B311EB" w:rsidRPr="00B311EB" w:rsidRDefault="00B311EB" w:rsidP="00B311EB">
      <w:r w:rsidRPr="00B311EB">
        <w:rPr>
          <w:b/>
          <w:bCs/>
        </w:rPr>
        <w:t>Our previous address was:</w:t>
      </w:r>
      <w:r w:rsidRPr="00B311EB">
        <w:br/>
        <w:t>450 Lexington Ave, 4th Floor</w:t>
      </w:r>
      <w:r w:rsidRPr="00B311EB">
        <w:br/>
        <w:t>New York, NY 10017</w:t>
      </w:r>
    </w:p>
    <w:p w14:paraId="2A15CFC1" w14:textId="77777777" w:rsidR="00B311EB" w:rsidRPr="00B311EB" w:rsidRDefault="00B311EB" w:rsidP="00B311EB">
      <w:r w:rsidRPr="00B311EB">
        <w:rPr>
          <w:b/>
          <w:bCs/>
        </w:rPr>
        <w:t>Our new address is:</w:t>
      </w:r>
      <w:r w:rsidRPr="00B311EB">
        <w:br/>
        <w:t>405 Lexington Avenue, Suite 3504</w:t>
      </w:r>
      <w:r w:rsidRPr="00B311EB">
        <w:br/>
        <w:t>New York, NY 10174</w:t>
      </w:r>
    </w:p>
    <w:p w14:paraId="21CFDF1B" w14:textId="77777777" w:rsidR="00B311EB" w:rsidRPr="00B311EB" w:rsidRDefault="00B311EB" w:rsidP="00B311EB">
      <w:r w:rsidRPr="00B311EB">
        <w:t>Would it be possible to have the invoice resent to our updated address or emailed to my account (</w:t>
      </w:r>
      <w:hyperlink r:id="rId4" w:history="1">
        <w:r w:rsidRPr="00B311EB">
          <w:rPr>
            <w:rStyle w:val="Hyperlink"/>
          </w:rPr>
          <w:t>spathan@wellstat.io</w:t>
        </w:r>
      </w:hyperlink>
      <w:r w:rsidRPr="00B311EB">
        <w:t xml:space="preserve">) or </w:t>
      </w:r>
      <w:hyperlink r:id="rId5" w:tooltip="mailto:accounting@wellstat.io" w:history="1">
        <w:r w:rsidRPr="00B311EB">
          <w:rPr>
            <w:rStyle w:val="Hyperlink"/>
          </w:rPr>
          <w:t>accounting@wellstat.io</w:t>
        </w:r>
      </w:hyperlink>
      <w:r w:rsidRPr="00B311EB">
        <w:t>? Additionally, is there an option to download the invoice from the website?</w:t>
      </w:r>
    </w:p>
    <w:p w14:paraId="3EAEC6EE" w14:textId="77777777" w:rsidR="00B311EB" w:rsidRPr="00B311EB" w:rsidRDefault="00B311EB" w:rsidP="00B311EB">
      <w:r w:rsidRPr="00B311EB">
        <w:t>For reference, I have attached a copy of last year's invoice.</w:t>
      </w:r>
    </w:p>
    <w:p w14:paraId="5212742C" w14:textId="77777777" w:rsidR="00B311EB" w:rsidRPr="00B311EB" w:rsidRDefault="00B311EB" w:rsidP="00B311EB">
      <w:r w:rsidRPr="00B311EB">
        <w:t>If you are not the appropriate person to address this issue, I would greatly appreciate it if you could direct me to the right contact.</w:t>
      </w:r>
    </w:p>
    <w:p w14:paraId="28FFA26A" w14:textId="77777777" w:rsidR="00B311EB" w:rsidRPr="00B311EB" w:rsidRDefault="00B311EB" w:rsidP="00B311EB"/>
    <w:p w14:paraId="72067B98" w14:textId="77777777" w:rsidR="00B311EB" w:rsidRPr="00B311EB" w:rsidRDefault="00B311EB" w:rsidP="00B311EB">
      <w:r w:rsidRPr="00B311EB">
        <w:t>Thanks for your help.</w:t>
      </w:r>
    </w:p>
    <w:p w14:paraId="7DC0742B" w14:textId="77777777" w:rsidR="00B311EB" w:rsidRPr="00B311EB" w:rsidRDefault="00B311EB" w:rsidP="00B311EB">
      <w:r w:rsidRPr="00B311EB">
        <w:t>Best regards, </w:t>
      </w:r>
    </w:p>
    <w:p w14:paraId="5B35A2DC" w14:textId="77777777" w:rsidR="00B311EB" w:rsidRPr="00B311EB" w:rsidRDefault="00B311EB" w:rsidP="00B311EB">
      <w:r w:rsidRPr="00B311EB">
        <w:t>Sohrab </w:t>
      </w:r>
    </w:p>
    <w:p w14:paraId="6798503B" w14:textId="77777777" w:rsidR="00DF00AE" w:rsidRDefault="00DF00AE"/>
    <w:sectPr w:rsidR="00DF0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EB"/>
    <w:rsid w:val="002953D6"/>
    <w:rsid w:val="004A3DFF"/>
    <w:rsid w:val="00684E5A"/>
    <w:rsid w:val="00B311EB"/>
    <w:rsid w:val="00BA6295"/>
    <w:rsid w:val="00DF00AE"/>
    <w:rsid w:val="00F8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2371"/>
  <w15:chartTrackingRefBased/>
  <w15:docId w15:val="{3E4DB526-A19C-49E9-934D-E03AA19F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1EB"/>
    <w:rPr>
      <w:rFonts w:eastAsiaTheme="majorEastAsia" w:cstheme="majorBidi"/>
      <w:color w:val="272727" w:themeColor="text1" w:themeTint="D8"/>
    </w:rPr>
  </w:style>
  <w:style w:type="paragraph" w:styleId="Title">
    <w:name w:val="Title"/>
    <w:basedOn w:val="Normal"/>
    <w:next w:val="Normal"/>
    <w:link w:val="TitleChar"/>
    <w:uiPriority w:val="10"/>
    <w:qFormat/>
    <w:rsid w:val="00B31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1EB"/>
    <w:pPr>
      <w:spacing w:before="160"/>
      <w:jc w:val="center"/>
    </w:pPr>
    <w:rPr>
      <w:i/>
      <w:iCs/>
      <w:color w:val="404040" w:themeColor="text1" w:themeTint="BF"/>
    </w:rPr>
  </w:style>
  <w:style w:type="character" w:customStyle="1" w:styleId="QuoteChar">
    <w:name w:val="Quote Char"/>
    <w:basedOn w:val="DefaultParagraphFont"/>
    <w:link w:val="Quote"/>
    <w:uiPriority w:val="29"/>
    <w:rsid w:val="00B311EB"/>
    <w:rPr>
      <w:i/>
      <w:iCs/>
      <w:color w:val="404040" w:themeColor="text1" w:themeTint="BF"/>
    </w:rPr>
  </w:style>
  <w:style w:type="paragraph" w:styleId="ListParagraph">
    <w:name w:val="List Paragraph"/>
    <w:basedOn w:val="Normal"/>
    <w:uiPriority w:val="34"/>
    <w:qFormat/>
    <w:rsid w:val="00B311EB"/>
    <w:pPr>
      <w:ind w:left="720"/>
      <w:contextualSpacing/>
    </w:pPr>
  </w:style>
  <w:style w:type="character" w:styleId="IntenseEmphasis">
    <w:name w:val="Intense Emphasis"/>
    <w:basedOn w:val="DefaultParagraphFont"/>
    <w:uiPriority w:val="21"/>
    <w:qFormat/>
    <w:rsid w:val="00B311EB"/>
    <w:rPr>
      <w:i/>
      <w:iCs/>
      <w:color w:val="0F4761" w:themeColor="accent1" w:themeShade="BF"/>
    </w:rPr>
  </w:style>
  <w:style w:type="paragraph" w:styleId="IntenseQuote">
    <w:name w:val="Intense Quote"/>
    <w:basedOn w:val="Normal"/>
    <w:next w:val="Normal"/>
    <w:link w:val="IntenseQuoteChar"/>
    <w:uiPriority w:val="30"/>
    <w:qFormat/>
    <w:rsid w:val="00B31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1EB"/>
    <w:rPr>
      <w:i/>
      <w:iCs/>
      <w:color w:val="0F4761" w:themeColor="accent1" w:themeShade="BF"/>
    </w:rPr>
  </w:style>
  <w:style w:type="character" w:styleId="IntenseReference">
    <w:name w:val="Intense Reference"/>
    <w:basedOn w:val="DefaultParagraphFont"/>
    <w:uiPriority w:val="32"/>
    <w:qFormat/>
    <w:rsid w:val="00B311EB"/>
    <w:rPr>
      <w:b/>
      <w:bCs/>
      <w:smallCaps/>
      <w:color w:val="0F4761" w:themeColor="accent1" w:themeShade="BF"/>
      <w:spacing w:val="5"/>
    </w:rPr>
  </w:style>
  <w:style w:type="character" w:styleId="Hyperlink">
    <w:name w:val="Hyperlink"/>
    <w:basedOn w:val="DefaultParagraphFont"/>
    <w:uiPriority w:val="99"/>
    <w:unhideWhenUsed/>
    <w:rsid w:val="00B311EB"/>
    <w:rPr>
      <w:color w:val="467886" w:themeColor="hyperlink"/>
      <w:u w:val="single"/>
    </w:rPr>
  </w:style>
  <w:style w:type="character" w:styleId="UnresolvedMention">
    <w:name w:val="Unresolved Mention"/>
    <w:basedOn w:val="DefaultParagraphFont"/>
    <w:uiPriority w:val="99"/>
    <w:semiHidden/>
    <w:unhideWhenUsed/>
    <w:rsid w:val="00B3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7265">
      <w:bodyDiv w:val="1"/>
      <w:marLeft w:val="0"/>
      <w:marRight w:val="0"/>
      <w:marTop w:val="0"/>
      <w:marBottom w:val="0"/>
      <w:divBdr>
        <w:top w:val="none" w:sz="0" w:space="0" w:color="auto"/>
        <w:left w:val="none" w:sz="0" w:space="0" w:color="auto"/>
        <w:bottom w:val="none" w:sz="0" w:space="0" w:color="auto"/>
        <w:right w:val="none" w:sz="0" w:space="0" w:color="auto"/>
      </w:divBdr>
    </w:div>
    <w:div w:id="11569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unting@wellstat.io" TargetMode="External"/><Relationship Id="rId4" Type="http://schemas.openxmlformats.org/officeDocument/2006/relationships/hyperlink" Target="mailto:spathan@wellst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Christine</dc:creator>
  <cp:keywords/>
  <dc:description/>
  <cp:lastModifiedBy>Hodge, Christine</cp:lastModifiedBy>
  <cp:revision>1</cp:revision>
  <dcterms:created xsi:type="dcterms:W3CDTF">2025-05-28T18:15:00Z</dcterms:created>
  <dcterms:modified xsi:type="dcterms:W3CDTF">2025-05-28T18:16:00Z</dcterms:modified>
</cp:coreProperties>
</file>