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77E6A61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63154E" w:rsidRPr="0063154E">
            <w:rPr>
              <w:sz w:val="24"/>
              <w:szCs w:val="24"/>
            </w:rPr>
            <w:t>6427952</w:t>
          </w:r>
        </w:sdtContent>
      </w:sdt>
      <w:bookmarkEnd w:id="1"/>
    </w:p>
    <w:bookmarkEnd w:id="0"/>
    <w:p w14:paraId="2F059B15" w14:textId="053FF63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BC004F" w:rsidRPr="00BC004F">
            <w:rPr>
              <w:sz w:val="24"/>
              <w:szCs w:val="24"/>
            </w:rPr>
            <w:t>305</w:t>
          </w:r>
          <w:r w:rsidR="0063154E">
            <w:rPr>
              <w:sz w:val="24"/>
              <w:szCs w:val="24"/>
            </w:rPr>
            <w:t>4986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6D564CF3" w:rsidR="004661D0" w:rsidRPr="005F2150" w:rsidRDefault="008E5CDA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63154E">
            <w:rPr>
              <w:sz w:val="24"/>
              <w:szCs w:val="24"/>
            </w:rPr>
            <w:t>M&amp;J WELL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B9E8132" w:rsidR="004661D0" w:rsidRPr="005F2150" w:rsidRDefault="0063154E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1414 1</w:t>
          </w:r>
          <w:r w:rsidRPr="0063154E">
            <w:rPr>
              <w:sz w:val="24"/>
              <w:szCs w:val="24"/>
              <w:vertAlign w:val="superscript"/>
            </w:rPr>
            <w:t>ST</w:t>
          </w:r>
          <w:r>
            <w:rPr>
              <w:sz w:val="24"/>
              <w:szCs w:val="24"/>
            </w:rPr>
            <w:t xml:space="preserve"> AVENUE 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C739489" w:rsidR="004661D0" w:rsidRPr="005F2150" w:rsidRDefault="0063154E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ALTOONA</w:t>
          </w:r>
          <w:r w:rsidR="0098638D">
            <w:rPr>
              <w:sz w:val="24"/>
              <w:szCs w:val="24"/>
            </w:rPr>
            <w:t xml:space="preserve"> PA </w:t>
          </w:r>
          <w:r>
            <w:rPr>
              <w:sz w:val="24"/>
              <w:szCs w:val="24"/>
            </w:rPr>
            <w:t>16602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0F294E1A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63154E">
        <w:rPr>
          <w:sz w:val="24"/>
          <w:szCs w:val="24"/>
        </w:rPr>
        <w:t>M&amp;J Well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392EB262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8E5CDA" w:rsidRPr="008E5CDA">
        <w:rPr>
          <w:b/>
          <w:sz w:val="24"/>
          <w:szCs w:val="24"/>
          <w:u w:val="single"/>
        </w:rPr>
        <w:t>3054986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DB5683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7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3154E">
            <w:rPr>
              <w:sz w:val="24"/>
              <w:szCs w:val="24"/>
            </w:rPr>
            <w:t>July 19,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8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3154E">
            <w:rPr>
              <w:sz w:val="24"/>
              <w:szCs w:val="24"/>
            </w:rPr>
            <w:t>August 5,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78C8" w14:textId="77777777" w:rsidR="002143B4" w:rsidRDefault="002143B4">
      <w:r>
        <w:separator/>
      </w:r>
    </w:p>
  </w:endnote>
  <w:endnote w:type="continuationSeparator" w:id="0">
    <w:p w14:paraId="1B8C3A89" w14:textId="77777777" w:rsidR="002143B4" w:rsidRDefault="0021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C173" w14:textId="77777777" w:rsidR="002143B4" w:rsidRDefault="002143B4">
      <w:r>
        <w:separator/>
      </w:r>
    </w:p>
  </w:footnote>
  <w:footnote w:type="continuationSeparator" w:id="0">
    <w:p w14:paraId="5B46063D" w14:textId="77777777" w:rsidR="002143B4" w:rsidRDefault="0021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51BEF"/>
    <w:rsid w:val="00425F8B"/>
    <w:rsid w:val="00530011"/>
    <w:rsid w:val="0053061E"/>
    <w:rsid w:val="0059505E"/>
    <w:rsid w:val="005D36E2"/>
    <w:rsid w:val="006D1A40"/>
    <w:rsid w:val="00715F36"/>
    <w:rsid w:val="00790ECF"/>
    <w:rsid w:val="007D754A"/>
    <w:rsid w:val="008129C9"/>
    <w:rsid w:val="00825CC3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2025-07-02T15:24:00Z</dcterms:created>
  <dcterms:modified xsi:type="dcterms:W3CDTF">2025-07-02T15:26:00Z</dcterms:modified>
</cp:coreProperties>
</file>