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CA9A19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104A71" w:rsidRPr="00104A71">
            <w:rPr>
              <w:sz w:val="24"/>
              <w:szCs w:val="24"/>
            </w:rPr>
            <w:t>6428119</w:t>
          </w:r>
        </w:sdtContent>
      </w:sdt>
      <w:bookmarkEnd w:id="1"/>
    </w:p>
    <w:bookmarkEnd w:id="0"/>
    <w:p w14:paraId="2F059B15" w14:textId="3479D93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104A71" w:rsidRPr="00104A71">
            <w:rPr>
              <w:sz w:val="24"/>
              <w:szCs w:val="24"/>
            </w:rPr>
            <w:t>3056262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0B578E1C" w14:textId="7E2097D4" w:rsidR="00037024" w:rsidRDefault="00104A71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>
            <w:rPr>
              <w:sz w:val="24"/>
              <w:szCs w:val="24"/>
            </w:rPr>
            <w:t>GREGORY R WALLOWITCH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5C77DE53" w:rsidR="004661D0" w:rsidRPr="005F2150" w:rsidRDefault="00104A7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405 SAUDE AVENUE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6BB36C8" w:rsidR="004661D0" w:rsidRPr="005F2150" w:rsidRDefault="00104A7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ESSINGTON</w:t>
          </w:r>
          <w:r w:rsidR="00037024">
            <w:rPr>
              <w:sz w:val="24"/>
              <w:szCs w:val="24"/>
            </w:rPr>
            <w:t xml:space="preserve"> PA </w:t>
          </w:r>
          <w:r>
            <w:rPr>
              <w:sz w:val="24"/>
              <w:szCs w:val="24"/>
            </w:rPr>
            <w:t>19029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29EC0ED1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104A71">
        <w:rPr>
          <w:b/>
          <w:bCs/>
          <w:i/>
          <w:iCs/>
          <w:sz w:val="24"/>
          <w:szCs w:val="24"/>
        </w:rPr>
        <w:t xml:space="preserve">Gregory R </w:t>
      </w:r>
      <w:proofErr w:type="spellStart"/>
      <w:r w:rsidR="00104A71">
        <w:rPr>
          <w:b/>
          <w:bCs/>
          <w:i/>
          <w:iCs/>
          <w:sz w:val="24"/>
          <w:szCs w:val="24"/>
        </w:rPr>
        <w:t>Wallowitch</w:t>
      </w:r>
      <w:proofErr w:type="spellEnd"/>
      <w:r w:rsidR="00104A71">
        <w:rPr>
          <w:b/>
          <w:bCs/>
          <w:i/>
          <w:iCs/>
          <w:sz w:val="24"/>
          <w:szCs w:val="24"/>
        </w:rPr>
        <w:t xml:space="preserve">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FDF18D6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104A71" w:rsidRPr="00104A71">
        <w:rPr>
          <w:b/>
          <w:sz w:val="24"/>
          <w:szCs w:val="24"/>
          <w:u w:val="single"/>
        </w:rPr>
        <w:t>3056262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CC7C41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8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43EE6">
            <w:rPr>
              <w:sz w:val="24"/>
              <w:szCs w:val="24"/>
            </w:rPr>
            <w:t>August 16,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9-0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43EE6">
            <w:rPr>
              <w:sz w:val="24"/>
              <w:szCs w:val="24"/>
            </w:rPr>
            <w:t>September 2,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C0B4" w14:textId="77777777" w:rsidR="004463D8" w:rsidRDefault="004463D8">
      <w:r>
        <w:separator/>
      </w:r>
    </w:p>
  </w:endnote>
  <w:endnote w:type="continuationSeparator" w:id="0">
    <w:p w14:paraId="4D385149" w14:textId="77777777" w:rsidR="004463D8" w:rsidRDefault="004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921C" w14:textId="77777777" w:rsidR="004463D8" w:rsidRDefault="004463D8">
      <w:r>
        <w:separator/>
      </w:r>
    </w:p>
  </w:footnote>
  <w:footnote w:type="continuationSeparator" w:id="0">
    <w:p w14:paraId="3C371503" w14:textId="77777777" w:rsidR="004463D8" w:rsidRDefault="0044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425F8B"/>
    <w:rsid w:val="004B362F"/>
    <w:rsid w:val="00530011"/>
    <w:rsid w:val="0053061E"/>
    <w:rsid w:val="0059505E"/>
    <w:rsid w:val="005D36E2"/>
    <w:rsid w:val="00647BB7"/>
    <w:rsid w:val="006D1A40"/>
    <w:rsid w:val="00715F36"/>
    <w:rsid w:val="00790ECF"/>
    <w:rsid w:val="007D754A"/>
    <w:rsid w:val="008129C9"/>
    <w:rsid w:val="00825CC3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2025-08-05T15:23:00Z</dcterms:created>
  <dcterms:modified xsi:type="dcterms:W3CDTF">2025-08-05T15:23:00Z</dcterms:modified>
</cp:coreProperties>
</file>