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17AF41BC" w:rsidR="004661D0" w:rsidRPr="005F2150" w:rsidRDefault="000B2A9F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August </w:t>
      </w:r>
      <w:r w:rsidR="00CF59F6">
        <w:rPr>
          <w:sz w:val="24"/>
          <w:szCs w:val="24"/>
        </w:rPr>
        <w:t>2</w:t>
      </w:r>
      <w:r w:rsidR="004E58B0">
        <w:rPr>
          <w:sz w:val="24"/>
          <w:szCs w:val="24"/>
        </w:rPr>
        <w:t>6</w:t>
      </w:r>
      <w:r w:rsidR="00B36E56">
        <w:rPr>
          <w:sz w:val="24"/>
          <w:szCs w:val="24"/>
        </w:rPr>
        <w:t>, 2025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1F68E894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4E58B0">
        <w:rPr>
          <w:sz w:val="24"/>
          <w:szCs w:val="24"/>
        </w:rPr>
        <w:t>6425179</w:t>
      </w:r>
    </w:p>
    <w:bookmarkEnd w:id="0"/>
    <w:p w14:paraId="55C994CE" w14:textId="79CF7026" w:rsidR="00CF59F6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EC23AA">
        <w:rPr>
          <w:sz w:val="24"/>
          <w:szCs w:val="24"/>
        </w:rPr>
        <w:t>2025-</w:t>
      </w:r>
      <w:r w:rsidR="004E58B0">
        <w:rPr>
          <w:sz w:val="24"/>
          <w:szCs w:val="24"/>
        </w:rPr>
        <w:t>3054682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3AE933F4" w14:textId="45BEA481" w:rsidR="000547AE" w:rsidRDefault="004E58B0" w:rsidP="004661D0">
      <w:pPr>
        <w:rPr>
          <w:sz w:val="24"/>
          <w:szCs w:val="24"/>
        </w:rPr>
      </w:pPr>
      <w:r>
        <w:rPr>
          <w:sz w:val="24"/>
          <w:szCs w:val="24"/>
        </w:rPr>
        <w:t>CHRISTOPHER P FIORE ESQUIRE</w:t>
      </w:r>
    </w:p>
    <w:p w14:paraId="1CD38985" w14:textId="08C4A7FC" w:rsidR="004E58B0" w:rsidRDefault="004E58B0" w:rsidP="004661D0">
      <w:pPr>
        <w:rPr>
          <w:sz w:val="24"/>
          <w:szCs w:val="24"/>
        </w:rPr>
      </w:pPr>
      <w:r>
        <w:rPr>
          <w:sz w:val="24"/>
          <w:szCs w:val="24"/>
        </w:rPr>
        <w:t>FIORE &amp; BARBER LLC</w:t>
      </w:r>
    </w:p>
    <w:p w14:paraId="68E0F989" w14:textId="05BC2758" w:rsidR="001272C9" w:rsidRPr="005F2150" w:rsidRDefault="004E58B0" w:rsidP="004661D0">
      <w:pPr>
        <w:rPr>
          <w:sz w:val="24"/>
          <w:szCs w:val="24"/>
        </w:rPr>
      </w:pPr>
      <w:r>
        <w:rPr>
          <w:sz w:val="24"/>
          <w:szCs w:val="24"/>
        </w:rPr>
        <w:t xml:space="preserve">1690 SUMNEYTOWN </w:t>
      </w:r>
      <w:proofErr w:type="gramStart"/>
      <w:r>
        <w:rPr>
          <w:sz w:val="24"/>
          <w:szCs w:val="24"/>
        </w:rPr>
        <w:t>PIKE  SUITE</w:t>
      </w:r>
      <w:proofErr w:type="gramEnd"/>
      <w:r>
        <w:rPr>
          <w:sz w:val="24"/>
          <w:szCs w:val="24"/>
        </w:rPr>
        <w:t xml:space="preserve"> 250</w:t>
      </w:r>
    </w:p>
    <w:p w14:paraId="2A2C529A" w14:textId="34A52C5A" w:rsidR="002808FD" w:rsidRDefault="004E58B0" w:rsidP="00B34514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LANSDALE PA  19446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7A3BFE3A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</w:t>
      </w:r>
      <w:proofErr w:type="gramStart"/>
      <w:r w:rsidR="00C36C3A" w:rsidRPr="005F2150">
        <w:rPr>
          <w:sz w:val="24"/>
          <w:szCs w:val="24"/>
        </w:rPr>
        <w:t>of</w:t>
      </w:r>
      <w:proofErr w:type="gramEnd"/>
      <w:r w:rsidR="00C36C3A" w:rsidRPr="005F2150">
        <w:rPr>
          <w:sz w:val="24"/>
          <w:szCs w:val="24"/>
        </w:rPr>
        <w:t xml:space="preserve"> </w:t>
      </w:r>
      <w:r w:rsidR="004E58B0">
        <w:rPr>
          <w:sz w:val="24"/>
          <w:szCs w:val="24"/>
        </w:rPr>
        <w:t>Helping Hands Warming Hearts Transportation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1100B668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EC23AA">
        <w:rPr>
          <w:b/>
          <w:sz w:val="24"/>
          <w:szCs w:val="24"/>
          <w:u w:val="single"/>
        </w:rPr>
        <w:t>2025-</w:t>
      </w:r>
      <w:r w:rsidR="004E58B0">
        <w:rPr>
          <w:b/>
          <w:sz w:val="24"/>
          <w:szCs w:val="24"/>
          <w:u w:val="single"/>
        </w:rPr>
        <w:t>3054682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1858C0BA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CF59F6">
        <w:rPr>
          <w:b/>
          <w:bCs/>
          <w:sz w:val="24"/>
          <w:szCs w:val="24"/>
          <w:u w:val="single"/>
        </w:rPr>
        <w:t xml:space="preserve">September </w:t>
      </w:r>
      <w:r w:rsidR="004E58B0">
        <w:rPr>
          <w:b/>
          <w:bCs/>
          <w:sz w:val="24"/>
          <w:szCs w:val="24"/>
          <w:u w:val="single"/>
        </w:rPr>
        <w:t>13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11367E">
        <w:rPr>
          <w:b/>
          <w:bCs/>
          <w:sz w:val="24"/>
          <w:szCs w:val="24"/>
          <w:u w:val="single"/>
        </w:rPr>
        <w:t>5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0B2A9F">
        <w:rPr>
          <w:b/>
          <w:bCs/>
          <w:sz w:val="24"/>
          <w:szCs w:val="24"/>
          <w:u w:val="single"/>
        </w:rPr>
        <w:t xml:space="preserve">September </w:t>
      </w:r>
      <w:r w:rsidR="00CF59F6">
        <w:rPr>
          <w:b/>
          <w:bCs/>
          <w:sz w:val="24"/>
          <w:szCs w:val="24"/>
          <w:u w:val="single"/>
        </w:rPr>
        <w:t>2</w:t>
      </w:r>
      <w:r w:rsidR="004E58B0">
        <w:rPr>
          <w:b/>
          <w:bCs/>
          <w:sz w:val="24"/>
          <w:szCs w:val="24"/>
          <w:u w:val="single"/>
        </w:rPr>
        <w:t>9</w:t>
      </w:r>
      <w:r w:rsidR="000B2A9F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A42F83">
        <w:rPr>
          <w:b/>
          <w:bCs/>
          <w:sz w:val="24"/>
          <w:szCs w:val="24"/>
          <w:u w:val="single"/>
        </w:rPr>
        <w:t>5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3F7E" w14:textId="77777777" w:rsidR="00ED239C" w:rsidRDefault="00ED239C">
      <w:r>
        <w:separator/>
      </w:r>
    </w:p>
  </w:endnote>
  <w:endnote w:type="continuationSeparator" w:id="0">
    <w:p w14:paraId="0EC47C92" w14:textId="77777777" w:rsidR="00ED239C" w:rsidRDefault="00E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9274" w14:textId="77777777" w:rsidR="00ED239C" w:rsidRDefault="00ED239C">
      <w:r>
        <w:separator/>
      </w:r>
    </w:p>
  </w:footnote>
  <w:footnote w:type="continuationSeparator" w:id="0">
    <w:p w14:paraId="757A3868" w14:textId="77777777" w:rsidR="00ED239C" w:rsidRDefault="00ED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865BE"/>
    <w:rsid w:val="000A2559"/>
    <w:rsid w:val="000A29E8"/>
    <w:rsid w:val="000A322B"/>
    <w:rsid w:val="000B2113"/>
    <w:rsid w:val="000B2361"/>
    <w:rsid w:val="000B2A9F"/>
    <w:rsid w:val="000C2C1E"/>
    <w:rsid w:val="000C48E9"/>
    <w:rsid w:val="000D360C"/>
    <w:rsid w:val="000D3EC4"/>
    <w:rsid w:val="000D4371"/>
    <w:rsid w:val="000E1FB7"/>
    <w:rsid w:val="000E3691"/>
    <w:rsid w:val="000E4FBD"/>
    <w:rsid w:val="000E599A"/>
    <w:rsid w:val="001063BF"/>
    <w:rsid w:val="00107A3E"/>
    <w:rsid w:val="0011367E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B233D"/>
    <w:rsid w:val="001B3FA1"/>
    <w:rsid w:val="001B4846"/>
    <w:rsid w:val="001B59F9"/>
    <w:rsid w:val="001C0480"/>
    <w:rsid w:val="001C233C"/>
    <w:rsid w:val="001C62AA"/>
    <w:rsid w:val="001D3543"/>
    <w:rsid w:val="001D4E94"/>
    <w:rsid w:val="001D6CE4"/>
    <w:rsid w:val="001E0C60"/>
    <w:rsid w:val="001E7B93"/>
    <w:rsid w:val="001F1D94"/>
    <w:rsid w:val="001F75FE"/>
    <w:rsid w:val="00204CDD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AA7"/>
    <w:rsid w:val="00241087"/>
    <w:rsid w:val="0024542C"/>
    <w:rsid w:val="00257905"/>
    <w:rsid w:val="002636E7"/>
    <w:rsid w:val="00267815"/>
    <w:rsid w:val="00271F92"/>
    <w:rsid w:val="002808FD"/>
    <w:rsid w:val="00293911"/>
    <w:rsid w:val="002A2E83"/>
    <w:rsid w:val="002A2F41"/>
    <w:rsid w:val="002A470E"/>
    <w:rsid w:val="002A6C75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299E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E58B0"/>
    <w:rsid w:val="004F1BD1"/>
    <w:rsid w:val="004F7DDD"/>
    <w:rsid w:val="00503113"/>
    <w:rsid w:val="00503804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1BD2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1CBA"/>
    <w:rsid w:val="00592049"/>
    <w:rsid w:val="00593EBB"/>
    <w:rsid w:val="005A0B35"/>
    <w:rsid w:val="005A1CD2"/>
    <w:rsid w:val="005A1F4D"/>
    <w:rsid w:val="005A3D9D"/>
    <w:rsid w:val="005A45D4"/>
    <w:rsid w:val="005A4F81"/>
    <w:rsid w:val="005A63BA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775F"/>
    <w:rsid w:val="00884ECF"/>
    <w:rsid w:val="008852DC"/>
    <w:rsid w:val="00886E59"/>
    <w:rsid w:val="00887031"/>
    <w:rsid w:val="008875EC"/>
    <w:rsid w:val="008A5BBE"/>
    <w:rsid w:val="008C056A"/>
    <w:rsid w:val="008C730E"/>
    <w:rsid w:val="008D053F"/>
    <w:rsid w:val="008D4636"/>
    <w:rsid w:val="008D5D76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C4C5F"/>
    <w:rsid w:val="009D0DB9"/>
    <w:rsid w:val="009D56C8"/>
    <w:rsid w:val="009E0542"/>
    <w:rsid w:val="009E0602"/>
    <w:rsid w:val="009E1B39"/>
    <w:rsid w:val="009E2E78"/>
    <w:rsid w:val="009F09EC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29DF"/>
    <w:rsid w:val="00B12802"/>
    <w:rsid w:val="00B24531"/>
    <w:rsid w:val="00B25A43"/>
    <w:rsid w:val="00B309E0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508B"/>
    <w:rsid w:val="00B960BD"/>
    <w:rsid w:val="00B96E34"/>
    <w:rsid w:val="00BA1C20"/>
    <w:rsid w:val="00BA3FCC"/>
    <w:rsid w:val="00BB10DA"/>
    <w:rsid w:val="00BB301E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1D7F"/>
    <w:rsid w:val="00C5220E"/>
    <w:rsid w:val="00C54B5B"/>
    <w:rsid w:val="00C72237"/>
    <w:rsid w:val="00C73643"/>
    <w:rsid w:val="00C73F50"/>
    <w:rsid w:val="00C76B56"/>
    <w:rsid w:val="00C81549"/>
    <w:rsid w:val="00C8403F"/>
    <w:rsid w:val="00C85467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CF59F6"/>
    <w:rsid w:val="00D00C3C"/>
    <w:rsid w:val="00D03500"/>
    <w:rsid w:val="00D03B96"/>
    <w:rsid w:val="00D1022D"/>
    <w:rsid w:val="00D1642A"/>
    <w:rsid w:val="00D234A2"/>
    <w:rsid w:val="00D253D0"/>
    <w:rsid w:val="00D26534"/>
    <w:rsid w:val="00D3301D"/>
    <w:rsid w:val="00D349AF"/>
    <w:rsid w:val="00D41060"/>
    <w:rsid w:val="00D4118F"/>
    <w:rsid w:val="00D4712A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66CE"/>
    <w:rsid w:val="00D8570C"/>
    <w:rsid w:val="00D87255"/>
    <w:rsid w:val="00D90762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4DB1"/>
    <w:rsid w:val="00E46877"/>
    <w:rsid w:val="00E60483"/>
    <w:rsid w:val="00E62393"/>
    <w:rsid w:val="00E62DE9"/>
    <w:rsid w:val="00E64D00"/>
    <w:rsid w:val="00E7278B"/>
    <w:rsid w:val="00E75D4E"/>
    <w:rsid w:val="00E8006B"/>
    <w:rsid w:val="00E90366"/>
    <w:rsid w:val="00E97DD4"/>
    <w:rsid w:val="00EA0BA2"/>
    <w:rsid w:val="00EB34AD"/>
    <w:rsid w:val="00EB63CA"/>
    <w:rsid w:val="00EB6888"/>
    <w:rsid w:val="00EC11D4"/>
    <w:rsid w:val="00EC19C7"/>
    <w:rsid w:val="00EC23AA"/>
    <w:rsid w:val="00EC360C"/>
    <w:rsid w:val="00EC57CF"/>
    <w:rsid w:val="00ED239C"/>
    <w:rsid w:val="00EE1C9E"/>
    <w:rsid w:val="00EE7E28"/>
    <w:rsid w:val="00EF01E6"/>
    <w:rsid w:val="00EF4F9B"/>
    <w:rsid w:val="00EF522A"/>
    <w:rsid w:val="00F07F6A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2025-08-25T11:54:00Z</cp:lastPrinted>
  <dcterms:created xsi:type="dcterms:W3CDTF">2025-08-25T18:06:00Z</dcterms:created>
  <dcterms:modified xsi:type="dcterms:W3CDTF">2025-08-25T18:06:00Z</dcterms:modified>
</cp:coreProperties>
</file>