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DB2F493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1C6D0D">
            <w:rPr>
              <w:sz w:val="24"/>
              <w:szCs w:val="24"/>
            </w:rPr>
            <w:t>00123310</w:t>
          </w:r>
        </w:sdtContent>
      </w:sdt>
      <w:bookmarkEnd w:id="1"/>
    </w:p>
    <w:bookmarkEnd w:id="0"/>
    <w:p w14:paraId="2F059B15" w14:textId="6BB1230C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1C6D0D">
            <w:rPr>
              <w:sz w:val="24"/>
              <w:szCs w:val="24"/>
            </w:rPr>
            <w:t>3057836</w:t>
          </w:r>
        </w:sdtContent>
      </w:sdt>
      <w:bookmarkEnd w:id="2"/>
      <w:bookmarkEnd w:id="3"/>
    </w:p>
    <w:p w14:paraId="5FA2A66F" w14:textId="30A9605F" w:rsidR="004661D0" w:rsidRDefault="001C6D0D" w:rsidP="004661D0">
      <w:pPr>
        <w:rPr>
          <w:sz w:val="24"/>
          <w:szCs w:val="24"/>
        </w:rPr>
      </w:pPr>
      <w:r>
        <w:rPr>
          <w:sz w:val="24"/>
          <w:szCs w:val="24"/>
        </w:rPr>
        <w:t>BOB CROUSE DELIVERY SERVICE LLC</w:t>
      </w:r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7166C08A" w:rsidR="004661D0" w:rsidRPr="005F2150" w:rsidRDefault="001C6D0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804 RHOADS AVENUE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73DA5516" w:rsidR="004661D0" w:rsidRPr="005F2150" w:rsidRDefault="001C6D0D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BOYERTOWN </w:t>
          </w:r>
          <w:r w:rsidR="00A91DB4">
            <w:rPr>
              <w:sz w:val="24"/>
              <w:szCs w:val="24"/>
            </w:rPr>
            <w:t xml:space="preserve">PA </w:t>
          </w:r>
          <w:r>
            <w:rPr>
              <w:sz w:val="24"/>
              <w:szCs w:val="24"/>
            </w:rPr>
            <w:t>19512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11018401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of </w:t>
      </w:r>
      <w:r w:rsidR="001C6D0D">
        <w:rPr>
          <w:sz w:val="24"/>
          <w:szCs w:val="24"/>
        </w:rPr>
        <w:t>Bob Crouse Delivery Service LLC</w:t>
      </w:r>
      <w:r w:rsidR="00631A2B">
        <w:rPr>
          <w:sz w:val="24"/>
          <w:szCs w:val="24"/>
        </w:rPr>
        <w:t xml:space="preserve"> 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4CD1607D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0D78B6" w:rsidRPr="000D78B6">
        <w:rPr>
          <w:b/>
          <w:sz w:val="24"/>
          <w:szCs w:val="24"/>
          <w:u w:val="single"/>
        </w:rPr>
        <w:t>305</w:t>
      </w:r>
      <w:r w:rsidR="001C6D0D">
        <w:rPr>
          <w:b/>
          <w:sz w:val="24"/>
          <w:szCs w:val="24"/>
          <w:u w:val="single"/>
        </w:rPr>
        <w:t>7836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3BCB27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0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C6D0D">
            <w:rPr>
              <w:sz w:val="24"/>
              <w:szCs w:val="24"/>
            </w:rPr>
            <w:t>October 18,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1-0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C6D0D">
            <w:rPr>
              <w:sz w:val="24"/>
              <w:szCs w:val="24"/>
            </w:rPr>
            <w:t>November 4,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90D3" w14:textId="77777777" w:rsidR="001D3A11" w:rsidRDefault="001D3A11">
      <w:r>
        <w:separator/>
      </w:r>
    </w:p>
  </w:endnote>
  <w:endnote w:type="continuationSeparator" w:id="0">
    <w:p w14:paraId="10847982" w14:textId="77777777" w:rsidR="001D3A11" w:rsidRDefault="001D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D212" w14:textId="77777777" w:rsidR="001D3A11" w:rsidRDefault="001D3A11">
      <w:r>
        <w:separator/>
      </w:r>
    </w:p>
  </w:footnote>
  <w:footnote w:type="continuationSeparator" w:id="0">
    <w:p w14:paraId="7498F080" w14:textId="77777777" w:rsidR="001D3A11" w:rsidRDefault="001D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C6D0D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A2B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618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28D7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C5004"/>
    <w:rsid w:val="002E7013"/>
    <w:rsid w:val="00351BEF"/>
    <w:rsid w:val="00425F8B"/>
    <w:rsid w:val="00530011"/>
    <w:rsid w:val="0053061E"/>
    <w:rsid w:val="006C3618"/>
    <w:rsid w:val="00715F36"/>
    <w:rsid w:val="007828D7"/>
    <w:rsid w:val="00790ECF"/>
    <w:rsid w:val="007D754A"/>
    <w:rsid w:val="008129C9"/>
    <w:rsid w:val="0087590C"/>
    <w:rsid w:val="009E4A44"/>
    <w:rsid w:val="00A45A47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2025-10-07T14:34:00Z</dcterms:created>
  <dcterms:modified xsi:type="dcterms:W3CDTF">2025-10-07T14:34:00Z</dcterms:modified>
</cp:coreProperties>
</file>