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06F3801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B5DF3" w:rsidRPr="006B5DF3">
            <w:rPr>
              <w:sz w:val="24"/>
              <w:szCs w:val="24"/>
            </w:rPr>
            <w:t>6423234</w:t>
          </w:r>
        </w:sdtContent>
      </w:sdt>
      <w:bookmarkEnd w:id="1"/>
    </w:p>
    <w:bookmarkEnd w:id="0"/>
    <w:p w14:paraId="2F059B15" w14:textId="71BB0920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6B5DF3" w:rsidRPr="006B5DF3">
            <w:rPr>
              <w:sz w:val="24"/>
              <w:szCs w:val="24"/>
            </w:rPr>
            <w:t>3057820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27B39144" w:rsidR="00037024" w:rsidRDefault="006B5DF3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ZAHIA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E65ABEC" w:rsidR="004661D0" w:rsidRPr="005F2150" w:rsidRDefault="006B5DF3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1102 BLOOMFIELD AVENUE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FBB7DF0" w:rsidR="004661D0" w:rsidRPr="005F2150" w:rsidRDefault="006B5DF3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</w:t>
          </w:r>
          <w:r w:rsidR="00CE3332">
            <w:rPr>
              <w:sz w:val="24"/>
              <w:szCs w:val="24"/>
            </w:rPr>
            <w:t xml:space="preserve"> PA </w:t>
          </w:r>
          <w:r w:rsidR="007D2A48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>9115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25C2967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6B5DF3">
        <w:rPr>
          <w:b/>
          <w:bCs/>
          <w:i/>
          <w:iCs/>
          <w:sz w:val="24"/>
          <w:szCs w:val="24"/>
        </w:rPr>
        <w:t>Zahia LLC</w:t>
      </w:r>
      <w:r w:rsidR="00CE3332">
        <w:rPr>
          <w:b/>
          <w:bCs/>
          <w:i/>
          <w:iCs/>
          <w:sz w:val="24"/>
          <w:szCs w:val="24"/>
        </w:rPr>
        <w:t xml:space="preserve">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07A2B70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6B5DF3" w:rsidRPr="006B5DF3">
        <w:rPr>
          <w:b/>
          <w:sz w:val="24"/>
          <w:szCs w:val="24"/>
          <w:u w:val="single"/>
        </w:rPr>
        <w:t>3057820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53E088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0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B5DF3">
            <w:rPr>
              <w:sz w:val="24"/>
              <w:szCs w:val="24"/>
            </w:rPr>
            <w:t>October 25,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B5DF3">
            <w:rPr>
              <w:sz w:val="24"/>
              <w:szCs w:val="24"/>
            </w:rPr>
            <w:t>November 12,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BACD" w14:textId="77777777" w:rsidR="00415C90" w:rsidRDefault="00415C90">
      <w:r>
        <w:separator/>
      </w:r>
    </w:p>
  </w:endnote>
  <w:endnote w:type="continuationSeparator" w:id="0">
    <w:p w14:paraId="543C8FBD" w14:textId="77777777" w:rsidR="00415C90" w:rsidRDefault="0041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BA16" w14:textId="77777777" w:rsidR="00415C90" w:rsidRDefault="00415C90">
      <w:r>
        <w:separator/>
      </w:r>
    </w:p>
  </w:footnote>
  <w:footnote w:type="continuationSeparator" w:id="0">
    <w:p w14:paraId="6DD70C7B" w14:textId="77777777" w:rsidR="00415C90" w:rsidRDefault="0041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5DF3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90104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9E4A44"/>
    <w:rsid w:val="00A45A47"/>
    <w:rsid w:val="00B545ED"/>
    <w:rsid w:val="00B91AD9"/>
    <w:rsid w:val="00BD2BF2"/>
    <w:rsid w:val="00C30B16"/>
    <w:rsid w:val="00C90104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2025-10-08T13:41:00Z</dcterms:created>
  <dcterms:modified xsi:type="dcterms:W3CDTF">2025-10-08T13:41:00Z</dcterms:modified>
</cp:coreProperties>
</file>