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DDEBCDA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Content>
          <w:r w:rsidR="00B27A16" w:rsidRPr="00B27A16">
            <w:rPr>
              <w:sz w:val="24"/>
              <w:szCs w:val="24"/>
            </w:rPr>
            <w:t>00092813</w:t>
          </w:r>
        </w:sdtContent>
      </w:sdt>
      <w:bookmarkEnd w:id="1"/>
    </w:p>
    <w:bookmarkEnd w:id="0"/>
    <w:p w14:paraId="2F059B15" w14:textId="022060DE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B27A16" w:rsidRPr="00B27A16">
            <w:rPr>
              <w:sz w:val="24"/>
              <w:szCs w:val="24"/>
            </w:rPr>
            <w:t>3057981</w:t>
          </w:r>
        </w:sdtContent>
      </w:sdt>
      <w:bookmarkEnd w:id="2"/>
      <w:bookmarkEnd w:id="3"/>
    </w:p>
    <w:p w14:paraId="4317C517" w14:textId="19DF7C6A" w:rsidR="00B27A16" w:rsidRDefault="00B27A16" w:rsidP="004661D0">
      <w:pPr>
        <w:rPr>
          <w:sz w:val="24"/>
          <w:szCs w:val="24"/>
        </w:rPr>
      </w:pPr>
      <w:r>
        <w:rPr>
          <w:sz w:val="24"/>
          <w:szCs w:val="24"/>
        </w:rPr>
        <w:t>DOUGLAS MARCELLO</w:t>
      </w:r>
    </w:p>
    <w:p w14:paraId="7DD7DC25" w14:textId="337EFC0E" w:rsidR="004661D0" w:rsidRPr="005F2150" w:rsidRDefault="00000000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Street Address"/>
          <w:tag w:val="Street Address"/>
          <w:id w:val="-1527785289"/>
          <w:placeholder>
            <w:docPart w:val="7C3BFE9BBBF0421CA1D25A16E2D6334F"/>
          </w:placeholder>
        </w:sdtPr>
        <w:sdtContent>
          <w:r w:rsidR="00B27A16">
            <w:rPr>
              <w:sz w:val="24"/>
              <w:szCs w:val="24"/>
            </w:rPr>
            <w:t>4250 CRUMS ROAD SUITE 201</w:t>
          </w:r>
        </w:sdtContent>
      </w:sdt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Content>
        <w:p w14:paraId="5D255FE4" w14:textId="642C45E8" w:rsidR="004661D0" w:rsidRPr="005F2150" w:rsidRDefault="00B27A16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HARRISBURG PA 17112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5B0ECBF2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r w:rsidR="005875C1">
        <w:rPr>
          <w:sz w:val="24"/>
          <w:szCs w:val="24"/>
        </w:rPr>
        <w:t>Summers, Lester R., Inc.</w:t>
      </w:r>
      <w:r w:rsidR="00631A2B">
        <w:rPr>
          <w:sz w:val="24"/>
          <w:szCs w:val="24"/>
        </w:rPr>
        <w:t xml:space="preserve"> 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77770587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5875C1" w:rsidRPr="005875C1">
        <w:rPr>
          <w:b/>
          <w:sz w:val="24"/>
          <w:szCs w:val="24"/>
          <w:u w:val="single"/>
        </w:rPr>
        <w:t>3057981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B211327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1-01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35322C">
            <w:rPr>
              <w:sz w:val="24"/>
              <w:szCs w:val="24"/>
            </w:rPr>
            <w:t>November 1,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1-18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51460C">
            <w:rPr>
              <w:sz w:val="24"/>
              <w:szCs w:val="24"/>
            </w:rPr>
            <w:t>November 18,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D718" w14:textId="77777777" w:rsidR="002D56BA" w:rsidRDefault="002D56BA">
      <w:r>
        <w:separator/>
      </w:r>
    </w:p>
  </w:endnote>
  <w:endnote w:type="continuationSeparator" w:id="0">
    <w:p w14:paraId="6EA0E86A" w14:textId="77777777" w:rsidR="002D56BA" w:rsidRDefault="002D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020E" w14:textId="77777777" w:rsidR="002D56BA" w:rsidRDefault="002D56BA">
      <w:r>
        <w:separator/>
      </w:r>
    </w:p>
  </w:footnote>
  <w:footnote w:type="continuationSeparator" w:id="0">
    <w:p w14:paraId="70C08738" w14:textId="77777777" w:rsidR="002D56BA" w:rsidRDefault="002D5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C6D0D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D56BA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4710B"/>
    <w:rsid w:val="00350816"/>
    <w:rsid w:val="0035322C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460C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875C1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A2B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4227"/>
    <w:rsid w:val="00685B8E"/>
    <w:rsid w:val="00692A53"/>
    <w:rsid w:val="00694473"/>
    <w:rsid w:val="006A1B7A"/>
    <w:rsid w:val="006B702F"/>
    <w:rsid w:val="006B7C08"/>
    <w:rsid w:val="006C20B2"/>
    <w:rsid w:val="006C3618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0896"/>
    <w:rsid w:val="00781D3C"/>
    <w:rsid w:val="007828D7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27A16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C5004"/>
    <w:rsid w:val="002E6EB8"/>
    <w:rsid w:val="002E7013"/>
    <w:rsid w:val="00351BEF"/>
    <w:rsid w:val="00425F8B"/>
    <w:rsid w:val="004948D8"/>
    <w:rsid w:val="00530011"/>
    <w:rsid w:val="0053061E"/>
    <w:rsid w:val="006C3618"/>
    <w:rsid w:val="00715F36"/>
    <w:rsid w:val="00780896"/>
    <w:rsid w:val="007828D7"/>
    <w:rsid w:val="00790ECF"/>
    <w:rsid w:val="007D754A"/>
    <w:rsid w:val="008129C9"/>
    <w:rsid w:val="0087590C"/>
    <w:rsid w:val="009E4A44"/>
    <w:rsid w:val="00A45A47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5</cp:revision>
  <cp:lastPrinted>2019-09-16T16:41:00Z</cp:lastPrinted>
  <dcterms:created xsi:type="dcterms:W3CDTF">2025-10-16T14:40:00Z</dcterms:created>
  <dcterms:modified xsi:type="dcterms:W3CDTF">2025-10-16T14:56:00Z</dcterms:modified>
</cp:coreProperties>
</file>