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F3E7" w14:textId="77777777" w:rsidR="00102A32" w:rsidRPr="000C32F8" w:rsidRDefault="00102A32" w:rsidP="00102A32">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6A43994A" w14:textId="77777777" w:rsidR="00102A32" w:rsidRPr="000C32F8" w:rsidRDefault="00102A32" w:rsidP="00102A32">
      <w:pPr>
        <w:tabs>
          <w:tab w:val="center" w:pos="4680"/>
        </w:tabs>
        <w:suppressAutoHyphens/>
        <w:spacing w:after="0" w:line="240" w:lineRule="auto"/>
        <w:rPr>
          <w:rFonts w:ascii="Times New Roman" w:eastAsia="Times New Roman" w:hAnsi="Times New Roman" w:cs="Times New Roman"/>
          <w:sz w:val="20"/>
          <w:szCs w:val="20"/>
        </w:rPr>
      </w:pPr>
    </w:p>
    <w:p w14:paraId="3E5CAAD0" w14:textId="77777777" w:rsidR="00102A32" w:rsidRPr="000C32F8" w:rsidRDefault="00102A32" w:rsidP="00102A32">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0411BBDE" w14:textId="77777777" w:rsidR="00102A32" w:rsidRPr="000C32F8" w:rsidRDefault="00102A32" w:rsidP="00102A32">
      <w:pPr>
        <w:tabs>
          <w:tab w:val="left" w:pos="-720"/>
        </w:tabs>
        <w:suppressAutoHyphens/>
        <w:spacing w:after="0" w:line="240" w:lineRule="auto"/>
        <w:ind w:left="540" w:hanging="540"/>
        <w:rPr>
          <w:rFonts w:ascii="Times New Roman" w:eastAsia="Times New Roman" w:hAnsi="Times New Roman" w:cs="Times New Roman"/>
          <w:sz w:val="20"/>
          <w:szCs w:val="20"/>
        </w:rPr>
      </w:pPr>
    </w:p>
    <w:p w14:paraId="3760E002"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1A7E7496"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004B5964"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65B0FBF6"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51BEF3C5"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259AA7E8"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392832DE" w14:textId="77777777" w:rsidR="00102A32" w:rsidRPr="000C32F8" w:rsidRDefault="00102A32" w:rsidP="00102A32">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56344258" w14:textId="77777777" w:rsidR="00102A32" w:rsidRPr="000C32F8" w:rsidRDefault="00102A32" w:rsidP="00102A32">
      <w:pPr>
        <w:tabs>
          <w:tab w:val="left" w:pos="-720"/>
        </w:tabs>
        <w:suppressAutoHyphens/>
        <w:spacing w:after="0" w:line="240" w:lineRule="auto"/>
        <w:ind w:left="720"/>
        <w:rPr>
          <w:rFonts w:ascii="Times New Roman" w:eastAsia="Times New Roman" w:hAnsi="Times New Roman" w:cs="Times New Roman"/>
          <w:sz w:val="20"/>
          <w:szCs w:val="20"/>
        </w:rPr>
      </w:pPr>
    </w:p>
    <w:p w14:paraId="2DE1FFB0" w14:textId="77777777" w:rsidR="00102A32" w:rsidRPr="000C32F8" w:rsidRDefault="00102A32" w:rsidP="00102A32">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521AD4FC" w14:textId="77777777" w:rsidR="00102A32" w:rsidRPr="000C32F8" w:rsidRDefault="00102A32" w:rsidP="00102A32">
      <w:pPr>
        <w:suppressAutoHyphens/>
        <w:spacing w:after="0" w:line="240" w:lineRule="auto"/>
        <w:ind w:left="720"/>
        <w:rPr>
          <w:rFonts w:ascii="Times New Roman" w:eastAsia="Times New Roman" w:hAnsi="Times New Roman" w:cs="Times New Roman"/>
          <w:bCs/>
          <w:sz w:val="20"/>
          <w:szCs w:val="20"/>
        </w:rPr>
      </w:pPr>
    </w:p>
    <w:p w14:paraId="6A699D6A" w14:textId="77777777" w:rsidR="00102A32" w:rsidRPr="000C32F8" w:rsidRDefault="00102A32" w:rsidP="00102A32">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70C8CB7D" w14:textId="77777777" w:rsidR="00102A32" w:rsidRPr="000C32F8" w:rsidRDefault="00102A32" w:rsidP="00102A32">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62336E66" w14:textId="77777777" w:rsidR="00102A32" w:rsidRPr="000C32F8" w:rsidDel="00933174" w:rsidRDefault="00102A32" w:rsidP="00102A32">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6A1F1FC9"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47134EF7"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4AC9379E" w14:textId="77777777" w:rsidR="00102A32" w:rsidRPr="000C32F8" w:rsidRDefault="00102A32" w:rsidP="00102A32">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246772BB" w14:textId="77777777" w:rsidR="00102A32" w:rsidRPr="000C32F8" w:rsidRDefault="00102A32" w:rsidP="00102A32">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2FA92A9B" w14:textId="77777777" w:rsidR="00102A32" w:rsidRPr="000C32F8" w:rsidRDefault="00102A32" w:rsidP="00102A32">
      <w:pPr>
        <w:tabs>
          <w:tab w:val="left" w:pos="-720"/>
        </w:tabs>
        <w:suppressAutoHyphens/>
        <w:spacing w:after="0" w:line="240" w:lineRule="auto"/>
        <w:ind w:left="540" w:hanging="540"/>
        <w:rPr>
          <w:rFonts w:ascii="Times New Roman" w:eastAsia="Times New Roman" w:hAnsi="Times New Roman" w:cs="Times New Roman"/>
          <w:sz w:val="20"/>
          <w:szCs w:val="20"/>
        </w:rPr>
      </w:pPr>
    </w:p>
    <w:p w14:paraId="07D43868" w14:textId="77777777" w:rsidR="00102A32" w:rsidRPr="000C32F8" w:rsidRDefault="00102A32" w:rsidP="00102A32">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738494D1" w14:textId="77777777" w:rsidR="00102A32" w:rsidRPr="000C32F8" w:rsidRDefault="00102A32" w:rsidP="00102A32">
      <w:pPr>
        <w:tabs>
          <w:tab w:val="left" w:pos="-720"/>
        </w:tabs>
        <w:suppressAutoHyphens/>
        <w:spacing w:after="0" w:line="240" w:lineRule="auto"/>
        <w:ind w:left="720" w:hanging="720"/>
        <w:rPr>
          <w:rFonts w:ascii="Times New Roman" w:eastAsia="Times New Roman" w:hAnsi="Times New Roman" w:cs="Times New Roman"/>
          <w:sz w:val="20"/>
          <w:szCs w:val="20"/>
        </w:rPr>
      </w:pPr>
    </w:p>
    <w:p w14:paraId="404E081E" w14:textId="77777777" w:rsidR="00102A32" w:rsidRPr="000C32F8" w:rsidRDefault="00102A32" w:rsidP="00102A32">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0C9A39D9" w14:textId="77777777" w:rsidR="00102A32" w:rsidRPr="000C32F8" w:rsidRDefault="00102A32" w:rsidP="00102A32">
      <w:pPr>
        <w:tabs>
          <w:tab w:val="left" w:pos="-720"/>
        </w:tabs>
        <w:suppressAutoHyphens/>
        <w:spacing w:after="0" w:line="240" w:lineRule="auto"/>
        <w:ind w:left="540" w:hanging="540"/>
        <w:rPr>
          <w:rFonts w:ascii="Times New Roman" w:eastAsia="Times New Roman" w:hAnsi="Times New Roman" w:cs="Times New Roman"/>
          <w:sz w:val="20"/>
          <w:szCs w:val="20"/>
        </w:rPr>
      </w:pPr>
    </w:p>
    <w:p w14:paraId="13A9F03C" w14:textId="77777777" w:rsidR="00102A32" w:rsidRPr="000C32F8" w:rsidRDefault="00102A32" w:rsidP="00102A3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7971DC53" w14:textId="77777777" w:rsidR="00102A32" w:rsidRPr="000C32F8" w:rsidRDefault="00102A32" w:rsidP="00102A3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201E54A4" w14:textId="77777777" w:rsidR="00102A32" w:rsidRPr="000C32F8" w:rsidRDefault="00102A32" w:rsidP="00102A3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46A1CE0D" w14:textId="77777777" w:rsidR="00102A32" w:rsidRPr="000C32F8" w:rsidRDefault="00102A32" w:rsidP="00102A3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486AA496" w14:textId="77777777" w:rsidR="00102A32" w:rsidRPr="000C32F8" w:rsidRDefault="00102A32" w:rsidP="00102A3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3E38DC7E" w14:textId="77777777" w:rsidR="00102A32" w:rsidRPr="000C32F8" w:rsidRDefault="00102A32" w:rsidP="00102A32">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266FAAFC" w14:textId="77777777" w:rsidR="00102A32" w:rsidRPr="000C32F8" w:rsidRDefault="00102A32" w:rsidP="00102A32">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24FF5DE4" w14:textId="77777777" w:rsidR="00102A32" w:rsidRPr="000C32F8" w:rsidRDefault="00102A32" w:rsidP="00102A32">
      <w:pPr>
        <w:tabs>
          <w:tab w:val="left" w:pos="-720"/>
        </w:tabs>
        <w:suppressAutoHyphens/>
        <w:spacing w:after="0" w:line="240" w:lineRule="auto"/>
        <w:ind w:left="720" w:hanging="720"/>
        <w:rPr>
          <w:rFonts w:ascii="Times New Roman" w:eastAsia="Times New Roman" w:hAnsi="Times New Roman" w:cs="Times New Roman"/>
          <w:sz w:val="20"/>
          <w:szCs w:val="20"/>
        </w:rPr>
      </w:pPr>
    </w:p>
    <w:p w14:paraId="73C1AD38" w14:textId="77777777" w:rsidR="00102A32" w:rsidRPr="000C32F8" w:rsidRDefault="00102A32" w:rsidP="00102A32">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681F42CA" w14:textId="77777777" w:rsidR="00102A32" w:rsidRPr="000C32F8" w:rsidRDefault="00102A32" w:rsidP="00102A32">
      <w:pPr>
        <w:tabs>
          <w:tab w:val="left" w:pos="-720"/>
        </w:tabs>
        <w:suppressAutoHyphens/>
        <w:spacing w:after="0" w:line="240" w:lineRule="auto"/>
        <w:ind w:left="720" w:hanging="720"/>
        <w:rPr>
          <w:rFonts w:ascii="Times New Roman" w:eastAsia="Times New Roman" w:hAnsi="Times New Roman" w:cs="Times New Roman"/>
          <w:sz w:val="20"/>
          <w:szCs w:val="20"/>
        </w:rPr>
      </w:pPr>
    </w:p>
    <w:p w14:paraId="12522C8E" w14:textId="77777777" w:rsidR="00102A32" w:rsidRPr="000C32F8" w:rsidRDefault="00102A32" w:rsidP="00102A32">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75841003" w14:textId="77777777" w:rsidR="00102A32" w:rsidRPr="000C32F8" w:rsidRDefault="00102A32" w:rsidP="00102A32">
      <w:pPr>
        <w:tabs>
          <w:tab w:val="left" w:pos="-720"/>
        </w:tabs>
        <w:suppressAutoHyphens/>
        <w:spacing w:after="0" w:line="240" w:lineRule="auto"/>
        <w:ind w:left="720" w:hanging="720"/>
        <w:rPr>
          <w:rFonts w:ascii="Times New Roman" w:eastAsia="Times New Roman" w:hAnsi="Times New Roman" w:cs="Times New Roman"/>
          <w:sz w:val="20"/>
          <w:szCs w:val="20"/>
        </w:rPr>
      </w:pPr>
    </w:p>
    <w:p w14:paraId="6667276B" w14:textId="77777777" w:rsidR="00102A32" w:rsidRPr="000C32F8" w:rsidRDefault="00102A32" w:rsidP="00102A32">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1E60161B" w14:textId="77777777" w:rsidR="00102A32" w:rsidRPr="000C32F8" w:rsidRDefault="00102A32" w:rsidP="00102A32">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673CC24D" w14:textId="77777777" w:rsidR="00102A32" w:rsidRPr="000C32F8" w:rsidRDefault="00102A32" w:rsidP="00102A32">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102A32" w:rsidRPr="000C32F8" w:rsidSect="00102A32">
          <w:pgSz w:w="12240" w:h="15840"/>
          <w:pgMar w:top="1260" w:right="1440" w:bottom="270" w:left="1440" w:header="720" w:footer="720" w:gutter="0"/>
          <w:cols w:space="720"/>
          <w:docGrid w:linePitch="360"/>
        </w:sectPr>
      </w:pPr>
    </w:p>
    <w:p w14:paraId="20F70287" w14:textId="77777777" w:rsidR="00102A32" w:rsidRPr="000C32F8" w:rsidRDefault="00102A32" w:rsidP="00102A32">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3F28C6DD" w14:textId="77777777" w:rsidR="00102A32" w:rsidRPr="000C32F8" w:rsidRDefault="00102A32" w:rsidP="00102A32">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1A61F39D" w14:textId="77777777" w:rsidR="00102A32" w:rsidRPr="000C32F8" w:rsidRDefault="00102A32" w:rsidP="00102A32">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102A32" w:rsidRPr="000C32F8" w14:paraId="60AF1FD5" w14:textId="77777777" w:rsidTr="00831A2F">
        <w:tc>
          <w:tcPr>
            <w:tcW w:w="5040" w:type="dxa"/>
          </w:tcPr>
          <w:p w14:paraId="3ACB9405" w14:textId="77777777" w:rsidR="00102A32" w:rsidRPr="000C32F8" w:rsidRDefault="00102A32" w:rsidP="00831A2F">
            <w:pPr>
              <w:tabs>
                <w:tab w:val="left" w:pos="-720"/>
              </w:tabs>
              <w:suppressAutoHyphens/>
            </w:pPr>
            <w:r w:rsidRPr="000C32F8">
              <w:t>PENNSYLVANIA PUBLIC UTILITY COMMISSION,</w:t>
            </w:r>
          </w:p>
          <w:p w14:paraId="2EFA5052" w14:textId="77777777" w:rsidR="00102A32" w:rsidRPr="000C32F8" w:rsidRDefault="00102A32" w:rsidP="00831A2F">
            <w:pPr>
              <w:tabs>
                <w:tab w:val="left" w:pos="-720"/>
              </w:tabs>
              <w:suppressAutoHyphens/>
            </w:pPr>
            <w:r w:rsidRPr="000C32F8">
              <w:t>BUREAU OF INVESTIGATION AND ENFORCEMENT</w:t>
            </w:r>
          </w:p>
          <w:p w14:paraId="53E81EB9" w14:textId="77777777" w:rsidR="00102A32" w:rsidRPr="000C32F8" w:rsidRDefault="00102A32" w:rsidP="00831A2F">
            <w:pPr>
              <w:tabs>
                <w:tab w:val="left" w:pos="-720"/>
              </w:tabs>
              <w:suppressAutoHyphens/>
            </w:pPr>
          </w:p>
          <w:p w14:paraId="0AEF7D3F" w14:textId="77777777" w:rsidR="00102A32" w:rsidRPr="000C32F8" w:rsidRDefault="00102A32" w:rsidP="00831A2F">
            <w:pPr>
              <w:tabs>
                <w:tab w:val="left" w:pos="-720"/>
                <w:tab w:val="left" w:pos="1452"/>
              </w:tabs>
              <w:suppressAutoHyphens/>
            </w:pPr>
            <w:r w:rsidRPr="000C32F8">
              <w:tab/>
              <w:t>v.</w:t>
            </w:r>
          </w:p>
          <w:p w14:paraId="20A48BCB" w14:textId="77777777" w:rsidR="00102A32" w:rsidRPr="000C32F8" w:rsidRDefault="00102A32" w:rsidP="00831A2F">
            <w:pPr>
              <w:tabs>
                <w:tab w:val="left" w:pos="-720"/>
              </w:tabs>
              <w:suppressAutoHyphens/>
            </w:pPr>
          </w:p>
          <w:p w14:paraId="63939D2C" w14:textId="77777777" w:rsidR="00102A32" w:rsidRPr="000C32F8" w:rsidRDefault="00102A32" w:rsidP="00831A2F">
            <w:pPr>
              <w:tabs>
                <w:tab w:val="left" w:pos="-720"/>
              </w:tabs>
              <w:suppressAutoHyphens/>
            </w:pPr>
            <w:r w:rsidRPr="000C32F8">
              <w:t>RASIER – PA LLC T/A UBER</w:t>
            </w:r>
          </w:p>
          <w:p w14:paraId="31018431" w14:textId="77777777" w:rsidR="00102A32" w:rsidRPr="000C32F8" w:rsidRDefault="00102A32" w:rsidP="00831A2F">
            <w:pPr>
              <w:tabs>
                <w:tab w:val="left" w:pos="-720"/>
              </w:tabs>
              <w:suppressAutoHyphens/>
            </w:pPr>
            <w:r w:rsidRPr="000C32F8">
              <w:t>ATTN: REGULATORY LEGAL</w:t>
            </w:r>
          </w:p>
          <w:p w14:paraId="22391229" w14:textId="77777777" w:rsidR="00102A32" w:rsidRPr="000C32F8" w:rsidRDefault="00102A32" w:rsidP="00831A2F">
            <w:pPr>
              <w:tabs>
                <w:tab w:val="left" w:pos="-720"/>
              </w:tabs>
              <w:suppressAutoHyphens/>
            </w:pPr>
            <w:r w:rsidRPr="000C32F8">
              <w:t>UBER 3 WORLD TRADE CENTER</w:t>
            </w:r>
          </w:p>
          <w:p w14:paraId="027A77E1" w14:textId="77777777" w:rsidR="00102A32" w:rsidRPr="000C32F8" w:rsidRDefault="00102A32" w:rsidP="00831A2F">
            <w:pPr>
              <w:tabs>
                <w:tab w:val="left" w:pos="-720"/>
              </w:tabs>
              <w:suppressAutoHyphens/>
            </w:pPr>
            <w:r w:rsidRPr="000C32F8">
              <w:t>175 GREENWICH ST, FLOORS 43-47</w:t>
            </w:r>
          </w:p>
          <w:p w14:paraId="2F55A312" w14:textId="77777777" w:rsidR="00102A32" w:rsidRPr="000C32F8" w:rsidRDefault="00102A32" w:rsidP="00831A2F">
            <w:pPr>
              <w:tabs>
                <w:tab w:val="left" w:pos="-720"/>
              </w:tabs>
              <w:suppressAutoHyphens/>
            </w:pPr>
            <w:r w:rsidRPr="000C32F8">
              <w:t>NEW YORK, NY 10007</w:t>
            </w:r>
          </w:p>
        </w:tc>
        <w:tc>
          <w:tcPr>
            <w:tcW w:w="272" w:type="dxa"/>
          </w:tcPr>
          <w:p w14:paraId="035DA317" w14:textId="77777777" w:rsidR="00102A32" w:rsidRPr="000C32F8" w:rsidRDefault="00102A32" w:rsidP="00831A2F">
            <w:pPr>
              <w:tabs>
                <w:tab w:val="left" w:pos="-720"/>
              </w:tabs>
              <w:suppressAutoHyphens/>
            </w:pPr>
            <w:r w:rsidRPr="000C32F8">
              <w:t>:</w:t>
            </w:r>
          </w:p>
          <w:p w14:paraId="3A4660A7" w14:textId="77777777" w:rsidR="00102A32" w:rsidRPr="000C32F8" w:rsidRDefault="00102A32" w:rsidP="00831A2F">
            <w:pPr>
              <w:tabs>
                <w:tab w:val="left" w:pos="-720"/>
              </w:tabs>
              <w:suppressAutoHyphens/>
            </w:pPr>
            <w:r w:rsidRPr="000C32F8">
              <w:t>:</w:t>
            </w:r>
          </w:p>
          <w:p w14:paraId="38F6C275" w14:textId="77777777" w:rsidR="00102A32" w:rsidRPr="000C32F8" w:rsidRDefault="00102A32" w:rsidP="00831A2F">
            <w:pPr>
              <w:tabs>
                <w:tab w:val="left" w:pos="-720"/>
              </w:tabs>
              <w:suppressAutoHyphens/>
            </w:pPr>
            <w:r w:rsidRPr="000C32F8">
              <w:t>:</w:t>
            </w:r>
          </w:p>
          <w:p w14:paraId="6D8EC989" w14:textId="77777777" w:rsidR="00102A32" w:rsidRPr="000C32F8" w:rsidRDefault="00102A32" w:rsidP="00831A2F">
            <w:pPr>
              <w:tabs>
                <w:tab w:val="left" w:pos="-720"/>
              </w:tabs>
              <w:suppressAutoHyphens/>
            </w:pPr>
            <w:r w:rsidRPr="000C32F8">
              <w:t>:</w:t>
            </w:r>
            <w:r w:rsidRPr="000C32F8">
              <w:br/>
              <w:t>:</w:t>
            </w:r>
            <w:r w:rsidRPr="000C32F8">
              <w:br/>
              <w:t>:</w:t>
            </w:r>
            <w:r w:rsidRPr="000C32F8">
              <w:br/>
              <w:t>:</w:t>
            </w:r>
          </w:p>
          <w:p w14:paraId="19D66E1B" w14:textId="77777777" w:rsidR="00102A32" w:rsidRPr="000C32F8" w:rsidRDefault="00102A32" w:rsidP="00831A2F">
            <w:pPr>
              <w:tabs>
                <w:tab w:val="left" w:pos="-720"/>
              </w:tabs>
              <w:suppressAutoHyphens/>
            </w:pPr>
            <w:r w:rsidRPr="000C32F8">
              <w:t>:</w:t>
            </w:r>
          </w:p>
          <w:p w14:paraId="524AB37C" w14:textId="77777777" w:rsidR="00102A32" w:rsidRPr="000C32F8" w:rsidRDefault="00102A32" w:rsidP="00831A2F">
            <w:pPr>
              <w:tabs>
                <w:tab w:val="left" w:pos="-720"/>
              </w:tabs>
              <w:suppressAutoHyphens/>
            </w:pPr>
            <w:r w:rsidRPr="000C32F8">
              <w:t>:</w:t>
            </w:r>
            <w:r w:rsidRPr="000C32F8">
              <w:br/>
              <w:t>:</w:t>
            </w:r>
          </w:p>
        </w:tc>
        <w:tc>
          <w:tcPr>
            <w:tcW w:w="4040" w:type="dxa"/>
          </w:tcPr>
          <w:p w14:paraId="16D4864C" w14:textId="77777777" w:rsidR="00102A32" w:rsidRPr="000C32F8" w:rsidRDefault="00102A32" w:rsidP="00831A2F">
            <w:pPr>
              <w:tabs>
                <w:tab w:val="left" w:pos="-720"/>
              </w:tabs>
              <w:suppressAutoHyphens/>
            </w:pPr>
          </w:p>
          <w:p w14:paraId="7230DAD0" w14:textId="77777777" w:rsidR="00102A32" w:rsidRPr="000C32F8" w:rsidRDefault="00102A32" w:rsidP="00831A2F">
            <w:pPr>
              <w:tabs>
                <w:tab w:val="left" w:pos="-720"/>
              </w:tabs>
              <w:suppressAutoHyphens/>
            </w:pPr>
          </w:p>
          <w:p w14:paraId="57474929" w14:textId="77777777" w:rsidR="00102A32" w:rsidRPr="000C32F8" w:rsidRDefault="00102A32" w:rsidP="00831A2F">
            <w:pPr>
              <w:tabs>
                <w:tab w:val="left" w:pos="-720"/>
              </w:tabs>
              <w:suppressAutoHyphens/>
            </w:pPr>
          </w:p>
          <w:p w14:paraId="64CE7D70" w14:textId="6B2F8E82" w:rsidR="00102A32" w:rsidRPr="000C32F8" w:rsidRDefault="00102A32" w:rsidP="00831A2F">
            <w:pPr>
              <w:tabs>
                <w:tab w:val="left" w:pos="-720"/>
              </w:tabs>
              <w:suppressAutoHyphens/>
            </w:pPr>
            <w:r w:rsidRPr="000C32F8">
              <w:tab/>
              <w:t>DOCKET NO. C-2025-305</w:t>
            </w:r>
            <w:r>
              <w:t>7978</w:t>
            </w:r>
          </w:p>
        </w:tc>
      </w:tr>
    </w:tbl>
    <w:p w14:paraId="396508AB" w14:textId="77777777" w:rsidR="00102A32" w:rsidRPr="000C32F8" w:rsidRDefault="00102A32" w:rsidP="00102A32">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740A5D3D" w14:textId="77777777" w:rsidR="00102A32" w:rsidRPr="000C32F8" w:rsidRDefault="00102A32" w:rsidP="00102A32">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4CA7D430" w14:textId="77777777" w:rsidR="00102A32" w:rsidRPr="000C32F8" w:rsidRDefault="00102A32" w:rsidP="00102A32">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5D8405FC" w14:textId="77777777" w:rsidR="00102A32" w:rsidRPr="000C32F8" w:rsidRDefault="00102A32" w:rsidP="00102A32">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2CE67881" w14:textId="77777777" w:rsidR="00102A32" w:rsidRPr="000C32F8" w:rsidRDefault="00102A32" w:rsidP="00102A32">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20A9AC2E" w14:textId="77777777" w:rsidR="00102A32" w:rsidRPr="000C32F8" w:rsidRDefault="00102A32" w:rsidP="00102A32">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283F26D8" w14:textId="77777777" w:rsidR="00102A32" w:rsidRPr="000C32F8" w:rsidRDefault="00102A32" w:rsidP="00102A32">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19C206E9" w14:textId="77777777" w:rsidR="00102A32" w:rsidRPr="000C32F8" w:rsidRDefault="00102A32" w:rsidP="00102A32">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438FD556" w14:textId="77777777" w:rsidR="00102A32" w:rsidRPr="000C32F8" w:rsidRDefault="00102A32" w:rsidP="00102A32">
      <w:pPr>
        <w:suppressAutoHyphens/>
        <w:spacing w:after="0" w:line="240" w:lineRule="auto"/>
        <w:rPr>
          <w:rFonts w:ascii="Times New Roman" w:eastAsia="Times New Roman" w:hAnsi="Times New Roman" w:cs="Times New Roman"/>
          <w:kern w:val="0"/>
          <w:sz w:val="20"/>
          <w:szCs w:val="20"/>
          <w14:ligatures w14:val="none"/>
        </w:rPr>
      </w:pPr>
    </w:p>
    <w:p w14:paraId="7FF82306" w14:textId="0A7FEA3F" w:rsidR="00102A32" w:rsidRPr="000C32F8" w:rsidRDefault="00102A32" w:rsidP="00102A32">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October 15</w:t>
      </w:r>
      <w:r w:rsidRPr="000C32F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13 Ford Station Wagon</w:t>
      </w:r>
      <w:r w:rsidRPr="000C32F8">
        <w:rPr>
          <w:rFonts w:ascii="Times New Roman" w:eastAsia="Times New Roman" w:hAnsi="Times New Roman" w:cs="Times New Roman"/>
          <w:kern w:val="0"/>
          <w:sz w:val="20"/>
          <w:szCs w:val="20"/>
          <w14:ligatures w14:val="none"/>
        </w:rPr>
        <w:t xml:space="preserve"> 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 xml:space="preserve">MLT6588 </w:t>
      </w:r>
      <w:r w:rsidRPr="000C32F8">
        <w:rPr>
          <w:rFonts w:ascii="Times New Roman" w:eastAsia="Times New Roman" w:hAnsi="Times New Roman" w:cs="Times New Roman"/>
          <w:kern w:val="0"/>
          <w:sz w:val="20"/>
          <w:szCs w:val="20"/>
          <w14:ligatures w14:val="none"/>
        </w:rPr>
        <w:t xml:space="preserve">and having vehicle identification number ending in the last 4 digits </w:t>
      </w:r>
      <w:r>
        <w:rPr>
          <w:rFonts w:ascii="Times New Roman" w:eastAsia="Times New Roman" w:hAnsi="Times New Roman" w:cs="Times New Roman"/>
          <w:kern w:val="0"/>
          <w:sz w:val="20"/>
          <w:szCs w:val="20"/>
          <w14:ligatures w14:val="none"/>
        </w:rPr>
        <w:t>4773</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Jebsen Manuel Soto Oquendo</w:t>
      </w:r>
      <w:r w:rsidRPr="000C32F8">
        <w:rPr>
          <w:rFonts w:ascii="Times New Roman" w:eastAsia="Times New Roman" w:hAnsi="Times New Roman" w:cs="Times New Roman"/>
          <w:kern w:val="0"/>
          <w:sz w:val="20"/>
          <w:szCs w:val="20"/>
          <w14:ligatures w14:val="none"/>
        </w:rPr>
        <w:t>.</w:t>
      </w:r>
    </w:p>
    <w:p w14:paraId="6D6494C3" w14:textId="77777777" w:rsidR="00102A32" w:rsidRPr="000C32F8" w:rsidRDefault="00102A32" w:rsidP="00102A32">
      <w:pPr>
        <w:spacing w:after="0" w:line="240" w:lineRule="auto"/>
        <w:ind w:firstLine="1440"/>
        <w:rPr>
          <w:rFonts w:ascii="Times New Roman" w:eastAsia="Times New Roman" w:hAnsi="Times New Roman" w:cs="Times New Roman"/>
          <w:kern w:val="0"/>
          <w:sz w:val="20"/>
          <w:szCs w:val="20"/>
          <w14:ligatures w14:val="none"/>
        </w:rPr>
      </w:pPr>
    </w:p>
    <w:p w14:paraId="46ABF925" w14:textId="369BA824" w:rsidR="00102A32" w:rsidRPr="000C32F8" w:rsidRDefault="00102A32" w:rsidP="00102A32">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David Gill</w:t>
      </w:r>
      <w:r w:rsidRPr="000C32F8">
        <w:rPr>
          <w:rFonts w:ascii="Times New Roman" w:eastAsia="Times New Roman" w:hAnsi="Times New Roman" w:cs="Times New Roman"/>
          <w:kern w:val="0"/>
          <w:sz w:val="20"/>
          <w:szCs w:val="20"/>
          <w14:ligatures w14:val="none"/>
        </w:rPr>
        <w:t xml:space="preserve"> on </w:t>
      </w:r>
      <w:r>
        <w:rPr>
          <w:rFonts w:ascii="Times New Roman" w:eastAsia="Times New Roman" w:hAnsi="Times New Roman" w:cs="Times New Roman"/>
          <w:kern w:val="0"/>
          <w:sz w:val="20"/>
          <w:szCs w:val="20"/>
          <w14:ligatures w14:val="none"/>
        </w:rPr>
        <w:t>12</w:t>
      </w:r>
      <w:r w:rsidRPr="00102A32">
        <w:rPr>
          <w:rFonts w:ascii="Times New Roman" w:eastAsia="Times New Roman" w:hAnsi="Times New Roman" w:cs="Times New Roman"/>
          <w:kern w:val="0"/>
          <w:sz w:val="20"/>
          <w:szCs w:val="20"/>
          <w:vertAlign w:val="superscript"/>
          <w14:ligatures w14:val="none"/>
        </w:rPr>
        <w:t>th</w:t>
      </w:r>
      <w:r>
        <w:rPr>
          <w:rFonts w:ascii="Times New Roman" w:eastAsia="Times New Roman" w:hAnsi="Times New Roman" w:cs="Times New Roman"/>
          <w:kern w:val="0"/>
          <w:sz w:val="20"/>
          <w:szCs w:val="20"/>
          <w14:ligatures w14:val="none"/>
        </w:rPr>
        <w:t xml:space="preserve"> Street, Erie</w:t>
      </w:r>
      <w:r w:rsidR="009B17E6">
        <w:rPr>
          <w:rFonts w:ascii="Times New Roman" w:eastAsia="Times New Roman" w:hAnsi="Times New Roman" w:cs="Times New Roman"/>
          <w:kern w:val="0"/>
          <w:sz w:val="20"/>
          <w:szCs w:val="20"/>
          <w14:ligatures w14:val="none"/>
        </w:rPr>
        <w:t xml:space="preserve"> City</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Erie</w:t>
      </w:r>
      <w:r w:rsidRPr="000C32F8">
        <w:rPr>
          <w:rFonts w:ascii="Times New Roman" w:eastAsia="Times New Roman" w:hAnsi="Times New Roman" w:cs="Times New Roman"/>
          <w:kern w:val="0"/>
          <w:sz w:val="20"/>
          <w:szCs w:val="20"/>
          <w14:ligatures w14:val="none"/>
        </w:rPr>
        <w:t xml:space="preserve"> County. </w:t>
      </w:r>
      <w:r>
        <w:rPr>
          <w:rFonts w:ascii="Times New Roman" w:eastAsia="Times New Roman" w:hAnsi="Times New Roman" w:cs="Times New Roman"/>
          <w:kern w:val="0"/>
          <w:sz w:val="20"/>
          <w:szCs w:val="20"/>
          <w14:ligatures w14:val="none"/>
        </w:rPr>
        <w:t xml:space="preserve">Officer Gill </w:t>
      </w:r>
      <w:r w:rsidRPr="000C32F8">
        <w:rPr>
          <w:rFonts w:ascii="Times New Roman" w:eastAsia="Times New Roman" w:hAnsi="Times New Roman" w:cs="Times New Roman"/>
          <w:kern w:val="0"/>
          <w:sz w:val="20"/>
          <w:szCs w:val="20"/>
          <w14:ligatures w14:val="none"/>
        </w:rPr>
        <w:t xml:space="preserve">determined that at the time of the inspection, the vehicle </w:t>
      </w:r>
      <w:r w:rsidR="009B17E6">
        <w:rPr>
          <w:rFonts w:ascii="Times New Roman" w:eastAsia="Times New Roman" w:hAnsi="Times New Roman" w:cs="Times New Roman"/>
          <w:kern w:val="0"/>
          <w:sz w:val="20"/>
          <w:szCs w:val="20"/>
          <w14:ligatures w14:val="none"/>
        </w:rPr>
        <w:t xml:space="preserve">had insufficient tire-tread depth, as the rear, passenger tire measured </w:t>
      </w:r>
      <w:r w:rsidR="0026341B">
        <w:rPr>
          <w:rFonts w:ascii="Times New Roman" w:eastAsia="Times New Roman" w:hAnsi="Times New Roman" w:cs="Times New Roman"/>
          <w:kern w:val="0"/>
          <w:sz w:val="20"/>
          <w:szCs w:val="20"/>
          <w14:ligatures w14:val="none"/>
        </w:rPr>
        <w:t>1/32-inch</w:t>
      </w:r>
      <w:r w:rsidR="009B17E6">
        <w:rPr>
          <w:rFonts w:ascii="Times New Roman" w:eastAsia="Times New Roman" w:hAnsi="Times New Roman" w:cs="Times New Roman"/>
          <w:kern w:val="0"/>
          <w:sz w:val="20"/>
          <w:szCs w:val="20"/>
          <w14:ligatures w14:val="none"/>
        </w:rPr>
        <w:t xml:space="preserve"> tread in the outside tread groove</w:t>
      </w:r>
      <w:r w:rsidR="004A33F9">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w:t>
      </w:r>
      <w:r w:rsidRPr="000C32F8">
        <w:rPr>
          <w:rFonts w:ascii="Times New Roman" w:eastAsia="Times New Roman" w:hAnsi="Times New Roman" w:cs="Times New Roman"/>
          <w:kern w:val="0"/>
          <w:sz w:val="20"/>
          <w:szCs w:val="20"/>
          <w14:ligatures w14:val="none"/>
        </w:rPr>
        <w:t xml:space="preserve"> </w:t>
      </w:r>
    </w:p>
    <w:p w14:paraId="4E81E778" w14:textId="77777777" w:rsidR="00102A32" w:rsidRPr="000C32F8" w:rsidRDefault="00102A32" w:rsidP="00102A32">
      <w:pPr>
        <w:spacing w:after="0" w:line="240" w:lineRule="auto"/>
        <w:ind w:firstLine="1440"/>
        <w:rPr>
          <w:rFonts w:ascii="Times New Roman" w:eastAsia="Times New Roman" w:hAnsi="Times New Roman" w:cs="Times New Roman"/>
          <w:kern w:val="0"/>
          <w:sz w:val="20"/>
          <w:szCs w:val="20"/>
          <w14:ligatures w14:val="none"/>
        </w:rPr>
      </w:pPr>
    </w:p>
    <w:p w14:paraId="6899B711" w14:textId="5FB4E45C" w:rsidR="00102A32" w:rsidRPr="000C32F8" w:rsidRDefault="00102A32" w:rsidP="00102A32">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5.           That Respondent, by allowing a vehicle to</w:t>
      </w:r>
      <w:r>
        <w:rPr>
          <w:rFonts w:ascii="Times New Roman" w:eastAsia="Times New Roman" w:hAnsi="Times New Roman" w:cs="Times New Roman"/>
          <w:kern w:val="0"/>
          <w:sz w:val="20"/>
          <w:szCs w:val="20"/>
          <w14:ligatures w14:val="none"/>
        </w:rPr>
        <w:t xml:space="preserve"> be</w:t>
      </w:r>
      <w:r w:rsidRPr="000C32F8">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 xml:space="preserve">d with a tire tread depth less than </w:t>
      </w:r>
      <w:r w:rsidR="0026341B">
        <w:rPr>
          <w:rFonts w:ascii="Times New Roman" w:eastAsia="Times New Roman" w:hAnsi="Times New Roman" w:cs="Times New Roman"/>
          <w:kern w:val="0"/>
          <w:sz w:val="20"/>
          <w:szCs w:val="20"/>
          <w14:ligatures w14:val="none"/>
        </w:rPr>
        <w:t>2/32-inch</w:t>
      </w:r>
      <w:r w:rsidR="004A33F9">
        <w:rPr>
          <w:rFonts w:ascii="Times New Roman" w:eastAsia="Times New Roman" w:hAnsi="Times New Roman" w:cs="Times New Roman"/>
          <w:kern w:val="0"/>
          <w:sz w:val="20"/>
          <w:szCs w:val="20"/>
          <w14:ligatures w14:val="none"/>
        </w:rPr>
        <w:t xml:space="preserve"> tread remaining</w:t>
      </w:r>
      <w:r>
        <w:rPr>
          <w:rFonts w:ascii="Times New Roman" w:eastAsia="Times New Roman" w:hAnsi="Times New Roman" w:cs="Times New Roman"/>
          <w:kern w:val="0"/>
          <w:sz w:val="20"/>
          <w:szCs w:val="20"/>
          <w14:ligatures w14:val="none"/>
        </w:rPr>
        <w:t xml:space="preserve">, violated </w:t>
      </w:r>
      <w:r w:rsidR="004A33F9">
        <w:rPr>
          <w:rFonts w:ascii="Times New Roman" w:eastAsia="Times New Roman" w:hAnsi="Times New Roman" w:cs="Times New Roman"/>
          <w:kern w:val="0"/>
          <w:sz w:val="20"/>
          <w:szCs w:val="20"/>
          <w14:ligatures w14:val="none"/>
        </w:rPr>
        <w:t>52 Pa. Code §29.402(1)</w:t>
      </w:r>
      <w:r w:rsidR="004A0DF6">
        <w:rPr>
          <w:rFonts w:ascii="Times New Roman" w:eastAsia="Times New Roman" w:hAnsi="Times New Roman" w:cs="Times New Roman"/>
          <w:kern w:val="0"/>
          <w:sz w:val="20"/>
          <w:szCs w:val="20"/>
          <w14:ligatures w14:val="none"/>
        </w:rPr>
        <w:t>;</w:t>
      </w:r>
      <w:r w:rsidRPr="000C32F8">
        <w:rPr>
          <w:rFonts w:ascii="Times New Roman" w:eastAsia="Times New Roman" w:hAnsi="Times New Roman" w:cs="Times New Roman"/>
          <w:kern w:val="0"/>
          <w:sz w:val="20"/>
          <w:szCs w:val="20"/>
          <w14:ligatures w14:val="none"/>
        </w:rPr>
        <w:t>6</w:t>
      </w:r>
      <w:r>
        <w:rPr>
          <w:rFonts w:ascii="Times New Roman" w:eastAsia="Times New Roman" w:hAnsi="Times New Roman" w:cs="Times New Roman"/>
          <w:kern w:val="0"/>
          <w:sz w:val="20"/>
          <w:szCs w:val="20"/>
          <w14:ligatures w14:val="none"/>
        </w:rPr>
        <w:t xml:space="preserve">7 </w:t>
      </w:r>
      <w:r w:rsidRPr="000C32F8">
        <w:rPr>
          <w:rFonts w:ascii="Times New Roman" w:eastAsia="Times New Roman" w:hAnsi="Times New Roman" w:cs="Times New Roman"/>
          <w:kern w:val="0"/>
          <w:sz w:val="20"/>
          <w:szCs w:val="20"/>
          <w14:ligatures w14:val="none"/>
        </w:rPr>
        <w:t xml:space="preserve"> Pa.</w:t>
      </w:r>
      <w:r w:rsidR="004A0DF6">
        <w:rPr>
          <w:rFonts w:ascii="Times New Roman" w:eastAsia="Times New Roman" w:hAnsi="Times New Roman" w:cs="Times New Roman"/>
          <w:kern w:val="0"/>
          <w:sz w:val="20"/>
          <w:szCs w:val="20"/>
          <w14:ligatures w14:val="none"/>
        </w:rPr>
        <w:t xml:space="preserve"> Code</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175.65(a)</w:t>
      </w:r>
      <w:r w:rsidR="007544AD">
        <w:rPr>
          <w:rFonts w:ascii="Times New Roman" w:eastAsia="Times New Roman" w:hAnsi="Times New Roman" w:cs="Times New Roman"/>
          <w:kern w:val="0"/>
          <w:sz w:val="20"/>
          <w:szCs w:val="20"/>
          <w14:ligatures w14:val="none"/>
        </w:rPr>
        <w:t>;</w:t>
      </w:r>
      <w:r w:rsidR="004A0DF6">
        <w:rPr>
          <w:rFonts w:ascii="Times New Roman" w:eastAsia="Times New Roman" w:hAnsi="Times New Roman" w:cs="Times New Roman"/>
          <w:kern w:val="0"/>
          <w:sz w:val="20"/>
          <w:szCs w:val="20"/>
          <w14:ligatures w14:val="none"/>
        </w:rPr>
        <w:t xml:space="preserve"> 67 Pa. Code </w:t>
      </w:r>
      <w:r w:rsidR="007544AD">
        <w:rPr>
          <w:rFonts w:ascii="Times New Roman" w:eastAsia="Times New Roman" w:hAnsi="Times New Roman" w:cs="Times New Roman"/>
          <w:kern w:val="0"/>
          <w:sz w:val="20"/>
          <w:szCs w:val="20"/>
          <w14:ligatures w14:val="none"/>
        </w:rPr>
        <w:t>175.80</w:t>
      </w:r>
      <w:r w:rsidR="008D54EF">
        <w:rPr>
          <w:rFonts w:ascii="Times New Roman" w:eastAsia="Times New Roman" w:hAnsi="Times New Roman" w:cs="Times New Roman"/>
          <w:kern w:val="0"/>
          <w:sz w:val="20"/>
          <w:szCs w:val="20"/>
          <w14:ligatures w14:val="none"/>
        </w:rPr>
        <w:t>(e)</w:t>
      </w:r>
      <w:r w:rsidR="007544AD">
        <w:rPr>
          <w:rFonts w:ascii="Times New Roman" w:eastAsia="Times New Roman" w:hAnsi="Times New Roman" w:cs="Times New Roman"/>
          <w:kern w:val="0"/>
          <w:sz w:val="20"/>
          <w:szCs w:val="20"/>
          <w14:ligatures w14:val="none"/>
        </w:rPr>
        <w:t>(1)(i)</w:t>
      </w:r>
      <w:r w:rsidRPr="000C32F8">
        <w:rPr>
          <w:rFonts w:ascii="Times New Roman" w:eastAsia="Times New Roman" w:hAnsi="Times New Roman" w:cs="Times New Roman"/>
          <w:kern w:val="0"/>
          <w:sz w:val="20"/>
          <w:szCs w:val="20"/>
          <w14:ligatures w14:val="none"/>
        </w:rPr>
        <w:t xml:space="preserve">  The fine for this violation is $</w:t>
      </w:r>
      <w:r>
        <w:rPr>
          <w:rFonts w:ascii="Times New Roman" w:eastAsia="Times New Roman" w:hAnsi="Times New Roman" w:cs="Times New Roman"/>
          <w:kern w:val="0"/>
          <w:sz w:val="20"/>
          <w:szCs w:val="20"/>
          <w14:ligatures w14:val="none"/>
        </w:rPr>
        <w:t>10</w:t>
      </w:r>
      <w:r w:rsidRPr="000C32F8">
        <w:rPr>
          <w:rFonts w:ascii="Times New Roman" w:eastAsia="Times New Roman" w:hAnsi="Times New Roman" w:cs="Times New Roman"/>
          <w:kern w:val="0"/>
          <w:sz w:val="20"/>
          <w:szCs w:val="20"/>
          <w14:ligatures w14:val="none"/>
        </w:rPr>
        <w:t>0.</w:t>
      </w:r>
    </w:p>
    <w:p w14:paraId="6C10E429" w14:textId="77777777" w:rsidR="00102A32" w:rsidRPr="000C32F8" w:rsidRDefault="00102A32" w:rsidP="00102A32">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5F0DE2B1" w14:textId="3DA73935" w:rsidR="00102A32" w:rsidRPr="000C32F8" w:rsidRDefault="00102A32" w:rsidP="00102A32">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one hundred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10</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32BE8C6C" w14:textId="77777777" w:rsidR="00102A32" w:rsidRPr="000C32F8" w:rsidRDefault="00102A32" w:rsidP="00102A32">
      <w:pPr>
        <w:tabs>
          <w:tab w:val="left" w:pos="-720"/>
          <w:tab w:val="left" w:pos="4320"/>
        </w:tabs>
        <w:suppressAutoHyphens/>
        <w:spacing w:after="0" w:line="240" w:lineRule="auto"/>
        <w:rPr>
          <w:rFonts w:ascii="Times New Roman" w:eastAsia="Times New Roman" w:hAnsi="Times New Roman" w:cs="Times New Roman"/>
          <w:kern w:val="0"/>
          <w:sz w:val="20"/>
          <w:szCs w:val="20"/>
          <w14:ligatures w14:val="none"/>
        </w:rPr>
      </w:pPr>
    </w:p>
    <w:p w14:paraId="531DE932" w14:textId="77777777" w:rsidR="00102A32" w:rsidRPr="000C32F8" w:rsidRDefault="00102A32" w:rsidP="00102A32">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23BA2FC8" w14:textId="12249B63" w:rsidR="00102A32" w:rsidRPr="000C32F8" w:rsidRDefault="00102A32" w:rsidP="00102A32">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38C7C820" w14:textId="4CFE826B" w:rsidR="00102A32" w:rsidRPr="000C32F8" w:rsidRDefault="00DE3FD2" w:rsidP="00102A32">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Pr>
          <w:noProof/>
        </w:rPr>
        <w:drawing>
          <wp:inline distT="0" distB="0" distL="0" distR="0" wp14:anchorId="5ADE24F3" wp14:editId="173C7591">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63553D81" w14:textId="77777777" w:rsidR="00102A32" w:rsidRPr="000C32F8" w:rsidRDefault="00102A32" w:rsidP="00102A32">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58255B73" w14:textId="77777777" w:rsidR="00102A32" w:rsidRPr="000C32F8" w:rsidRDefault="00102A32" w:rsidP="00102A32">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2C321F99" w14:textId="77777777" w:rsidR="00102A32" w:rsidRPr="000C32F8" w:rsidRDefault="00102A32" w:rsidP="00102A32">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19F2FBBD" w14:textId="77777777" w:rsidR="00102A32" w:rsidRPr="000C32F8" w:rsidRDefault="00102A32" w:rsidP="00102A32">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w:t>
      </w:r>
      <w:r w:rsidRPr="000C32F8">
        <w:rPr>
          <w:rFonts w:ascii="Times New Roman" w:eastAsia="Times New Roman" w:hAnsi="Times New Roman" w:cs="Times New Roman"/>
          <w:sz w:val="20"/>
          <w:szCs w:val="20"/>
        </w:rPr>
        <w:t xml:space="preserve">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19B03C42" w14:textId="77777777" w:rsidR="00102A32" w:rsidRPr="000C32F8" w:rsidRDefault="00102A32" w:rsidP="00102A32">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1904651A" w14:textId="77777777" w:rsidR="00102A32" w:rsidRPr="000C32F8" w:rsidRDefault="00102A32" w:rsidP="00102A32">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58A767F7" w14:textId="77777777" w:rsidR="00102A32" w:rsidRPr="000C32F8" w:rsidRDefault="00102A32" w:rsidP="00102A32">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294C608C" w14:textId="77777777" w:rsidR="00102A32" w:rsidRPr="000C32F8" w:rsidRDefault="00102A32" w:rsidP="00102A32">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220B153" w14:textId="77777777" w:rsidR="00102A32" w:rsidRPr="000C32F8" w:rsidRDefault="00102A32" w:rsidP="00102A32">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6B3FAE84" w14:textId="77777777" w:rsidR="00102A32" w:rsidRPr="000C32F8" w:rsidRDefault="00102A32" w:rsidP="00102A32">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0516F76A" w14:textId="24D3B882" w:rsidR="00102A32" w:rsidRPr="000C32F8" w:rsidRDefault="00102A32" w:rsidP="00102A32">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Pr>
          <w:rFonts w:ascii="Times New Roman" w:eastAsia="Times New Roman" w:hAnsi="Times New Roman" w:cs="Times New Roman"/>
          <w:kern w:val="0"/>
          <w:sz w:val="20"/>
          <w:szCs w:val="20"/>
          <w14:ligatures w14:val="none"/>
        </w:rPr>
        <w:t xml:space="preserve"> </w:t>
      </w:r>
      <w:r w:rsidR="00DE3FD2">
        <w:rPr>
          <w:rFonts w:ascii="Times New Roman" w:eastAsia="Times New Roman" w:hAnsi="Times New Roman" w:cs="Times New Roman"/>
          <w:kern w:val="0"/>
          <w:sz w:val="20"/>
          <w:szCs w:val="20"/>
          <w14:ligatures w14:val="none"/>
        </w:rPr>
        <w:t>27 October 2025</w:t>
      </w:r>
      <w:r w:rsidRPr="000C32F8">
        <w:rPr>
          <w:rFonts w:ascii="Times New Roman" w:eastAsia="Times New Roman" w:hAnsi="Times New Roman" w:cs="Times New Roman"/>
          <w:kern w:val="0"/>
          <w:sz w:val="20"/>
          <w:szCs w:val="20"/>
          <w14:ligatures w14:val="none"/>
        </w:rPr>
        <w:tab/>
      </w:r>
      <w:r w:rsidR="00DE3FD2">
        <w:rPr>
          <w:noProof/>
        </w:rPr>
        <w:drawing>
          <wp:inline distT="0" distB="0" distL="0" distR="0" wp14:anchorId="7741DA75" wp14:editId="3466B503">
            <wp:extent cx="1158240" cy="494030"/>
            <wp:effectExtent l="0" t="0" r="3810" b="1270"/>
            <wp:docPr id="1892614901"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5D1E61EA" w14:textId="77777777" w:rsidR="00102A32" w:rsidRPr="000C32F8" w:rsidRDefault="00102A32" w:rsidP="00102A32">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719F47FD" w14:textId="77777777" w:rsidR="00102A32" w:rsidRPr="000C32F8" w:rsidRDefault="00102A32" w:rsidP="00102A32">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0699AA07" w14:textId="77777777" w:rsidR="00102A32" w:rsidRPr="000C32F8" w:rsidRDefault="00102A32" w:rsidP="00102A32">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501C7E6C" w14:textId="77777777" w:rsidR="00102A32" w:rsidRPr="000C32F8" w:rsidRDefault="00102A32" w:rsidP="00102A32">
      <w:pPr>
        <w:spacing w:line="259" w:lineRule="auto"/>
        <w:rPr>
          <w:rFonts w:ascii="Times New Roman" w:eastAsia="Aptos" w:hAnsi="Times New Roman" w:cs="Times New Roman"/>
          <w:sz w:val="20"/>
          <w:szCs w:val="20"/>
        </w:rPr>
      </w:pPr>
    </w:p>
    <w:p w14:paraId="702AD1B1" w14:textId="77777777" w:rsidR="00102A32" w:rsidRPr="000C32F8" w:rsidRDefault="00102A32" w:rsidP="00102A32">
      <w:pPr>
        <w:rPr>
          <w:rFonts w:ascii="Times New Roman" w:eastAsia="Aptos" w:hAnsi="Times New Roman" w:cs="Times New Roman"/>
          <w:sz w:val="20"/>
          <w:szCs w:val="20"/>
        </w:rPr>
      </w:pPr>
    </w:p>
    <w:p w14:paraId="35BB790C" w14:textId="77777777" w:rsidR="00102A32" w:rsidRPr="000C32F8" w:rsidRDefault="00102A32" w:rsidP="00102A32">
      <w:pPr>
        <w:rPr>
          <w:rFonts w:ascii="Times New Roman" w:eastAsia="Aptos" w:hAnsi="Times New Roman" w:cs="Times New Roman"/>
          <w:sz w:val="20"/>
          <w:szCs w:val="20"/>
        </w:rPr>
      </w:pPr>
    </w:p>
    <w:p w14:paraId="741FA409" w14:textId="77777777" w:rsidR="00102A32" w:rsidRPr="000C32F8" w:rsidRDefault="00102A32" w:rsidP="00102A32">
      <w:pPr>
        <w:rPr>
          <w:rFonts w:ascii="Times New Roman" w:eastAsia="Aptos" w:hAnsi="Times New Roman" w:cs="Times New Roman"/>
          <w:sz w:val="20"/>
          <w:szCs w:val="20"/>
        </w:rPr>
      </w:pPr>
    </w:p>
    <w:p w14:paraId="7CE4F5EF" w14:textId="77777777" w:rsidR="00102A32" w:rsidRPr="000C32F8" w:rsidRDefault="00102A32" w:rsidP="00102A32">
      <w:pPr>
        <w:rPr>
          <w:rFonts w:ascii="Aptos" w:eastAsia="Aptos" w:hAnsi="Aptos" w:cs="Times New Roman"/>
        </w:rPr>
      </w:pPr>
    </w:p>
    <w:p w14:paraId="76BBDE03" w14:textId="77777777" w:rsidR="00102A32" w:rsidRPr="000C32F8" w:rsidRDefault="00102A32" w:rsidP="00102A32">
      <w:pPr>
        <w:rPr>
          <w:rFonts w:ascii="Aptos" w:eastAsia="Aptos" w:hAnsi="Aptos" w:cs="Times New Roman"/>
        </w:rPr>
      </w:pPr>
    </w:p>
    <w:p w14:paraId="2041139A" w14:textId="77777777" w:rsidR="00102A32" w:rsidRPr="000C32F8" w:rsidRDefault="00102A32" w:rsidP="00102A32">
      <w:pPr>
        <w:rPr>
          <w:rFonts w:ascii="Aptos" w:eastAsia="Aptos" w:hAnsi="Aptos" w:cs="Times New Roman"/>
        </w:rPr>
      </w:pPr>
    </w:p>
    <w:p w14:paraId="7B99ADD1" w14:textId="77777777" w:rsidR="00102A32" w:rsidRDefault="00102A32" w:rsidP="00102A32"/>
    <w:p w14:paraId="51AE37F1" w14:textId="77777777" w:rsidR="00102A32" w:rsidRDefault="00102A32" w:rsidP="00102A32"/>
    <w:p w14:paraId="23A4ECB3" w14:textId="77777777" w:rsidR="00102A32" w:rsidRDefault="00102A32" w:rsidP="00102A32"/>
    <w:p w14:paraId="091941D5" w14:textId="77777777" w:rsidR="00102A32" w:rsidRDefault="00102A32" w:rsidP="00102A32"/>
    <w:p w14:paraId="28FF41B3" w14:textId="77777777" w:rsidR="00102A32" w:rsidRDefault="00102A32" w:rsidP="00102A32"/>
    <w:p w14:paraId="63884824" w14:textId="77777777" w:rsidR="00102A32" w:rsidRDefault="00102A32" w:rsidP="00102A32"/>
    <w:p w14:paraId="7E447E4B" w14:textId="77777777" w:rsidR="00102A32" w:rsidRDefault="00102A32" w:rsidP="00102A32"/>
    <w:p w14:paraId="24ADEEB2" w14:textId="77777777" w:rsidR="00102A32" w:rsidRDefault="00102A32" w:rsidP="00102A32"/>
    <w:p w14:paraId="3FAAE86C" w14:textId="77777777" w:rsidR="00102A32" w:rsidRDefault="00102A32" w:rsidP="00102A32"/>
    <w:p w14:paraId="1AA35532" w14:textId="77777777" w:rsidR="00102A32" w:rsidRDefault="00102A32" w:rsidP="00102A32"/>
    <w:p w14:paraId="07083077" w14:textId="77777777" w:rsidR="00102A32" w:rsidRDefault="00102A32" w:rsidP="00102A32"/>
    <w:p w14:paraId="076E16C8" w14:textId="77777777" w:rsidR="00957931" w:rsidRDefault="00957931"/>
    <w:sectPr w:rsidR="00957931" w:rsidSect="00102A32">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32"/>
    <w:rsid w:val="00086DCF"/>
    <w:rsid w:val="00102A32"/>
    <w:rsid w:val="001B310A"/>
    <w:rsid w:val="002249FB"/>
    <w:rsid w:val="0026341B"/>
    <w:rsid w:val="003C47B8"/>
    <w:rsid w:val="00456CD7"/>
    <w:rsid w:val="004A0DF6"/>
    <w:rsid w:val="004A33F9"/>
    <w:rsid w:val="007512A3"/>
    <w:rsid w:val="007544AD"/>
    <w:rsid w:val="008D54EF"/>
    <w:rsid w:val="009226AF"/>
    <w:rsid w:val="00931ADB"/>
    <w:rsid w:val="00957931"/>
    <w:rsid w:val="009B17E6"/>
    <w:rsid w:val="00C91CE1"/>
    <w:rsid w:val="00C93142"/>
    <w:rsid w:val="00D7426F"/>
    <w:rsid w:val="00DE3FD2"/>
    <w:rsid w:val="00E90A50"/>
    <w:rsid w:val="00ED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121F"/>
  <w15:chartTrackingRefBased/>
  <w15:docId w15:val="{8E5613A8-10C6-46CB-83D6-4D242F2D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32"/>
  </w:style>
  <w:style w:type="paragraph" w:styleId="Heading1">
    <w:name w:val="heading 1"/>
    <w:basedOn w:val="Normal"/>
    <w:next w:val="Normal"/>
    <w:link w:val="Heading1Char"/>
    <w:uiPriority w:val="9"/>
    <w:qFormat/>
    <w:rsid w:val="00102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A32"/>
    <w:rPr>
      <w:rFonts w:eastAsiaTheme="majorEastAsia" w:cstheme="majorBidi"/>
      <w:color w:val="272727" w:themeColor="text1" w:themeTint="D8"/>
    </w:rPr>
  </w:style>
  <w:style w:type="paragraph" w:styleId="Title">
    <w:name w:val="Title"/>
    <w:basedOn w:val="Normal"/>
    <w:next w:val="Normal"/>
    <w:link w:val="TitleChar"/>
    <w:uiPriority w:val="10"/>
    <w:qFormat/>
    <w:rsid w:val="00102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A32"/>
    <w:pPr>
      <w:spacing w:before="160"/>
      <w:jc w:val="center"/>
    </w:pPr>
    <w:rPr>
      <w:i/>
      <w:iCs/>
      <w:color w:val="404040" w:themeColor="text1" w:themeTint="BF"/>
    </w:rPr>
  </w:style>
  <w:style w:type="character" w:customStyle="1" w:styleId="QuoteChar">
    <w:name w:val="Quote Char"/>
    <w:basedOn w:val="DefaultParagraphFont"/>
    <w:link w:val="Quote"/>
    <w:uiPriority w:val="29"/>
    <w:rsid w:val="00102A32"/>
    <w:rPr>
      <w:i/>
      <w:iCs/>
      <w:color w:val="404040" w:themeColor="text1" w:themeTint="BF"/>
    </w:rPr>
  </w:style>
  <w:style w:type="paragraph" w:styleId="ListParagraph">
    <w:name w:val="List Paragraph"/>
    <w:basedOn w:val="Normal"/>
    <w:uiPriority w:val="34"/>
    <w:qFormat/>
    <w:rsid w:val="00102A32"/>
    <w:pPr>
      <w:ind w:left="720"/>
      <w:contextualSpacing/>
    </w:pPr>
  </w:style>
  <w:style w:type="character" w:styleId="IntenseEmphasis">
    <w:name w:val="Intense Emphasis"/>
    <w:basedOn w:val="DefaultParagraphFont"/>
    <w:uiPriority w:val="21"/>
    <w:qFormat/>
    <w:rsid w:val="00102A32"/>
    <w:rPr>
      <w:i/>
      <w:iCs/>
      <w:color w:val="0F4761" w:themeColor="accent1" w:themeShade="BF"/>
    </w:rPr>
  </w:style>
  <w:style w:type="paragraph" w:styleId="IntenseQuote">
    <w:name w:val="Intense Quote"/>
    <w:basedOn w:val="Normal"/>
    <w:next w:val="Normal"/>
    <w:link w:val="IntenseQuoteChar"/>
    <w:uiPriority w:val="30"/>
    <w:qFormat/>
    <w:rsid w:val="00102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A32"/>
    <w:rPr>
      <w:i/>
      <w:iCs/>
      <w:color w:val="0F4761" w:themeColor="accent1" w:themeShade="BF"/>
    </w:rPr>
  </w:style>
  <w:style w:type="character" w:styleId="IntenseReference">
    <w:name w:val="Intense Reference"/>
    <w:basedOn w:val="DefaultParagraphFont"/>
    <w:uiPriority w:val="32"/>
    <w:qFormat/>
    <w:rsid w:val="00102A32"/>
    <w:rPr>
      <w:b/>
      <w:bCs/>
      <w:smallCaps/>
      <w:color w:val="0F4761" w:themeColor="accent1" w:themeShade="BF"/>
      <w:spacing w:val="5"/>
    </w:rPr>
  </w:style>
  <w:style w:type="table" w:styleId="TableGrid">
    <w:name w:val="Table Grid"/>
    <w:basedOn w:val="TableNormal"/>
    <w:rsid w:val="00102A3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15</cp:revision>
  <dcterms:created xsi:type="dcterms:W3CDTF">2025-10-21T17:30:00Z</dcterms:created>
  <dcterms:modified xsi:type="dcterms:W3CDTF">2025-10-27T11:47:00Z</dcterms:modified>
</cp:coreProperties>
</file>