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CD967E1E552149E7830F1AF20FFC59A8"/>
        </w:placeholder>
        <w:date w:fullDate="2025-10-28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B428D3" w14:textId="29C3633B" w:rsidR="004661D0" w:rsidRPr="005F2150" w:rsidRDefault="00F511EC" w:rsidP="004661D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October 28, 2025</w:t>
          </w:r>
        </w:p>
      </w:sdtContent>
    </w:sdt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487A0CE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380DA5">
            <w:rPr>
              <w:sz w:val="24"/>
              <w:szCs w:val="24"/>
            </w:rPr>
            <w:t>6428316</w:t>
          </w:r>
        </w:sdtContent>
      </w:sdt>
    </w:p>
    <w:bookmarkEnd w:id="0"/>
    <w:p w14:paraId="2F059B15" w14:textId="56F81223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80DA5">
            <w:rPr>
              <w:sz w:val="24"/>
              <w:szCs w:val="24"/>
            </w:rPr>
            <w:t>2025-3057755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24ECADFB" w:rsidR="004661D0" w:rsidRPr="005F2150" w:rsidRDefault="00F511EC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380DA5">
            <w:rPr>
              <w:sz w:val="24"/>
              <w:szCs w:val="24"/>
            </w:rPr>
            <w:t>WEST SHORE CHARTER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0AA3E3DE" w:rsidR="004661D0" w:rsidRPr="005F2150" w:rsidRDefault="00D13969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34 CHARISMA DRIVE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5E5106F3" w:rsidR="004661D0" w:rsidRPr="005F2150" w:rsidRDefault="00D13969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CAMP HILL PA  17011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59F37E77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D13969">
            <w:rPr>
              <w:sz w:val="24"/>
              <w:szCs w:val="24"/>
            </w:rPr>
            <w:t xml:space="preserve">West Shore Charter LLC 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7522908F" w:rsidR="00340C82" w:rsidRPr="005F2150" w:rsidRDefault="005C2625" w:rsidP="00764CFA">
      <w:pPr>
        <w:jc w:val="center"/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  <w:r w:rsidR="0098057C" w:rsidRPr="005F2150">
        <w:rPr>
          <w:b/>
          <w:sz w:val="24"/>
          <w:szCs w:val="24"/>
          <w:u w:val="single"/>
        </w:rPr>
        <w:t>A-</w:t>
      </w:r>
      <w:sdt>
        <w:sdtPr>
          <w:rPr>
            <w:sz w:val="24"/>
            <w:szCs w:val="24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  <w:sz w:val="24"/>
                <w:szCs w:val="24"/>
                <w:u w:val="single"/>
              </w:rPr>
              <w:alias w:val="Utility Code"/>
              <w:tag w:val="Utility Code"/>
              <w:id w:val="-1663459565"/>
              <w:placeholder>
                <w:docPart w:val="F27A7C1E544E4D67991A0BC7EEC5ABB6"/>
              </w:placeholder>
            </w:sdtPr>
            <w:sdtEndPr/>
            <w:sdtContent>
              <w:r w:rsidR="00D13969" w:rsidRPr="00D13969">
                <w:rPr>
                  <w:b/>
                  <w:bCs/>
                  <w:sz w:val="24"/>
                  <w:szCs w:val="24"/>
                  <w:u w:val="single"/>
                </w:rPr>
                <w:t>6428316</w:t>
              </w:r>
            </w:sdtContent>
          </w:sdt>
        </w:sdtContent>
      </w:sdt>
      <w:r w:rsidR="00340C82" w:rsidRPr="00D13969">
        <w:rPr>
          <w:b/>
          <w:bCs/>
          <w:sz w:val="24"/>
          <w:szCs w:val="24"/>
          <w:u w:val="single"/>
        </w:rPr>
        <w:t>.</w:t>
      </w:r>
    </w:p>
    <w:p w14:paraId="65DCDD0C" w14:textId="1D271DF9" w:rsidR="005C2625" w:rsidRPr="005F2150" w:rsidRDefault="005C2625" w:rsidP="00764CFA">
      <w:pPr>
        <w:ind w:left="660"/>
        <w:jc w:val="center"/>
        <w:rPr>
          <w:b/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3A227FB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1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C7F2A">
            <w:rPr>
              <w:sz w:val="24"/>
              <w:szCs w:val="24"/>
            </w:rPr>
            <w:t>November 1,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2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C7F2A">
            <w:rPr>
              <w:sz w:val="24"/>
              <w:szCs w:val="24"/>
            </w:rPr>
            <w:t>December 8,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71299547" w14:textId="77777777" w:rsidR="00740706" w:rsidRDefault="005C2625" w:rsidP="00740706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740706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7DACECF332C4F2AB1BE0AF4611550BC"/>
          </w:placeholder>
        </w:sdtPr>
        <w:sdtEndPr/>
        <w:sdtContent>
          <w:r w:rsidR="00740706">
            <w:rPr>
              <w:sz w:val="24"/>
              <w:szCs w:val="24"/>
            </w:rPr>
            <w:t>April Stover</w:t>
          </w:r>
        </w:sdtContent>
      </w:sdt>
      <w:r w:rsidR="00740706" w:rsidRPr="005F2150">
        <w:rPr>
          <w:sz w:val="24"/>
          <w:szCs w:val="24"/>
        </w:rPr>
        <w:t xml:space="preserve">, below by telephoning direct </w:t>
      </w:r>
      <w:sdt>
        <w:sdtPr>
          <w:rPr>
            <w:sz w:val="24"/>
            <w:szCs w:val="24"/>
          </w:rPr>
          <w:id w:val="1062984019"/>
          <w:placeholder>
            <w:docPart w:val="5E2CCD600580440F884240DAFD2CB43C"/>
          </w:placeholder>
        </w:sdtPr>
        <w:sdtEndPr/>
        <w:sdtContent>
          <w:r w:rsidR="00740706">
            <w:rPr>
              <w:sz w:val="24"/>
              <w:szCs w:val="24"/>
            </w:rPr>
            <w:t>717-783-5945</w:t>
          </w:r>
        </w:sdtContent>
      </w:sdt>
      <w:r w:rsidR="00740706" w:rsidRPr="005F2150">
        <w:rPr>
          <w:sz w:val="24"/>
          <w:szCs w:val="24"/>
        </w:rPr>
        <w:t>.</w:t>
      </w:r>
    </w:p>
    <w:p w14:paraId="118A2555" w14:textId="77777777" w:rsidR="00740706" w:rsidRPr="005F2150" w:rsidRDefault="00740706" w:rsidP="00740706">
      <w:pPr>
        <w:ind w:firstLine="720"/>
        <w:rPr>
          <w:sz w:val="24"/>
          <w:szCs w:val="24"/>
        </w:rPr>
      </w:pPr>
    </w:p>
    <w:p w14:paraId="6350AC31" w14:textId="77777777" w:rsidR="00740706" w:rsidRPr="005F2150" w:rsidRDefault="00740706" w:rsidP="00740706">
      <w:pPr>
        <w:rPr>
          <w:sz w:val="24"/>
          <w:szCs w:val="24"/>
        </w:rPr>
      </w:pPr>
    </w:p>
    <w:p w14:paraId="28EAC71E" w14:textId="77777777" w:rsidR="00740706" w:rsidRPr="005F2150" w:rsidRDefault="00740706" w:rsidP="00740706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>
        <w:rPr>
          <w:sz w:val="24"/>
          <w:szCs w:val="24"/>
        </w:rPr>
        <w:tab/>
        <w:t>Sincerely</w:t>
      </w:r>
      <w:r w:rsidRPr="005F2150">
        <w:rPr>
          <w:sz w:val="24"/>
          <w:szCs w:val="24"/>
        </w:rPr>
        <w:t>,</w:t>
      </w:r>
    </w:p>
    <w:p w14:paraId="51E59247" w14:textId="77777777" w:rsidR="00740706" w:rsidRDefault="00740706" w:rsidP="007407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54C60F64" wp14:editId="4D496531">
            <wp:extent cx="1660102" cy="295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47" cy="29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99976" w14:textId="77777777" w:rsidR="00740706" w:rsidRDefault="00740706" w:rsidP="00740706">
      <w:pPr>
        <w:rPr>
          <w:sz w:val="24"/>
          <w:szCs w:val="24"/>
        </w:rPr>
      </w:pPr>
    </w:p>
    <w:p w14:paraId="29F144BF" w14:textId="77777777" w:rsidR="00740706" w:rsidRPr="005F2150" w:rsidRDefault="00740706" w:rsidP="00740706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01D56C9DF8D8418EAD7AF8A3FFAD3DE1"/>
          </w:placeholder>
        </w:sdtPr>
        <w:sdtEndPr/>
        <w:sdtContent>
          <w:r>
            <w:rPr>
              <w:sz w:val="24"/>
              <w:szCs w:val="24"/>
            </w:rPr>
            <w:t>April L Stover</w:t>
          </w:r>
        </w:sdtContent>
      </w:sdt>
    </w:p>
    <w:p w14:paraId="27E7170C" w14:textId="77777777" w:rsidR="00740706" w:rsidRPr="005F2150" w:rsidRDefault="00740706" w:rsidP="00740706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2150">
        <w:rPr>
          <w:sz w:val="24"/>
          <w:szCs w:val="24"/>
        </w:rPr>
        <w:t>Transportation Compliance Specialist</w:t>
      </w:r>
    </w:p>
    <w:p w14:paraId="676C0205" w14:textId="77777777" w:rsidR="00740706" w:rsidRPr="005F2150" w:rsidRDefault="00740706" w:rsidP="00740706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2150">
        <w:rPr>
          <w:sz w:val="24"/>
          <w:szCs w:val="24"/>
        </w:rPr>
        <w:t>Bureau of Technical Utility Services</w:t>
      </w:r>
    </w:p>
    <w:p w14:paraId="359671C7" w14:textId="77777777" w:rsidR="00740706" w:rsidRPr="005F2150" w:rsidRDefault="00740706" w:rsidP="00740706">
      <w:pPr>
        <w:rPr>
          <w:sz w:val="24"/>
          <w:szCs w:val="24"/>
        </w:rPr>
      </w:pPr>
    </w:p>
    <w:p w14:paraId="6797B1B6" w14:textId="77777777" w:rsidR="00740706" w:rsidRPr="005F2150" w:rsidRDefault="00740706" w:rsidP="00740706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p w14:paraId="5D5CDC00" w14:textId="41898BD4" w:rsidR="002E20DD" w:rsidRPr="005F2150" w:rsidRDefault="002E20DD" w:rsidP="00740706">
      <w:pPr>
        <w:ind w:firstLine="720"/>
        <w:rPr>
          <w:sz w:val="24"/>
          <w:szCs w:val="24"/>
        </w:rPr>
      </w:pPr>
    </w:p>
    <w:sectPr w:rsidR="002E20DD" w:rsidRPr="005F2150" w:rsidSect="00535912">
      <w:footerReference w:type="default" r:id="rId9"/>
      <w:type w:val="continuous"/>
      <w:pgSz w:w="12240" w:h="15840" w:code="1"/>
      <w:pgMar w:top="504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0A1C" w14:textId="77777777" w:rsidR="00667D34" w:rsidRDefault="00667D34">
      <w:r>
        <w:separator/>
      </w:r>
    </w:p>
  </w:endnote>
  <w:endnote w:type="continuationSeparator" w:id="0">
    <w:p w14:paraId="507BFD4A" w14:textId="77777777" w:rsidR="00667D34" w:rsidRDefault="0066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046F" w14:textId="77777777" w:rsidR="00667D34" w:rsidRDefault="00667D34">
      <w:r>
        <w:separator/>
      </w:r>
    </w:p>
  </w:footnote>
  <w:footnote w:type="continuationSeparator" w:id="0">
    <w:p w14:paraId="31A69DA2" w14:textId="77777777" w:rsidR="00667D34" w:rsidRDefault="0066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09BC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C7F2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0DA5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5912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096E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67D34"/>
    <w:rsid w:val="00675237"/>
    <w:rsid w:val="00677374"/>
    <w:rsid w:val="006817AD"/>
    <w:rsid w:val="00685B8E"/>
    <w:rsid w:val="00692A53"/>
    <w:rsid w:val="00694473"/>
    <w:rsid w:val="006A1B7A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0706"/>
    <w:rsid w:val="0074144A"/>
    <w:rsid w:val="0074327E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34781"/>
    <w:rsid w:val="00A4121E"/>
    <w:rsid w:val="00A5014D"/>
    <w:rsid w:val="00A53BBD"/>
    <w:rsid w:val="00A56F3A"/>
    <w:rsid w:val="00A62D5F"/>
    <w:rsid w:val="00A66ADC"/>
    <w:rsid w:val="00A678E1"/>
    <w:rsid w:val="00A71C4A"/>
    <w:rsid w:val="00A77D97"/>
    <w:rsid w:val="00A825DE"/>
    <w:rsid w:val="00AA2A75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13969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511EC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C5A85"/>
    <w:rsid w:val="00FD7162"/>
    <w:rsid w:val="00FD72A6"/>
    <w:rsid w:val="00FE44D8"/>
    <w:rsid w:val="00FE5687"/>
    <w:rsid w:val="00FE601D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67E1E552149E7830F1AF20FFC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CA62-76FC-4FD3-A504-695EB237F9FD}"/>
      </w:docPartPr>
      <w:docPartBody>
        <w:p w:rsidR="00A45A47" w:rsidRDefault="00B91AD9" w:rsidP="00B91AD9">
          <w:pPr>
            <w:pStyle w:val="CD967E1E552149E7830F1AF20FFC59A8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F27A7C1E544E4D67991A0BC7EEC5A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C72-45CE-43D3-B6AF-B367624914AB}"/>
      </w:docPartPr>
      <w:docPartBody>
        <w:p w:rsidR="007E2A93" w:rsidRDefault="007E2A93" w:rsidP="007E2A93">
          <w:pPr>
            <w:pStyle w:val="F27A7C1E544E4D67991A0BC7EEC5ABB6"/>
          </w:pPr>
          <w:r w:rsidRPr="005F2150">
            <w:rPr>
              <w:rStyle w:val="PlaceholderText"/>
            </w:rPr>
            <w:t>Utility Code</w:t>
          </w:r>
        </w:p>
      </w:docPartBody>
    </w:docPart>
    <w:docPart>
      <w:docPartPr>
        <w:name w:val="27DACECF332C4F2AB1BE0AF461155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06D0-9E0D-46AC-BCFF-0D4331576FA1}"/>
      </w:docPartPr>
      <w:docPartBody>
        <w:p w:rsidR="007E2A93" w:rsidRDefault="007E2A93" w:rsidP="007E2A93">
          <w:pPr>
            <w:pStyle w:val="27DACECF332C4F2AB1BE0AF4611550BC"/>
          </w:pPr>
          <w:r w:rsidRPr="005F2150">
            <w:rPr>
              <w:rStyle w:val="PlaceholderText"/>
            </w:rPr>
            <w:t>Name.</w:t>
          </w:r>
        </w:p>
      </w:docPartBody>
    </w:docPart>
    <w:docPart>
      <w:docPartPr>
        <w:name w:val="5E2CCD600580440F884240DAFD2CB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89FD-881A-4E4A-9C4B-EDFC5CD04DAA}"/>
      </w:docPartPr>
      <w:docPartBody>
        <w:p w:rsidR="007E2A93" w:rsidRDefault="007E2A93" w:rsidP="007E2A93">
          <w:pPr>
            <w:pStyle w:val="5E2CCD600580440F884240DAFD2CB43C"/>
          </w:pPr>
          <w:r w:rsidRPr="005F2150">
            <w:rPr>
              <w:rStyle w:val="PlaceholderText"/>
            </w:rPr>
            <w:t>Phone Number</w:t>
          </w:r>
        </w:p>
      </w:docPartBody>
    </w:docPart>
    <w:docPart>
      <w:docPartPr>
        <w:name w:val="01D56C9DF8D8418EAD7AF8A3FFAD3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7E03-ED6C-4484-9482-FB621F32EAC3}"/>
      </w:docPartPr>
      <w:docPartBody>
        <w:p w:rsidR="007E2A93" w:rsidRDefault="007E2A93" w:rsidP="007E2A93">
          <w:pPr>
            <w:pStyle w:val="01D56C9DF8D8418EAD7AF8A3FFAD3DE1"/>
          </w:pPr>
          <w:r w:rsidRPr="005F2150">
            <w:rPr>
              <w:rStyle w:val="PlaceholderText"/>
            </w:rPr>
            <w:t>Compliance Specialist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1D5E70"/>
    <w:rsid w:val="00351BEF"/>
    <w:rsid w:val="00425F8B"/>
    <w:rsid w:val="004621AF"/>
    <w:rsid w:val="00530011"/>
    <w:rsid w:val="0053061E"/>
    <w:rsid w:val="006336E4"/>
    <w:rsid w:val="00677374"/>
    <w:rsid w:val="006B3656"/>
    <w:rsid w:val="00715F36"/>
    <w:rsid w:val="00756580"/>
    <w:rsid w:val="007736CB"/>
    <w:rsid w:val="007E2A93"/>
    <w:rsid w:val="009E4A44"/>
    <w:rsid w:val="00A34781"/>
    <w:rsid w:val="00A45A47"/>
    <w:rsid w:val="00AA2A75"/>
    <w:rsid w:val="00B545ED"/>
    <w:rsid w:val="00B664E6"/>
    <w:rsid w:val="00B91AD9"/>
    <w:rsid w:val="00BD2BF2"/>
    <w:rsid w:val="00C445ED"/>
    <w:rsid w:val="00FC5A85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A93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7A7C1E544E4D67991A0BC7EEC5ABB6">
    <w:name w:val="F27A7C1E544E4D67991A0BC7EEC5ABB6"/>
    <w:rsid w:val="007E2A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ACECF332C4F2AB1BE0AF4611550BC">
    <w:name w:val="27DACECF332C4F2AB1BE0AF4611550BC"/>
    <w:rsid w:val="007E2A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CCD600580440F884240DAFD2CB43C">
    <w:name w:val="5E2CCD600580440F884240DAFD2CB43C"/>
    <w:rsid w:val="007E2A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56C9DF8D8418EAD7AF8A3FFAD3DE1">
    <w:name w:val="01D56C9DF8D8418EAD7AF8A3FFAD3DE1"/>
    <w:rsid w:val="007E2A9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Stover, April</cp:lastModifiedBy>
  <cp:revision>8</cp:revision>
  <cp:lastPrinted>2019-09-16T16:41:00Z</cp:lastPrinted>
  <dcterms:created xsi:type="dcterms:W3CDTF">2025-10-22T18:32:00Z</dcterms:created>
  <dcterms:modified xsi:type="dcterms:W3CDTF">2025-10-28T11:26:00Z</dcterms:modified>
</cp:coreProperties>
</file>