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37E26699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0D4DE580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F20ADA" w:rsidRPr="00F20ADA">
            <w:rPr>
              <w:sz w:val="24"/>
              <w:szCs w:val="24"/>
            </w:rPr>
            <w:t>6425322</w:t>
          </w:r>
        </w:sdtContent>
      </w:sdt>
    </w:p>
    <w:bookmarkEnd w:id="0"/>
    <w:p w14:paraId="2F059B15" w14:textId="77942716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1" w:name="_Hlk167169537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bookmarkStart w:id="2" w:name="_Hlk167175852"/>
          <w:bookmarkStart w:id="3" w:name="_Hlk174537205"/>
          <w:r w:rsidR="00F20ADA" w:rsidRPr="00F20ADA">
            <w:rPr>
              <w:sz w:val="24"/>
              <w:szCs w:val="24"/>
            </w:rPr>
            <w:t>2025-3058117</w:t>
          </w:r>
        </w:sdtContent>
      </w:sdt>
      <w:bookmarkEnd w:id="1"/>
      <w:bookmarkEnd w:id="2"/>
      <w:bookmarkEnd w:id="3"/>
    </w:p>
    <w:p w14:paraId="3544A821" w14:textId="77777777" w:rsidR="00F20ADA" w:rsidRDefault="00F20ADA" w:rsidP="004661D0">
      <w:pPr>
        <w:rPr>
          <w:sz w:val="24"/>
          <w:szCs w:val="24"/>
        </w:rPr>
      </w:pPr>
      <w:r w:rsidRPr="00F20ADA">
        <w:rPr>
          <w:sz w:val="24"/>
          <w:szCs w:val="24"/>
        </w:rPr>
        <w:t>WILLIAM SPINAPONT</w:t>
      </w:r>
    </w:p>
    <w:p w14:paraId="7DD7DC25" w14:textId="2C3EFFB4" w:rsidR="004661D0" w:rsidRPr="005F2150" w:rsidRDefault="00F20ADA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Street Address"/>
          <w:tag w:val="Street Address"/>
          <w:id w:val="-1527785289"/>
          <w:placeholder>
            <w:docPart w:val="7C3BFE9BBBF0421CA1D25A16E2D6334F"/>
          </w:placeholder>
        </w:sdtPr>
        <w:sdtEndPr/>
        <w:sdtContent>
          <w:r>
            <w:rPr>
              <w:sz w:val="24"/>
              <w:szCs w:val="24"/>
            </w:rPr>
            <w:t>3 LOCUST LANE</w:t>
          </w:r>
        </w:sdtContent>
      </w:sdt>
    </w:p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33D0B9DF" w:rsidR="004661D0" w:rsidRPr="005F2150" w:rsidRDefault="00F20ADA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AIRVILLE PA 17302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4AF9A286" w14:textId="71214401" w:rsidR="00CE08F3" w:rsidRDefault="004661D0" w:rsidP="008338EE">
      <w:pPr>
        <w:ind w:firstLine="720"/>
        <w:rPr>
          <w:b/>
          <w:bCs/>
          <w:sz w:val="24"/>
          <w:szCs w:val="24"/>
        </w:rPr>
      </w:pPr>
      <w:r w:rsidRPr="005F2150">
        <w:rPr>
          <w:sz w:val="24"/>
          <w:szCs w:val="24"/>
        </w:rPr>
        <w:t>Re</w:t>
      </w:r>
      <w:r w:rsidR="00F20ADA" w:rsidRPr="005F2150">
        <w:rPr>
          <w:sz w:val="24"/>
          <w:szCs w:val="24"/>
        </w:rPr>
        <w:t>: Abandonment</w:t>
      </w:r>
      <w:r w:rsidR="008B3DF3">
        <w:rPr>
          <w:sz w:val="24"/>
          <w:szCs w:val="24"/>
        </w:rPr>
        <w:t xml:space="preserve"> a</w:t>
      </w:r>
      <w:r w:rsidR="00C36C3A" w:rsidRPr="005F2150">
        <w:rPr>
          <w:sz w:val="24"/>
          <w:szCs w:val="24"/>
        </w:rPr>
        <w:t xml:space="preserve">pplication of </w:t>
      </w:r>
      <w:r w:rsidR="00F20ADA">
        <w:rPr>
          <w:b/>
          <w:bCs/>
          <w:sz w:val="24"/>
          <w:szCs w:val="24"/>
        </w:rPr>
        <w:t>William Spinapont</w:t>
      </w:r>
    </w:p>
    <w:p w14:paraId="562BCA5C" w14:textId="77777777" w:rsidR="008338EE" w:rsidRPr="005F2150" w:rsidRDefault="008338EE" w:rsidP="008338EE">
      <w:pPr>
        <w:ind w:firstLine="720"/>
        <w:rPr>
          <w:b/>
          <w:sz w:val="24"/>
          <w:szCs w:val="24"/>
        </w:rPr>
      </w:pPr>
    </w:p>
    <w:p w14:paraId="12F39635" w14:textId="2A58F607" w:rsidR="00340C82" w:rsidRPr="00397ECC" w:rsidRDefault="005C2625" w:rsidP="00340C82">
      <w:pPr>
        <w:jc w:val="right"/>
        <w:rPr>
          <w:b/>
          <w:sz w:val="22"/>
          <w:szCs w:val="22"/>
        </w:rPr>
      </w:pPr>
      <w:r w:rsidRPr="00397ECC">
        <w:rPr>
          <w:b/>
          <w:sz w:val="22"/>
          <w:szCs w:val="22"/>
          <w:u w:val="single"/>
        </w:rPr>
        <w:t>THIS APPLICATION HAS BEEN ASSIGNED</w:t>
      </w:r>
      <w:r w:rsidRPr="00397ECC">
        <w:rPr>
          <w:b/>
          <w:i/>
          <w:sz w:val="22"/>
          <w:szCs w:val="22"/>
        </w:rPr>
        <w:t xml:space="preserve"> </w:t>
      </w:r>
      <w:r w:rsidRPr="00397ECC">
        <w:rPr>
          <w:b/>
          <w:sz w:val="22"/>
          <w:szCs w:val="22"/>
          <w:u w:val="single"/>
        </w:rPr>
        <w:t>PUC DOCKET</w:t>
      </w:r>
      <w:r w:rsidR="00CE08F3" w:rsidRPr="00397ECC">
        <w:rPr>
          <w:b/>
          <w:sz w:val="22"/>
          <w:szCs w:val="22"/>
          <w:u w:val="single"/>
        </w:rPr>
        <w:t xml:space="preserve"> </w:t>
      </w:r>
      <w:r w:rsidRPr="00397ECC">
        <w:rPr>
          <w:b/>
          <w:sz w:val="22"/>
          <w:szCs w:val="22"/>
          <w:u w:val="single"/>
        </w:rPr>
        <w:t xml:space="preserve">NUMBER </w:t>
      </w:r>
      <w:r w:rsidR="0098057C" w:rsidRPr="00397ECC">
        <w:rPr>
          <w:b/>
          <w:sz w:val="22"/>
          <w:szCs w:val="22"/>
          <w:u w:val="single"/>
        </w:rPr>
        <w:t>A-</w:t>
      </w:r>
      <w:sdt>
        <w:sdtPr>
          <w:rPr>
            <w:b/>
            <w:sz w:val="22"/>
            <w:szCs w:val="22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/>
        <w:sdtContent>
          <w:r w:rsidR="00F20ADA" w:rsidRPr="00F20ADA">
            <w:rPr>
              <w:b/>
              <w:sz w:val="22"/>
              <w:szCs w:val="22"/>
              <w:u w:val="single"/>
            </w:rPr>
            <w:t>2025-3058117</w:t>
          </w:r>
        </w:sdtContent>
      </w:sdt>
      <w:r w:rsidR="00340C82" w:rsidRPr="00397ECC">
        <w:rPr>
          <w:b/>
          <w:sz w:val="22"/>
          <w:szCs w:val="22"/>
          <w:u w:val="single"/>
        </w:rPr>
        <w:t>.</w:t>
      </w:r>
    </w:p>
    <w:p w14:paraId="65DCDD0C" w14:textId="795D5D82" w:rsidR="005C2625" w:rsidRPr="00397ECC" w:rsidRDefault="00340C82" w:rsidP="004661D0">
      <w:pPr>
        <w:ind w:left="660"/>
        <w:rPr>
          <w:b/>
          <w:sz w:val="22"/>
          <w:szCs w:val="22"/>
        </w:rPr>
      </w:pPr>
      <w:r w:rsidRPr="00397ECC">
        <w:rPr>
          <w:b/>
          <w:sz w:val="22"/>
          <w:szCs w:val="22"/>
          <w:u w:val="single"/>
        </w:rPr>
        <w:t xml:space="preserve">  </w:t>
      </w:r>
      <w:r w:rsidR="005C2625" w:rsidRPr="00397ECC">
        <w:rPr>
          <w:b/>
          <w:sz w:val="22"/>
          <w:szCs w:val="22"/>
          <w:u w:val="single"/>
        </w:rPr>
        <w:t>PLEASE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2B03EBEF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11-0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20ADA">
            <w:rPr>
              <w:sz w:val="24"/>
              <w:szCs w:val="24"/>
            </w:rPr>
            <w:t>November 8,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11-2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20ADA">
            <w:rPr>
              <w:sz w:val="24"/>
              <w:szCs w:val="24"/>
            </w:rPr>
            <w:t>November 25,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54791B17" w14:textId="6906D4E6" w:rsidR="00B24531" w:rsidRPr="005F2150" w:rsidRDefault="00397ECC">
      <w:pPr>
        <w:ind w:firstLine="720"/>
        <w:rPr>
          <w:sz w:val="24"/>
          <w:szCs w:val="24"/>
        </w:rPr>
      </w:pPr>
      <w:r w:rsidRPr="00397ECC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case.</w:t>
      </w:r>
    </w:p>
    <w:p w14:paraId="4511339F" w14:textId="36862D9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97ECC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97ECC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1A2317BF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E227BD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32CCAE5D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97ECC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p w14:paraId="5A5FA10C" w14:textId="77777777" w:rsidR="008B3DF3" w:rsidRDefault="008B3DF3" w:rsidP="00833CE7">
      <w:pPr>
        <w:rPr>
          <w:sz w:val="24"/>
          <w:szCs w:val="24"/>
        </w:rPr>
      </w:pPr>
    </w:p>
    <w:p w14:paraId="5542BBBF" w14:textId="77777777" w:rsidR="008B3DF3" w:rsidRPr="005F2150" w:rsidRDefault="008B3DF3" w:rsidP="00833CE7">
      <w:pPr>
        <w:rPr>
          <w:sz w:val="24"/>
          <w:szCs w:val="24"/>
        </w:rPr>
      </w:pPr>
    </w:p>
    <w:sectPr w:rsidR="008B3DF3" w:rsidRPr="005F2150" w:rsidSect="00503113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AA94" w14:textId="77777777" w:rsidR="00503113" w:rsidRDefault="00503113">
      <w:r>
        <w:separator/>
      </w:r>
    </w:p>
  </w:endnote>
  <w:endnote w:type="continuationSeparator" w:id="0">
    <w:p w14:paraId="705AC557" w14:textId="77777777" w:rsidR="00503113" w:rsidRDefault="0050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B81B6" w14:textId="77777777" w:rsidR="00503113" w:rsidRDefault="00503113">
      <w:r>
        <w:separator/>
      </w:r>
    </w:p>
  </w:footnote>
  <w:footnote w:type="continuationSeparator" w:id="0">
    <w:p w14:paraId="4FE35C3C" w14:textId="77777777" w:rsidR="00503113" w:rsidRDefault="00503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0340"/>
    <w:rsid w:val="000D360C"/>
    <w:rsid w:val="000D3EC4"/>
    <w:rsid w:val="000D4371"/>
    <w:rsid w:val="000E1FB7"/>
    <w:rsid w:val="000E3691"/>
    <w:rsid w:val="000E599A"/>
    <w:rsid w:val="001063BF"/>
    <w:rsid w:val="00107A3E"/>
    <w:rsid w:val="001211FD"/>
    <w:rsid w:val="00123C06"/>
    <w:rsid w:val="00130C35"/>
    <w:rsid w:val="00133312"/>
    <w:rsid w:val="00137E44"/>
    <w:rsid w:val="00137F0A"/>
    <w:rsid w:val="001509B8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63747"/>
    <w:rsid w:val="003757DC"/>
    <w:rsid w:val="00376064"/>
    <w:rsid w:val="003803D7"/>
    <w:rsid w:val="00380969"/>
    <w:rsid w:val="00383D24"/>
    <w:rsid w:val="00384EF6"/>
    <w:rsid w:val="00387E26"/>
    <w:rsid w:val="00397163"/>
    <w:rsid w:val="00397ECC"/>
    <w:rsid w:val="003B0196"/>
    <w:rsid w:val="003B19EF"/>
    <w:rsid w:val="003B7AB2"/>
    <w:rsid w:val="003C0620"/>
    <w:rsid w:val="003C2989"/>
    <w:rsid w:val="003C3583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53B65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155"/>
    <w:rsid w:val="00581BB5"/>
    <w:rsid w:val="005911BB"/>
    <w:rsid w:val="00592049"/>
    <w:rsid w:val="00593EBB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2E23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322A6"/>
    <w:rsid w:val="008338EE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775F"/>
    <w:rsid w:val="00884ECF"/>
    <w:rsid w:val="008852DC"/>
    <w:rsid w:val="008875EC"/>
    <w:rsid w:val="008B3DF3"/>
    <w:rsid w:val="008C056A"/>
    <w:rsid w:val="008D053F"/>
    <w:rsid w:val="008D4636"/>
    <w:rsid w:val="008D5D76"/>
    <w:rsid w:val="008E1EC0"/>
    <w:rsid w:val="008E2276"/>
    <w:rsid w:val="008F5B7B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36DA1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BBD"/>
    <w:rsid w:val="00A56F3A"/>
    <w:rsid w:val="00A62D5F"/>
    <w:rsid w:val="00A66ADC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07DDD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1854"/>
    <w:rsid w:val="00C5220E"/>
    <w:rsid w:val="00C54B5B"/>
    <w:rsid w:val="00C73643"/>
    <w:rsid w:val="00C73F50"/>
    <w:rsid w:val="00C76B56"/>
    <w:rsid w:val="00C8403F"/>
    <w:rsid w:val="00C85467"/>
    <w:rsid w:val="00CB0A73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13595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1186"/>
    <w:rsid w:val="00DB23C1"/>
    <w:rsid w:val="00DC02E8"/>
    <w:rsid w:val="00DD2D9E"/>
    <w:rsid w:val="00DD5BAD"/>
    <w:rsid w:val="00DF1134"/>
    <w:rsid w:val="00E03C25"/>
    <w:rsid w:val="00E04D47"/>
    <w:rsid w:val="00E12A24"/>
    <w:rsid w:val="00E20AC0"/>
    <w:rsid w:val="00E227BD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0367F"/>
    <w:rsid w:val="00F05C64"/>
    <w:rsid w:val="00F10A97"/>
    <w:rsid w:val="00F14EF9"/>
    <w:rsid w:val="00F20ADA"/>
    <w:rsid w:val="00F25090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664A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D5E70"/>
    <w:rsid w:val="00351BEF"/>
    <w:rsid w:val="00363747"/>
    <w:rsid w:val="003C0620"/>
    <w:rsid w:val="00425F8B"/>
    <w:rsid w:val="00453B65"/>
    <w:rsid w:val="004621AF"/>
    <w:rsid w:val="00530011"/>
    <w:rsid w:val="0053061E"/>
    <w:rsid w:val="00581155"/>
    <w:rsid w:val="00715F36"/>
    <w:rsid w:val="009E4A44"/>
    <w:rsid w:val="00A45A47"/>
    <w:rsid w:val="00B545ED"/>
    <w:rsid w:val="00B91AD9"/>
    <w:rsid w:val="00BD2BF2"/>
    <w:rsid w:val="00C445ED"/>
    <w:rsid w:val="00F0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2025-10-28T11:26:00Z</dcterms:created>
  <dcterms:modified xsi:type="dcterms:W3CDTF">2025-10-28T11:26:00Z</dcterms:modified>
</cp:coreProperties>
</file>