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6363CD3C" w:rsidR="004661D0" w:rsidRPr="005F2150" w:rsidRDefault="00B960BD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E01423">
        <w:rPr>
          <w:sz w:val="24"/>
          <w:szCs w:val="24"/>
        </w:rPr>
        <w:t>23</w:t>
      </w:r>
      <w:r w:rsidR="00B36E56">
        <w:rPr>
          <w:sz w:val="24"/>
          <w:szCs w:val="24"/>
        </w:rPr>
        <w:t>, 2025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108074ED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E01423">
        <w:rPr>
          <w:sz w:val="24"/>
          <w:szCs w:val="24"/>
        </w:rPr>
        <w:t>6427894</w:t>
      </w:r>
    </w:p>
    <w:bookmarkEnd w:id="0"/>
    <w:p w14:paraId="2F059B15" w14:textId="538ABD1A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2B100F">
        <w:rPr>
          <w:sz w:val="24"/>
          <w:szCs w:val="24"/>
        </w:rPr>
        <w:t>2025-</w:t>
      </w:r>
      <w:r w:rsidR="00E01423">
        <w:rPr>
          <w:sz w:val="24"/>
          <w:szCs w:val="24"/>
        </w:rPr>
        <w:t>3054544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2FE38864" w14:textId="0FB52C24" w:rsidR="00074A7D" w:rsidRDefault="00E01423" w:rsidP="004661D0">
      <w:pPr>
        <w:rPr>
          <w:sz w:val="24"/>
          <w:szCs w:val="24"/>
        </w:rPr>
      </w:pPr>
      <w:r>
        <w:rPr>
          <w:sz w:val="24"/>
          <w:szCs w:val="24"/>
        </w:rPr>
        <w:t>FELLOWSHIP SUPPORTS COORDINATION AGENCY INC</w:t>
      </w:r>
    </w:p>
    <w:p w14:paraId="68E0F989" w14:textId="688C110A" w:rsidR="001272C9" w:rsidRPr="005F2150" w:rsidRDefault="00E01423" w:rsidP="004661D0">
      <w:pPr>
        <w:rPr>
          <w:sz w:val="24"/>
          <w:szCs w:val="24"/>
        </w:rPr>
      </w:pPr>
      <w:r>
        <w:rPr>
          <w:sz w:val="24"/>
          <w:szCs w:val="24"/>
        </w:rPr>
        <w:t>406 N CHESTER ROAD</w:t>
      </w:r>
    </w:p>
    <w:p w14:paraId="2A2C529A" w14:textId="41DA8928" w:rsidR="002808FD" w:rsidRDefault="00E01423" w:rsidP="00B34514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WEST CHESTER PA  19380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3D66F457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r w:rsidR="00E01423">
        <w:rPr>
          <w:sz w:val="24"/>
          <w:szCs w:val="24"/>
        </w:rPr>
        <w:t>Fellowship Supports Coordination Agency Inc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77E428D2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2B100F">
        <w:rPr>
          <w:b/>
          <w:sz w:val="24"/>
          <w:szCs w:val="24"/>
          <w:u w:val="single"/>
        </w:rPr>
        <w:t>2025-</w:t>
      </w:r>
      <w:r w:rsidR="00E01423">
        <w:rPr>
          <w:b/>
          <w:sz w:val="24"/>
          <w:szCs w:val="24"/>
          <w:u w:val="single"/>
        </w:rPr>
        <w:t>3054544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1F36D0DD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E01423">
        <w:rPr>
          <w:b/>
          <w:bCs/>
          <w:sz w:val="24"/>
          <w:szCs w:val="24"/>
          <w:u w:val="single"/>
        </w:rPr>
        <w:t>May 3</w:t>
      </w:r>
      <w:r w:rsidR="0011367E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11367E">
        <w:rPr>
          <w:b/>
          <w:bCs/>
          <w:sz w:val="24"/>
          <w:szCs w:val="24"/>
          <w:u w:val="single"/>
        </w:rPr>
        <w:t>5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B67EDD">
        <w:rPr>
          <w:b/>
          <w:bCs/>
          <w:sz w:val="24"/>
          <w:szCs w:val="24"/>
          <w:u w:val="single"/>
        </w:rPr>
        <w:t>May 1</w:t>
      </w:r>
      <w:r w:rsidR="00E01423">
        <w:rPr>
          <w:b/>
          <w:bCs/>
          <w:sz w:val="24"/>
          <w:szCs w:val="24"/>
          <w:u w:val="single"/>
        </w:rPr>
        <w:t>9</w:t>
      </w:r>
      <w:r w:rsidR="00B67EDD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A42F83">
        <w:rPr>
          <w:b/>
          <w:bCs/>
          <w:sz w:val="24"/>
          <w:szCs w:val="24"/>
          <w:u w:val="single"/>
        </w:rPr>
        <w:t>5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3F7E" w14:textId="77777777" w:rsidR="00ED239C" w:rsidRDefault="00ED239C">
      <w:r>
        <w:separator/>
      </w:r>
    </w:p>
  </w:endnote>
  <w:endnote w:type="continuationSeparator" w:id="0">
    <w:p w14:paraId="0EC47C92" w14:textId="77777777" w:rsidR="00ED239C" w:rsidRDefault="00ED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9274" w14:textId="77777777" w:rsidR="00ED239C" w:rsidRDefault="00ED239C">
      <w:r>
        <w:separator/>
      </w:r>
    </w:p>
  </w:footnote>
  <w:footnote w:type="continuationSeparator" w:id="0">
    <w:p w14:paraId="757A3868" w14:textId="77777777" w:rsidR="00ED239C" w:rsidRDefault="00ED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6CC7"/>
    <w:rsid w:val="00052410"/>
    <w:rsid w:val="00053F3E"/>
    <w:rsid w:val="00063C51"/>
    <w:rsid w:val="00066F43"/>
    <w:rsid w:val="00071F7F"/>
    <w:rsid w:val="00073EE0"/>
    <w:rsid w:val="00074A7D"/>
    <w:rsid w:val="00074A92"/>
    <w:rsid w:val="000865BE"/>
    <w:rsid w:val="000A2559"/>
    <w:rsid w:val="000A322B"/>
    <w:rsid w:val="000B2113"/>
    <w:rsid w:val="000C2C1E"/>
    <w:rsid w:val="000C48E9"/>
    <w:rsid w:val="000D360C"/>
    <w:rsid w:val="000D3EC4"/>
    <w:rsid w:val="000D4371"/>
    <w:rsid w:val="000E1FB7"/>
    <w:rsid w:val="000E3691"/>
    <w:rsid w:val="000E4FBD"/>
    <w:rsid w:val="000E599A"/>
    <w:rsid w:val="001063BF"/>
    <w:rsid w:val="00107A3E"/>
    <w:rsid w:val="0011367E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0C60"/>
    <w:rsid w:val="001E7B93"/>
    <w:rsid w:val="001F1D94"/>
    <w:rsid w:val="001F75FE"/>
    <w:rsid w:val="0020592F"/>
    <w:rsid w:val="002109A7"/>
    <w:rsid w:val="00213AE7"/>
    <w:rsid w:val="002176E9"/>
    <w:rsid w:val="0022078E"/>
    <w:rsid w:val="00223CFB"/>
    <w:rsid w:val="002247B4"/>
    <w:rsid w:val="00225480"/>
    <w:rsid w:val="0022788B"/>
    <w:rsid w:val="00235AA7"/>
    <w:rsid w:val="00241087"/>
    <w:rsid w:val="0024542C"/>
    <w:rsid w:val="00257905"/>
    <w:rsid w:val="002636E7"/>
    <w:rsid w:val="00267815"/>
    <w:rsid w:val="00271F92"/>
    <w:rsid w:val="002808FD"/>
    <w:rsid w:val="002A2E83"/>
    <w:rsid w:val="002A2F41"/>
    <w:rsid w:val="002A470E"/>
    <w:rsid w:val="002B100F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3D53"/>
    <w:rsid w:val="00327681"/>
    <w:rsid w:val="00327C92"/>
    <w:rsid w:val="00333771"/>
    <w:rsid w:val="003352F2"/>
    <w:rsid w:val="00337202"/>
    <w:rsid w:val="00337EC5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2049"/>
    <w:rsid w:val="00593EBB"/>
    <w:rsid w:val="005A0B35"/>
    <w:rsid w:val="005A1CD2"/>
    <w:rsid w:val="005A1F4D"/>
    <w:rsid w:val="005A3D9D"/>
    <w:rsid w:val="005A4F81"/>
    <w:rsid w:val="005B35FB"/>
    <w:rsid w:val="005B7780"/>
    <w:rsid w:val="005C1FA1"/>
    <w:rsid w:val="005C2625"/>
    <w:rsid w:val="005C7F58"/>
    <w:rsid w:val="005D384A"/>
    <w:rsid w:val="005D499B"/>
    <w:rsid w:val="005D50A3"/>
    <w:rsid w:val="005F2150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92A53"/>
    <w:rsid w:val="00694473"/>
    <w:rsid w:val="006A1B7A"/>
    <w:rsid w:val="006A4534"/>
    <w:rsid w:val="006B2E13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5151"/>
    <w:rsid w:val="00727ACD"/>
    <w:rsid w:val="007323E7"/>
    <w:rsid w:val="00732585"/>
    <w:rsid w:val="0073478D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5556"/>
    <w:rsid w:val="00800B6B"/>
    <w:rsid w:val="008033B8"/>
    <w:rsid w:val="00811D4D"/>
    <w:rsid w:val="00812397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64D0"/>
    <w:rsid w:val="00872913"/>
    <w:rsid w:val="0087775F"/>
    <w:rsid w:val="00884ECF"/>
    <w:rsid w:val="008852DC"/>
    <w:rsid w:val="00887031"/>
    <w:rsid w:val="008875EC"/>
    <w:rsid w:val="008A5BBE"/>
    <w:rsid w:val="008C056A"/>
    <w:rsid w:val="008D053F"/>
    <w:rsid w:val="008D4636"/>
    <w:rsid w:val="008D5D76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D0DB9"/>
    <w:rsid w:val="009D56C8"/>
    <w:rsid w:val="009E0602"/>
    <w:rsid w:val="009E1B39"/>
    <w:rsid w:val="009F09EC"/>
    <w:rsid w:val="009F1D97"/>
    <w:rsid w:val="009F4457"/>
    <w:rsid w:val="00A00DA1"/>
    <w:rsid w:val="00A0429F"/>
    <w:rsid w:val="00A12264"/>
    <w:rsid w:val="00A14BD4"/>
    <w:rsid w:val="00A157B4"/>
    <w:rsid w:val="00A23677"/>
    <w:rsid w:val="00A23C32"/>
    <w:rsid w:val="00A30C3A"/>
    <w:rsid w:val="00A335B8"/>
    <w:rsid w:val="00A336CD"/>
    <w:rsid w:val="00A35DDF"/>
    <w:rsid w:val="00A4121E"/>
    <w:rsid w:val="00A42F83"/>
    <w:rsid w:val="00A47B78"/>
    <w:rsid w:val="00A5014D"/>
    <w:rsid w:val="00A51059"/>
    <w:rsid w:val="00A53BBD"/>
    <w:rsid w:val="00A56F3A"/>
    <w:rsid w:val="00A62D5F"/>
    <w:rsid w:val="00A66ADC"/>
    <w:rsid w:val="00A678E1"/>
    <w:rsid w:val="00A71C4A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7113"/>
    <w:rsid w:val="00AD5B03"/>
    <w:rsid w:val="00AE1187"/>
    <w:rsid w:val="00AE161F"/>
    <w:rsid w:val="00AE4909"/>
    <w:rsid w:val="00AE7358"/>
    <w:rsid w:val="00AF29DF"/>
    <w:rsid w:val="00B12802"/>
    <w:rsid w:val="00B24531"/>
    <w:rsid w:val="00B25A43"/>
    <w:rsid w:val="00B309E0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508B"/>
    <w:rsid w:val="00B960BD"/>
    <w:rsid w:val="00B96E34"/>
    <w:rsid w:val="00BA1C20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3ADF"/>
    <w:rsid w:val="00C0421F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2237"/>
    <w:rsid w:val="00C73643"/>
    <w:rsid w:val="00C73F50"/>
    <w:rsid w:val="00C76B56"/>
    <w:rsid w:val="00C8403F"/>
    <w:rsid w:val="00C85467"/>
    <w:rsid w:val="00CB2DB5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695"/>
    <w:rsid w:val="00D51DA8"/>
    <w:rsid w:val="00D540B2"/>
    <w:rsid w:val="00D5669E"/>
    <w:rsid w:val="00D60DB9"/>
    <w:rsid w:val="00D612B8"/>
    <w:rsid w:val="00D62C37"/>
    <w:rsid w:val="00D70C67"/>
    <w:rsid w:val="00D71D80"/>
    <w:rsid w:val="00D74972"/>
    <w:rsid w:val="00D757E6"/>
    <w:rsid w:val="00D766CE"/>
    <w:rsid w:val="00D8570C"/>
    <w:rsid w:val="00D87255"/>
    <w:rsid w:val="00D90762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4DB1"/>
    <w:rsid w:val="00E46877"/>
    <w:rsid w:val="00E60483"/>
    <w:rsid w:val="00E62393"/>
    <w:rsid w:val="00E62DE9"/>
    <w:rsid w:val="00E64D00"/>
    <w:rsid w:val="00E75D4E"/>
    <w:rsid w:val="00E8006B"/>
    <w:rsid w:val="00E90366"/>
    <w:rsid w:val="00E97DD4"/>
    <w:rsid w:val="00EA0BA2"/>
    <w:rsid w:val="00EB34AD"/>
    <w:rsid w:val="00EB63CA"/>
    <w:rsid w:val="00EB6888"/>
    <w:rsid w:val="00EC11D4"/>
    <w:rsid w:val="00EC19C7"/>
    <w:rsid w:val="00EC360C"/>
    <w:rsid w:val="00EC57CF"/>
    <w:rsid w:val="00ED239C"/>
    <w:rsid w:val="00EE1C9E"/>
    <w:rsid w:val="00EF01E6"/>
    <w:rsid w:val="00EF4F9B"/>
    <w:rsid w:val="00EF522A"/>
    <w:rsid w:val="00F10A97"/>
    <w:rsid w:val="00F10F30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636AB"/>
    <w:rsid w:val="00F707A7"/>
    <w:rsid w:val="00F70997"/>
    <w:rsid w:val="00F75DFF"/>
    <w:rsid w:val="00F87F0F"/>
    <w:rsid w:val="00F942CC"/>
    <w:rsid w:val="00FA43A9"/>
    <w:rsid w:val="00FA5198"/>
    <w:rsid w:val="00FB1AED"/>
    <w:rsid w:val="00FB5B2B"/>
    <w:rsid w:val="00FC2637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2025-02-19T15:48:00Z</cp:lastPrinted>
  <dcterms:created xsi:type="dcterms:W3CDTF">2025-04-23T12:12:00Z</dcterms:created>
  <dcterms:modified xsi:type="dcterms:W3CDTF">2025-04-23T12:12:00Z</dcterms:modified>
</cp:coreProperties>
</file>