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71AD" w14:textId="77777777" w:rsidR="002D612B" w:rsidRPr="000C32F8" w:rsidRDefault="002D612B" w:rsidP="002D612B">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2439C35B" w14:textId="77777777" w:rsidR="002D612B" w:rsidRPr="000C32F8" w:rsidRDefault="002D612B" w:rsidP="002D612B">
      <w:pPr>
        <w:tabs>
          <w:tab w:val="center" w:pos="4680"/>
        </w:tabs>
        <w:suppressAutoHyphens/>
        <w:spacing w:after="0" w:line="240" w:lineRule="auto"/>
        <w:rPr>
          <w:rFonts w:ascii="Times New Roman" w:eastAsia="Times New Roman" w:hAnsi="Times New Roman" w:cs="Times New Roman"/>
          <w:sz w:val="20"/>
          <w:szCs w:val="20"/>
        </w:rPr>
      </w:pPr>
    </w:p>
    <w:p w14:paraId="570834CD" w14:textId="77777777" w:rsidR="002D612B" w:rsidRPr="000C32F8" w:rsidRDefault="002D612B" w:rsidP="002D612B">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70DE85E5" w14:textId="77777777" w:rsidR="002D612B" w:rsidRPr="000C32F8" w:rsidRDefault="002D612B" w:rsidP="002D612B">
      <w:pPr>
        <w:tabs>
          <w:tab w:val="left" w:pos="-720"/>
        </w:tabs>
        <w:suppressAutoHyphens/>
        <w:spacing w:after="0" w:line="240" w:lineRule="auto"/>
        <w:ind w:left="540" w:hanging="540"/>
        <w:rPr>
          <w:rFonts w:ascii="Times New Roman" w:eastAsia="Times New Roman" w:hAnsi="Times New Roman" w:cs="Times New Roman"/>
          <w:sz w:val="20"/>
          <w:szCs w:val="20"/>
        </w:rPr>
      </w:pPr>
    </w:p>
    <w:p w14:paraId="23C391D6" w14:textId="77777777" w:rsidR="002D612B" w:rsidRPr="000C32F8" w:rsidRDefault="002D612B" w:rsidP="002D612B">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20BE8B19" w14:textId="77777777" w:rsidR="002D612B" w:rsidRPr="000C32F8" w:rsidRDefault="002D612B" w:rsidP="002D612B">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48EAF514" w14:textId="77777777" w:rsidR="002D612B" w:rsidRPr="000C32F8" w:rsidRDefault="002D612B" w:rsidP="002D612B">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78C8E68A" w14:textId="77777777" w:rsidR="002D612B" w:rsidRPr="000C32F8" w:rsidRDefault="002D612B" w:rsidP="002D612B">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4E413A03" w14:textId="77777777" w:rsidR="002D612B" w:rsidRPr="000C32F8" w:rsidRDefault="002D612B" w:rsidP="002D612B">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375B64ED" w14:textId="77777777" w:rsidR="002D612B" w:rsidRPr="000C32F8" w:rsidRDefault="002D612B" w:rsidP="002D612B">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483B97C9" w14:textId="77777777" w:rsidR="002D612B" w:rsidRPr="000C32F8" w:rsidRDefault="002D612B" w:rsidP="002D612B">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313AE2FF" w14:textId="77777777" w:rsidR="002D612B" w:rsidRPr="000C32F8" w:rsidRDefault="002D612B" w:rsidP="002D612B">
      <w:pPr>
        <w:tabs>
          <w:tab w:val="left" w:pos="-720"/>
        </w:tabs>
        <w:suppressAutoHyphens/>
        <w:spacing w:after="0" w:line="240" w:lineRule="auto"/>
        <w:ind w:left="720"/>
        <w:rPr>
          <w:rFonts w:ascii="Times New Roman" w:eastAsia="Times New Roman" w:hAnsi="Times New Roman" w:cs="Times New Roman"/>
          <w:sz w:val="20"/>
          <w:szCs w:val="20"/>
        </w:rPr>
      </w:pPr>
    </w:p>
    <w:p w14:paraId="3B231678" w14:textId="77777777" w:rsidR="002D612B" w:rsidRPr="000C32F8" w:rsidRDefault="002D612B" w:rsidP="002D612B">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4C21DE86" w14:textId="77777777" w:rsidR="002D612B" w:rsidRPr="000C32F8" w:rsidRDefault="002D612B" w:rsidP="002D612B">
      <w:pPr>
        <w:suppressAutoHyphens/>
        <w:spacing w:after="0" w:line="240" w:lineRule="auto"/>
        <w:ind w:left="720"/>
        <w:rPr>
          <w:rFonts w:ascii="Times New Roman" w:eastAsia="Times New Roman" w:hAnsi="Times New Roman" w:cs="Times New Roman"/>
          <w:bCs/>
          <w:sz w:val="20"/>
          <w:szCs w:val="20"/>
        </w:rPr>
      </w:pPr>
    </w:p>
    <w:p w14:paraId="4A6287DB" w14:textId="77777777" w:rsidR="002D612B" w:rsidRPr="000C32F8" w:rsidRDefault="002D612B" w:rsidP="002D612B">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4102B9D8" w14:textId="77777777" w:rsidR="002D612B" w:rsidRPr="000C32F8" w:rsidRDefault="002D612B" w:rsidP="002D612B">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20A072C8" w14:textId="77777777" w:rsidR="002D612B" w:rsidRPr="000C32F8" w:rsidDel="00933174" w:rsidRDefault="002D612B" w:rsidP="002D612B">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466017EE" w14:textId="77777777" w:rsidR="002D612B" w:rsidRPr="000C32F8" w:rsidRDefault="002D612B" w:rsidP="002D612B">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6F82E4EB" w14:textId="77777777" w:rsidR="002D612B" w:rsidRPr="000C32F8" w:rsidRDefault="002D612B" w:rsidP="002D612B">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0B94F4F3" w14:textId="77777777" w:rsidR="002D612B" w:rsidRPr="000C32F8" w:rsidRDefault="002D612B" w:rsidP="002D612B">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C85BF34" w14:textId="77777777" w:rsidR="002D612B" w:rsidRPr="000C32F8" w:rsidRDefault="002D612B" w:rsidP="002D612B">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62051F2E" w14:textId="77777777" w:rsidR="002D612B" w:rsidRPr="000C32F8" w:rsidRDefault="002D612B" w:rsidP="002D612B">
      <w:pPr>
        <w:tabs>
          <w:tab w:val="left" w:pos="-720"/>
        </w:tabs>
        <w:suppressAutoHyphens/>
        <w:spacing w:after="0" w:line="240" w:lineRule="auto"/>
        <w:ind w:left="540" w:hanging="540"/>
        <w:rPr>
          <w:rFonts w:ascii="Times New Roman" w:eastAsia="Times New Roman" w:hAnsi="Times New Roman" w:cs="Times New Roman"/>
          <w:sz w:val="20"/>
          <w:szCs w:val="20"/>
        </w:rPr>
      </w:pPr>
    </w:p>
    <w:p w14:paraId="798A1A20" w14:textId="77777777" w:rsidR="002D612B" w:rsidRPr="000C32F8" w:rsidRDefault="002D612B" w:rsidP="002D612B">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4219257A" w14:textId="77777777" w:rsidR="002D612B" w:rsidRPr="000C32F8" w:rsidRDefault="002D612B" w:rsidP="002D612B">
      <w:pPr>
        <w:tabs>
          <w:tab w:val="left" w:pos="-720"/>
        </w:tabs>
        <w:suppressAutoHyphens/>
        <w:spacing w:after="0" w:line="240" w:lineRule="auto"/>
        <w:ind w:left="720" w:hanging="720"/>
        <w:rPr>
          <w:rFonts w:ascii="Times New Roman" w:eastAsia="Times New Roman" w:hAnsi="Times New Roman" w:cs="Times New Roman"/>
          <w:sz w:val="20"/>
          <w:szCs w:val="20"/>
        </w:rPr>
      </w:pPr>
    </w:p>
    <w:p w14:paraId="59BF89DE" w14:textId="77777777" w:rsidR="002D612B" w:rsidRPr="000C32F8" w:rsidRDefault="002D612B" w:rsidP="002D612B">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0C32F8">
        <w:rPr>
          <w:rFonts w:ascii="Times New Roman" w:eastAsia="Times New Roman" w:hAnsi="Times New Roman" w:cs="Times New Roman"/>
          <w:b/>
          <w:bCs/>
          <w:sz w:val="20"/>
          <w:szCs w:val="20"/>
        </w:rPr>
        <w:t xml:space="preserve">Payment must be made to </w:t>
      </w:r>
      <w:r w:rsidRPr="000C32F8">
        <w:rPr>
          <w:rFonts w:ascii="Times New Roman" w:eastAsia="Times New Roman" w:hAnsi="Times New Roman" w:cs="Times New Roman"/>
          <w:sz w:val="20"/>
          <w:szCs w:val="20"/>
        </w:rPr>
        <w:t>“</w:t>
      </w:r>
      <w:r w:rsidRPr="000C32F8">
        <w:rPr>
          <w:rFonts w:ascii="Times New Roman" w:eastAsia="Times New Roman" w:hAnsi="Times New Roman" w:cs="Times New Roman"/>
          <w:b/>
          <w:sz w:val="20"/>
          <w:szCs w:val="20"/>
          <w:u w:val="single"/>
        </w:rPr>
        <w:t>Commonwealth of Pennsylvania”</w:t>
      </w:r>
      <w:r w:rsidRPr="000C32F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should be </w:t>
      </w:r>
      <w:r w:rsidRPr="000C32F8">
        <w:rPr>
          <w:rFonts w:ascii="Times New Roman" w:eastAsia="Times New Roman" w:hAnsi="Times New Roman" w:cs="Times New Roman"/>
          <w:sz w:val="20"/>
          <w:szCs w:val="20"/>
        </w:rPr>
        <w:t>forwarded to:</w:t>
      </w:r>
    </w:p>
    <w:p w14:paraId="2418ED9B" w14:textId="77777777" w:rsidR="002D612B" w:rsidRPr="000C32F8" w:rsidRDefault="002D612B" w:rsidP="002D612B">
      <w:pPr>
        <w:tabs>
          <w:tab w:val="left" w:pos="-720"/>
        </w:tabs>
        <w:suppressAutoHyphens/>
        <w:spacing w:after="0" w:line="240" w:lineRule="auto"/>
        <w:ind w:left="540" w:hanging="540"/>
        <w:rPr>
          <w:rFonts w:ascii="Times New Roman" w:eastAsia="Times New Roman" w:hAnsi="Times New Roman" w:cs="Times New Roman"/>
          <w:sz w:val="20"/>
          <w:szCs w:val="20"/>
        </w:rPr>
      </w:pPr>
    </w:p>
    <w:p w14:paraId="6B60129F" w14:textId="77777777" w:rsidR="002D612B" w:rsidRPr="000C32F8" w:rsidRDefault="002D612B" w:rsidP="002D612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5FB74A42" w14:textId="77777777" w:rsidR="002D612B" w:rsidRPr="000C32F8" w:rsidRDefault="002D612B" w:rsidP="002D612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15A8A06B" w14:textId="77777777" w:rsidR="002D612B" w:rsidRPr="000C32F8" w:rsidRDefault="002D612B" w:rsidP="002D612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011EE591" w14:textId="77777777" w:rsidR="002D612B" w:rsidRPr="000C32F8" w:rsidRDefault="002D612B" w:rsidP="002D612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1959A419" w14:textId="77777777" w:rsidR="002D612B" w:rsidRPr="000C32F8" w:rsidRDefault="002D612B" w:rsidP="002D612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1EF9244F" w14:textId="77777777" w:rsidR="002D612B" w:rsidRPr="000C32F8" w:rsidRDefault="002D612B" w:rsidP="002D612B">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56F2A5C7" w14:textId="77777777" w:rsidR="002D612B" w:rsidRPr="000C32F8" w:rsidRDefault="002D612B" w:rsidP="002D612B">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35CEB8E5" w14:textId="77777777" w:rsidR="002D612B" w:rsidRPr="000C32F8" w:rsidRDefault="002D612B" w:rsidP="002D612B">
      <w:pPr>
        <w:tabs>
          <w:tab w:val="left" w:pos="-720"/>
        </w:tabs>
        <w:suppressAutoHyphens/>
        <w:spacing w:after="0" w:line="240" w:lineRule="auto"/>
        <w:ind w:left="720" w:hanging="720"/>
        <w:rPr>
          <w:rFonts w:ascii="Times New Roman" w:eastAsia="Times New Roman" w:hAnsi="Times New Roman" w:cs="Times New Roman"/>
          <w:sz w:val="20"/>
          <w:szCs w:val="20"/>
        </w:rPr>
      </w:pPr>
    </w:p>
    <w:p w14:paraId="5697F312" w14:textId="77777777" w:rsidR="002D612B" w:rsidRPr="000C32F8" w:rsidRDefault="002D612B" w:rsidP="002D612B">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1E54D720" w14:textId="77777777" w:rsidR="002D612B" w:rsidRPr="000C32F8" w:rsidRDefault="002D612B" w:rsidP="002D612B">
      <w:pPr>
        <w:tabs>
          <w:tab w:val="left" w:pos="-720"/>
        </w:tabs>
        <w:suppressAutoHyphens/>
        <w:spacing w:after="0" w:line="240" w:lineRule="auto"/>
        <w:ind w:left="720" w:hanging="720"/>
        <w:rPr>
          <w:rFonts w:ascii="Times New Roman" w:eastAsia="Times New Roman" w:hAnsi="Times New Roman" w:cs="Times New Roman"/>
          <w:sz w:val="20"/>
          <w:szCs w:val="20"/>
        </w:rPr>
      </w:pPr>
    </w:p>
    <w:p w14:paraId="37CDBB72" w14:textId="77777777" w:rsidR="002D612B" w:rsidRPr="000C32F8" w:rsidRDefault="002D612B" w:rsidP="002D612B">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6A9CCF91" w14:textId="77777777" w:rsidR="002D612B" w:rsidRPr="000C32F8" w:rsidRDefault="002D612B" w:rsidP="002D612B">
      <w:pPr>
        <w:tabs>
          <w:tab w:val="left" w:pos="-720"/>
        </w:tabs>
        <w:suppressAutoHyphens/>
        <w:spacing w:after="0" w:line="240" w:lineRule="auto"/>
        <w:ind w:left="720" w:hanging="720"/>
        <w:rPr>
          <w:rFonts w:ascii="Times New Roman" w:eastAsia="Times New Roman" w:hAnsi="Times New Roman" w:cs="Times New Roman"/>
          <w:sz w:val="20"/>
          <w:szCs w:val="20"/>
        </w:rPr>
      </w:pPr>
    </w:p>
    <w:p w14:paraId="1CD3CEA3" w14:textId="77777777" w:rsidR="002D612B" w:rsidRPr="000C32F8" w:rsidRDefault="002D612B" w:rsidP="002D612B">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04AAF858" w14:textId="77777777" w:rsidR="002D612B" w:rsidRPr="000C32F8" w:rsidRDefault="002D612B" w:rsidP="002D612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2E05F321" w14:textId="77777777" w:rsidR="002D612B" w:rsidRPr="000C32F8" w:rsidRDefault="002D612B" w:rsidP="002D612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2D612B" w:rsidRPr="000C32F8" w:rsidSect="002D612B">
          <w:pgSz w:w="12240" w:h="15840"/>
          <w:pgMar w:top="1260" w:right="1440" w:bottom="270" w:left="1440" w:header="720" w:footer="720" w:gutter="0"/>
          <w:cols w:space="720"/>
          <w:docGrid w:linePitch="360"/>
        </w:sectPr>
      </w:pPr>
    </w:p>
    <w:p w14:paraId="354D0471" w14:textId="77777777" w:rsidR="002D612B" w:rsidRPr="000C32F8" w:rsidRDefault="002D612B" w:rsidP="002D612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66B03984" w14:textId="77777777" w:rsidR="002D612B" w:rsidRPr="000C32F8" w:rsidRDefault="002D612B" w:rsidP="002D612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119B6E53" w14:textId="77777777" w:rsidR="002D612B" w:rsidRPr="000C32F8" w:rsidRDefault="002D612B" w:rsidP="002D612B">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2D612B" w:rsidRPr="000C32F8" w14:paraId="40B19B1B" w14:textId="77777777" w:rsidTr="004563A4">
        <w:tc>
          <w:tcPr>
            <w:tcW w:w="5040" w:type="dxa"/>
          </w:tcPr>
          <w:p w14:paraId="12E412D0" w14:textId="77777777" w:rsidR="002D612B" w:rsidRPr="000C32F8" w:rsidRDefault="002D612B" w:rsidP="004563A4">
            <w:pPr>
              <w:tabs>
                <w:tab w:val="left" w:pos="-720"/>
              </w:tabs>
              <w:suppressAutoHyphens/>
            </w:pPr>
            <w:r w:rsidRPr="000C32F8">
              <w:t>PENNSYLVANIA PUBLIC UTILITY COMMISSION,</w:t>
            </w:r>
          </w:p>
          <w:p w14:paraId="52B272EE" w14:textId="77777777" w:rsidR="002D612B" w:rsidRPr="000C32F8" w:rsidRDefault="002D612B" w:rsidP="004563A4">
            <w:pPr>
              <w:tabs>
                <w:tab w:val="left" w:pos="-720"/>
              </w:tabs>
              <w:suppressAutoHyphens/>
            </w:pPr>
            <w:r w:rsidRPr="000C32F8">
              <w:t>BUREAU OF INVESTIGATION AND ENFORCEMENT</w:t>
            </w:r>
          </w:p>
          <w:p w14:paraId="22EFE53C" w14:textId="77777777" w:rsidR="002D612B" w:rsidRPr="000C32F8" w:rsidRDefault="002D612B" w:rsidP="004563A4">
            <w:pPr>
              <w:tabs>
                <w:tab w:val="left" w:pos="-720"/>
              </w:tabs>
              <w:suppressAutoHyphens/>
            </w:pPr>
          </w:p>
          <w:p w14:paraId="683A014A" w14:textId="77777777" w:rsidR="002D612B" w:rsidRPr="000C32F8" w:rsidRDefault="002D612B" w:rsidP="004563A4">
            <w:pPr>
              <w:tabs>
                <w:tab w:val="left" w:pos="-720"/>
                <w:tab w:val="left" w:pos="1452"/>
              </w:tabs>
              <w:suppressAutoHyphens/>
            </w:pPr>
            <w:r w:rsidRPr="000C32F8">
              <w:tab/>
              <w:t>v.</w:t>
            </w:r>
          </w:p>
          <w:p w14:paraId="14507390" w14:textId="77777777" w:rsidR="002D612B" w:rsidRPr="000C32F8" w:rsidRDefault="002D612B" w:rsidP="004563A4">
            <w:pPr>
              <w:tabs>
                <w:tab w:val="left" w:pos="-720"/>
              </w:tabs>
              <w:suppressAutoHyphens/>
            </w:pPr>
          </w:p>
          <w:p w14:paraId="6D6E2291" w14:textId="77777777" w:rsidR="002D612B" w:rsidRPr="000C32F8" w:rsidRDefault="002D612B" w:rsidP="004563A4">
            <w:pPr>
              <w:tabs>
                <w:tab w:val="left" w:pos="-720"/>
              </w:tabs>
              <w:suppressAutoHyphens/>
            </w:pPr>
            <w:r w:rsidRPr="000C32F8">
              <w:t>RASIER – PA LLC T/A UBER</w:t>
            </w:r>
          </w:p>
          <w:p w14:paraId="35310AEA" w14:textId="77777777" w:rsidR="002D612B" w:rsidRPr="000C32F8" w:rsidRDefault="002D612B" w:rsidP="004563A4">
            <w:pPr>
              <w:tabs>
                <w:tab w:val="left" w:pos="-720"/>
              </w:tabs>
              <w:suppressAutoHyphens/>
            </w:pPr>
            <w:r w:rsidRPr="000C32F8">
              <w:t>ATTN: REGULATORY LEGAL</w:t>
            </w:r>
          </w:p>
          <w:p w14:paraId="357C7EC3" w14:textId="77777777" w:rsidR="002D612B" w:rsidRPr="000C32F8" w:rsidRDefault="002D612B" w:rsidP="004563A4">
            <w:pPr>
              <w:tabs>
                <w:tab w:val="left" w:pos="-720"/>
              </w:tabs>
              <w:suppressAutoHyphens/>
            </w:pPr>
            <w:r w:rsidRPr="000C32F8">
              <w:t>UBER 3 WORLD TRADE CENTER</w:t>
            </w:r>
          </w:p>
          <w:p w14:paraId="0417CAD2" w14:textId="77777777" w:rsidR="002D612B" w:rsidRPr="000C32F8" w:rsidRDefault="002D612B" w:rsidP="004563A4">
            <w:pPr>
              <w:tabs>
                <w:tab w:val="left" w:pos="-720"/>
              </w:tabs>
              <w:suppressAutoHyphens/>
            </w:pPr>
            <w:r w:rsidRPr="000C32F8">
              <w:t>175 GREENWICH ST, FLOORS 43-47</w:t>
            </w:r>
          </w:p>
          <w:p w14:paraId="1FCC94CF" w14:textId="77777777" w:rsidR="002D612B" w:rsidRPr="000C32F8" w:rsidRDefault="002D612B" w:rsidP="004563A4">
            <w:pPr>
              <w:tabs>
                <w:tab w:val="left" w:pos="-720"/>
              </w:tabs>
              <w:suppressAutoHyphens/>
            </w:pPr>
            <w:r w:rsidRPr="000C32F8">
              <w:t>NEW YORK, NY 10007</w:t>
            </w:r>
          </w:p>
        </w:tc>
        <w:tc>
          <w:tcPr>
            <w:tcW w:w="272" w:type="dxa"/>
          </w:tcPr>
          <w:p w14:paraId="06759DB9" w14:textId="77777777" w:rsidR="002D612B" w:rsidRPr="000C32F8" w:rsidRDefault="002D612B" w:rsidP="004563A4">
            <w:pPr>
              <w:tabs>
                <w:tab w:val="left" w:pos="-720"/>
              </w:tabs>
              <w:suppressAutoHyphens/>
            </w:pPr>
            <w:r w:rsidRPr="000C32F8">
              <w:t>:</w:t>
            </w:r>
          </w:p>
          <w:p w14:paraId="6930717C" w14:textId="77777777" w:rsidR="002D612B" w:rsidRPr="000C32F8" w:rsidRDefault="002D612B" w:rsidP="004563A4">
            <w:pPr>
              <w:tabs>
                <w:tab w:val="left" w:pos="-720"/>
              </w:tabs>
              <w:suppressAutoHyphens/>
            </w:pPr>
            <w:r w:rsidRPr="000C32F8">
              <w:t>:</w:t>
            </w:r>
          </w:p>
          <w:p w14:paraId="027E937E" w14:textId="77777777" w:rsidR="002D612B" w:rsidRPr="000C32F8" w:rsidRDefault="002D612B" w:rsidP="004563A4">
            <w:pPr>
              <w:tabs>
                <w:tab w:val="left" w:pos="-720"/>
              </w:tabs>
              <w:suppressAutoHyphens/>
            </w:pPr>
            <w:r w:rsidRPr="000C32F8">
              <w:t>:</w:t>
            </w:r>
          </w:p>
          <w:p w14:paraId="4CECFC66" w14:textId="77777777" w:rsidR="002D612B" w:rsidRPr="000C32F8" w:rsidRDefault="002D612B" w:rsidP="004563A4">
            <w:pPr>
              <w:tabs>
                <w:tab w:val="left" w:pos="-720"/>
              </w:tabs>
              <w:suppressAutoHyphens/>
            </w:pPr>
            <w:r w:rsidRPr="000C32F8">
              <w:t>:</w:t>
            </w:r>
            <w:r w:rsidRPr="000C32F8">
              <w:br/>
              <w:t>:</w:t>
            </w:r>
            <w:r w:rsidRPr="000C32F8">
              <w:br/>
              <w:t>:</w:t>
            </w:r>
            <w:r w:rsidRPr="000C32F8">
              <w:br/>
              <w:t>:</w:t>
            </w:r>
          </w:p>
          <w:p w14:paraId="3A9BB4AB" w14:textId="77777777" w:rsidR="002D612B" w:rsidRPr="000C32F8" w:rsidRDefault="002D612B" w:rsidP="004563A4">
            <w:pPr>
              <w:tabs>
                <w:tab w:val="left" w:pos="-720"/>
              </w:tabs>
              <w:suppressAutoHyphens/>
            </w:pPr>
            <w:r w:rsidRPr="000C32F8">
              <w:t>:</w:t>
            </w:r>
          </w:p>
          <w:p w14:paraId="026EC5EA" w14:textId="77777777" w:rsidR="002D612B" w:rsidRPr="000C32F8" w:rsidRDefault="002D612B" w:rsidP="004563A4">
            <w:pPr>
              <w:tabs>
                <w:tab w:val="left" w:pos="-720"/>
              </w:tabs>
              <w:suppressAutoHyphens/>
            </w:pPr>
            <w:r w:rsidRPr="000C32F8">
              <w:t>:</w:t>
            </w:r>
            <w:r w:rsidRPr="000C32F8">
              <w:br/>
              <w:t>:</w:t>
            </w:r>
          </w:p>
        </w:tc>
        <w:tc>
          <w:tcPr>
            <w:tcW w:w="4040" w:type="dxa"/>
          </w:tcPr>
          <w:p w14:paraId="6EAB418D" w14:textId="77777777" w:rsidR="002D612B" w:rsidRPr="000C32F8" w:rsidRDefault="002D612B" w:rsidP="004563A4">
            <w:pPr>
              <w:tabs>
                <w:tab w:val="left" w:pos="-720"/>
              </w:tabs>
              <w:suppressAutoHyphens/>
            </w:pPr>
          </w:p>
          <w:p w14:paraId="3AFEAA1F" w14:textId="77777777" w:rsidR="002D612B" w:rsidRPr="000C32F8" w:rsidRDefault="002D612B" w:rsidP="004563A4">
            <w:pPr>
              <w:tabs>
                <w:tab w:val="left" w:pos="-720"/>
              </w:tabs>
              <w:suppressAutoHyphens/>
            </w:pPr>
          </w:p>
          <w:p w14:paraId="56D14765" w14:textId="77777777" w:rsidR="002D612B" w:rsidRPr="000C32F8" w:rsidRDefault="002D612B" w:rsidP="004563A4">
            <w:pPr>
              <w:tabs>
                <w:tab w:val="left" w:pos="-720"/>
              </w:tabs>
              <w:suppressAutoHyphens/>
            </w:pPr>
          </w:p>
          <w:p w14:paraId="35ACC941" w14:textId="0F5186DD" w:rsidR="002D612B" w:rsidRPr="000C32F8" w:rsidRDefault="002D612B" w:rsidP="004563A4">
            <w:pPr>
              <w:tabs>
                <w:tab w:val="left" w:pos="-720"/>
              </w:tabs>
              <w:suppressAutoHyphens/>
            </w:pPr>
            <w:r w:rsidRPr="000C32F8">
              <w:tab/>
              <w:t>DOCKET NO. C-2025-305</w:t>
            </w:r>
            <w:r>
              <w:t>8745</w:t>
            </w:r>
          </w:p>
        </w:tc>
      </w:tr>
    </w:tbl>
    <w:p w14:paraId="78982223" w14:textId="77777777" w:rsidR="002D612B" w:rsidRPr="000C32F8" w:rsidRDefault="002D612B" w:rsidP="002D612B">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7F6295EB" w14:textId="77777777" w:rsidR="002D612B" w:rsidRPr="000C32F8" w:rsidRDefault="002D612B" w:rsidP="002D612B">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041E464B" w14:textId="77777777" w:rsidR="002D612B" w:rsidRPr="000C32F8" w:rsidRDefault="002D612B" w:rsidP="002D612B">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187B70B5" w14:textId="77777777" w:rsidR="002D612B" w:rsidRPr="000C32F8" w:rsidRDefault="002D612B" w:rsidP="002D612B">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529F91D7" w14:textId="77777777" w:rsidR="002D612B" w:rsidRPr="000C32F8" w:rsidRDefault="002D612B" w:rsidP="002D612B">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4EAAC6E3" w14:textId="77777777" w:rsidR="002D612B" w:rsidRPr="000C32F8" w:rsidRDefault="002D612B" w:rsidP="002D612B">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089CCDE2" w14:textId="77777777" w:rsidR="002D612B" w:rsidRPr="000C32F8" w:rsidRDefault="002D612B" w:rsidP="002D612B">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0292FB4C" w14:textId="77777777" w:rsidR="002D612B" w:rsidRPr="000C32F8" w:rsidRDefault="002D612B" w:rsidP="002D612B">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Pr>
          <w:rFonts w:ascii="Times New Roman" w:eastAsia="Times New Roman" w:hAnsi="Times New Roman" w:cs="Times New Roman"/>
          <w:kern w:val="0"/>
          <w:sz w:val="20"/>
          <w:szCs w:val="20"/>
          <w14:ligatures w14:val="none"/>
        </w:rPr>
        <w:t xml:space="preserve"> within Pennsylvania</w:t>
      </w:r>
      <w:r w:rsidRPr="000C32F8">
        <w:rPr>
          <w:rFonts w:ascii="Times New Roman" w:eastAsia="Times New Roman" w:hAnsi="Times New Roman" w:cs="Times New Roman"/>
          <w:kern w:val="0"/>
          <w:sz w:val="20"/>
          <w:szCs w:val="20"/>
          <w14:ligatures w14:val="none"/>
        </w:rPr>
        <w:t xml:space="preserve"> in Transportation Network Company</w:t>
      </w:r>
      <w:r>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5BBF3BD2" w14:textId="77777777" w:rsidR="002D612B" w:rsidRPr="000C32F8" w:rsidRDefault="002D612B" w:rsidP="002D612B">
      <w:pPr>
        <w:suppressAutoHyphens/>
        <w:spacing w:after="0" w:line="240" w:lineRule="auto"/>
        <w:rPr>
          <w:rFonts w:ascii="Times New Roman" w:eastAsia="Times New Roman" w:hAnsi="Times New Roman" w:cs="Times New Roman"/>
          <w:kern w:val="0"/>
          <w:sz w:val="20"/>
          <w:szCs w:val="20"/>
          <w14:ligatures w14:val="none"/>
        </w:rPr>
      </w:pPr>
    </w:p>
    <w:p w14:paraId="5266BD62" w14:textId="685B52CE" w:rsidR="002D612B" w:rsidRPr="000C32F8" w:rsidRDefault="002D612B" w:rsidP="002D612B">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November 20</w:t>
      </w:r>
      <w:r w:rsidRPr="000C32F8">
        <w:rPr>
          <w:rFonts w:ascii="Times New Roman" w:eastAsia="Times New Roman" w:hAnsi="Times New Roman" w:cs="Times New Roman"/>
          <w:kern w:val="0"/>
          <w:sz w:val="20"/>
          <w:szCs w:val="20"/>
          <w14:ligatures w14:val="none"/>
        </w:rPr>
        <w:t xml:space="preserve">, 2025, permitted a certain </w:t>
      </w:r>
      <w:r>
        <w:rPr>
          <w:rFonts w:ascii="Times New Roman" w:eastAsia="Times New Roman" w:hAnsi="Times New Roman" w:cs="Times New Roman"/>
          <w:kern w:val="0"/>
          <w:sz w:val="20"/>
          <w:szCs w:val="20"/>
          <w14:ligatures w14:val="none"/>
        </w:rPr>
        <w:t xml:space="preserve">2017 Toyota passenger vehicle </w:t>
      </w:r>
      <w:r w:rsidRPr="000C32F8">
        <w:rPr>
          <w:rFonts w:ascii="Times New Roman" w:eastAsia="Times New Roman" w:hAnsi="Times New Roman" w:cs="Times New Roman"/>
          <w:kern w:val="0"/>
          <w:sz w:val="20"/>
          <w:szCs w:val="20"/>
          <w14:ligatures w14:val="none"/>
        </w:rPr>
        <w:t xml:space="preserve">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 xml:space="preserve">KXE4049 </w:t>
      </w:r>
      <w:r w:rsidRPr="000C32F8">
        <w:rPr>
          <w:rFonts w:ascii="Times New Roman" w:eastAsia="Times New Roman" w:hAnsi="Times New Roman" w:cs="Times New Roman"/>
          <w:kern w:val="0"/>
          <w:sz w:val="20"/>
          <w:szCs w:val="20"/>
          <w14:ligatures w14:val="none"/>
        </w:rPr>
        <w:t xml:space="preserve">and having vehicle identification number ending in the last 4 digits </w:t>
      </w:r>
      <w:r>
        <w:rPr>
          <w:rFonts w:ascii="Times New Roman" w:eastAsia="Times New Roman" w:hAnsi="Times New Roman" w:cs="Times New Roman"/>
          <w:kern w:val="0"/>
          <w:sz w:val="20"/>
          <w:szCs w:val="20"/>
          <w14:ligatures w14:val="none"/>
        </w:rPr>
        <w:t>4732</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John Alfreth Colon Calderon.</w:t>
      </w:r>
    </w:p>
    <w:p w14:paraId="4A7C3E21" w14:textId="77777777" w:rsidR="002D612B" w:rsidRPr="000C32F8" w:rsidRDefault="002D612B" w:rsidP="002D612B">
      <w:pPr>
        <w:spacing w:after="0" w:line="240" w:lineRule="auto"/>
        <w:ind w:firstLine="1440"/>
        <w:rPr>
          <w:rFonts w:ascii="Times New Roman" w:eastAsia="Times New Roman" w:hAnsi="Times New Roman" w:cs="Times New Roman"/>
          <w:kern w:val="0"/>
          <w:sz w:val="20"/>
          <w:szCs w:val="20"/>
          <w14:ligatures w14:val="none"/>
        </w:rPr>
      </w:pPr>
    </w:p>
    <w:p w14:paraId="0824E1CA" w14:textId="4268C805" w:rsidR="002D612B" w:rsidRDefault="002D612B" w:rsidP="002D612B">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Travis Griffith</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on Terminal Drive, Middletown, Dauphin County</w:t>
      </w:r>
      <w:r w:rsidRPr="000C32F8">
        <w:rPr>
          <w:rFonts w:ascii="Times New Roman" w:eastAsia="Times New Roman" w:hAnsi="Times New Roman" w:cs="Times New Roman"/>
          <w:kern w:val="0"/>
          <w:sz w:val="20"/>
          <w:szCs w:val="20"/>
          <w14:ligatures w14:val="none"/>
        </w:rPr>
        <w:t>.</w:t>
      </w:r>
      <w:r w:rsidR="00B41B9A">
        <w:rPr>
          <w:rFonts w:ascii="Times New Roman" w:eastAsia="Times New Roman" w:hAnsi="Times New Roman" w:cs="Times New Roman"/>
          <w:kern w:val="0"/>
          <w:sz w:val="20"/>
          <w:szCs w:val="20"/>
          <w14:ligatures w14:val="none"/>
        </w:rPr>
        <w:t xml:space="preserve"> At the time of the inspection, the following violations wee found:</w:t>
      </w:r>
    </w:p>
    <w:p w14:paraId="1D496A92" w14:textId="77777777" w:rsidR="00C55767" w:rsidRDefault="00C55767" w:rsidP="002D612B">
      <w:pPr>
        <w:spacing w:after="0" w:line="240" w:lineRule="auto"/>
        <w:ind w:left="2880"/>
        <w:rPr>
          <w:rFonts w:ascii="Times New Roman" w:eastAsia="Times New Roman" w:hAnsi="Times New Roman" w:cs="Times New Roman"/>
          <w:kern w:val="0"/>
          <w:sz w:val="20"/>
          <w:szCs w:val="20"/>
          <w14:ligatures w14:val="none"/>
        </w:rPr>
      </w:pPr>
    </w:p>
    <w:p w14:paraId="1B68568D" w14:textId="17772AEE" w:rsidR="002D612B" w:rsidRDefault="002D612B" w:rsidP="002D612B">
      <w:pPr>
        <w:spacing w:after="0" w:line="240" w:lineRule="auto"/>
        <w:ind w:left="288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Vehicle </w:t>
      </w:r>
      <w:r w:rsidRPr="000C32F8">
        <w:rPr>
          <w:rFonts w:ascii="Times New Roman" w:eastAsia="Times New Roman" w:hAnsi="Times New Roman" w:cs="Times New Roman"/>
          <w:kern w:val="0"/>
          <w:sz w:val="20"/>
          <w:szCs w:val="20"/>
          <w14:ligatures w14:val="none"/>
        </w:rPr>
        <w:t>failed to display</w:t>
      </w:r>
      <w:r>
        <w:rPr>
          <w:rFonts w:ascii="Times New Roman" w:eastAsia="Times New Roman" w:hAnsi="Times New Roman" w:cs="Times New Roman"/>
          <w:kern w:val="0"/>
          <w:sz w:val="20"/>
          <w:szCs w:val="20"/>
          <w14:ligatures w14:val="none"/>
        </w:rPr>
        <w:t xml:space="preserve"> the decal of the TNC Service while logged on to the TNC’s digital network or offering or providing a prearranged ride, violating 66 Pa.C.S. §2605(b)(8). The </w:t>
      </w:r>
      <w:r w:rsidR="00C55767">
        <w:rPr>
          <w:rFonts w:ascii="Times New Roman" w:eastAsia="Times New Roman" w:hAnsi="Times New Roman" w:cs="Times New Roman"/>
          <w:kern w:val="0"/>
          <w:sz w:val="20"/>
          <w:szCs w:val="20"/>
          <w14:ligatures w14:val="none"/>
        </w:rPr>
        <w:t>fine</w:t>
      </w:r>
      <w:r>
        <w:rPr>
          <w:rFonts w:ascii="Times New Roman" w:eastAsia="Times New Roman" w:hAnsi="Times New Roman" w:cs="Times New Roman"/>
          <w:kern w:val="0"/>
          <w:sz w:val="20"/>
          <w:szCs w:val="20"/>
          <w14:ligatures w14:val="none"/>
        </w:rPr>
        <w:t xml:space="preserve"> for this violation is $50.</w:t>
      </w:r>
    </w:p>
    <w:p w14:paraId="68B38DC7" w14:textId="77777777" w:rsidR="002D612B" w:rsidRDefault="002D612B" w:rsidP="002D612B">
      <w:pPr>
        <w:spacing w:after="0" w:line="240" w:lineRule="auto"/>
        <w:ind w:left="2880"/>
        <w:rPr>
          <w:rFonts w:ascii="Times New Roman" w:eastAsia="Times New Roman" w:hAnsi="Times New Roman" w:cs="Times New Roman"/>
          <w:kern w:val="0"/>
          <w:sz w:val="20"/>
          <w:szCs w:val="20"/>
          <w14:ligatures w14:val="none"/>
        </w:rPr>
      </w:pPr>
    </w:p>
    <w:p w14:paraId="451EDC81" w14:textId="0190E088" w:rsidR="002D612B" w:rsidRPr="000C32F8" w:rsidRDefault="002D612B" w:rsidP="002D612B">
      <w:pPr>
        <w:suppressAutoHyphens/>
        <w:spacing w:after="0" w:line="240" w:lineRule="auto"/>
        <w:ind w:left="2880"/>
        <w:contextualSpacing/>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b.      Vehicle </w:t>
      </w:r>
      <w:r w:rsidR="00C55767">
        <w:rPr>
          <w:rFonts w:ascii="Times New Roman" w:eastAsia="Times New Roman" w:hAnsi="Times New Roman" w:cs="Times New Roman"/>
          <w:kern w:val="0"/>
          <w:sz w:val="20"/>
          <w:szCs w:val="20"/>
          <w14:ligatures w14:val="none"/>
        </w:rPr>
        <w:t xml:space="preserve">had insufficient tire-depth, as the </w:t>
      </w:r>
      <w:r>
        <w:rPr>
          <w:rFonts w:ascii="Times New Roman" w:eastAsia="Times New Roman" w:hAnsi="Times New Roman" w:cs="Times New Roman"/>
          <w:kern w:val="0"/>
          <w:sz w:val="20"/>
          <w:szCs w:val="20"/>
          <w14:ligatures w14:val="none"/>
        </w:rPr>
        <w:t>front right tire tread depth measure</w:t>
      </w:r>
      <w:r w:rsidR="007C2025">
        <w:rPr>
          <w:rFonts w:ascii="Times New Roman" w:eastAsia="Times New Roman" w:hAnsi="Times New Roman" w:cs="Times New Roman"/>
          <w:kern w:val="0"/>
          <w:sz w:val="20"/>
          <w:szCs w:val="20"/>
          <w14:ligatures w14:val="none"/>
        </w:rPr>
        <w:t>d</w:t>
      </w:r>
      <w:r>
        <w:rPr>
          <w:rFonts w:ascii="Times New Roman" w:eastAsia="Times New Roman" w:hAnsi="Times New Roman" w:cs="Times New Roman"/>
          <w:kern w:val="0"/>
          <w:sz w:val="20"/>
          <w:szCs w:val="20"/>
          <w14:ligatures w14:val="none"/>
        </w:rPr>
        <w:t xml:space="preserve"> 1/32” at multiple points on 3 adjacent tread grooves, violating </w:t>
      </w:r>
      <w:r w:rsidR="00BF3D4D">
        <w:rPr>
          <w:rFonts w:ascii="Times New Roman" w:eastAsia="Times New Roman" w:hAnsi="Times New Roman" w:cs="Times New Roman"/>
          <w:kern w:val="0"/>
          <w:sz w:val="20"/>
          <w:szCs w:val="20"/>
          <w14:ligatures w14:val="none"/>
        </w:rPr>
        <w:t xml:space="preserve">66 Pa.§2606(c)(2); </w:t>
      </w:r>
      <w:r>
        <w:rPr>
          <w:rFonts w:ascii="Times New Roman" w:eastAsia="Times New Roman" w:hAnsi="Times New Roman" w:cs="Times New Roman"/>
          <w:kern w:val="0"/>
          <w:sz w:val="20"/>
          <w:szCs w:val="20"/>
          <w14:ligatures w14:val="none"/>
        </w:rPr>
        <w:t>52 Pa. Code §29.402(1);</w:t>
      </w:r>
      <w:r w:rsidRPr="000C32F8">
        <w:rPr>
          <w:rFonts w:ascii="Times New Roman" w:eastAsia="Times New Roman" w:hAnsi="Times New Roman" w:cs="Times New Roman"/>
          <w:kern w:val="0"/>
          <w:sz w:val="20"/>
          <w:szCs w:val="20"/>
          <w14:ligatures w14:val="none"/>
        </w:rPr>
        <w:t>6</w:t>
      </w:r>
      <w:r>
        <w:rPr>
          <w:rFonts w:ascii="Times New Roman" w:eastAsia="Times New Roman" w:hAnsi="Times New Roman" w:cs="Times New Roman"/>
          <w:kern w:val="0"/>
          <w:sz w:val="20"/>
          <w:szCs w:val="20"/>
          <w14:ligatures w14:val="none"/>
        </w:rPr>
        <w:t xml:space="preserve">7 </w:t>
      </w:r>
      <w:r w:rsidRPr="000C32F8">
        <w:rPr>
          <w:rFonts w:ascii="Times New Roman" w:eastAsia="Times New Roman" w:hAnsi="Times New Roman" w:cs="Times New Roman"/>
          <w:kern w:val="0"/>
          <w:sz w:val="20"/>
          <w:szCs w:val="20"/>
          <w14:ligatures w14:val="none"/>
        </w:rPr>
        <w:t xml:space="preserve"> Pa.</w:t>
      </w:r>
      <w:r>
        <w:rPr>
          <w:rFonts w:ascii="Times New Roman" w:eastAsia="Times New Roman" w:hAnsi="Times New Roman" w:cs="Times New Roman"/>
          <w:kern w:val="0"/>
          <w:sz w:val="20"/>
          <w:szCs w:val="20"/>
          <w14:ligatures w14:val="none"/>
        </w:rPr>
        <w:t xml:space="preserve"> Code</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175.65(a); 67 Pa. Code 175.80(e)(1)(i)</w:t>
      </w:r>
      <w:r w:rsidRPr="000C32F8">
        <w:rPr>
          <w:rFonts w:ascii="Times New Roman" w:eastAsia="Times New Roman" w:hAnsi="Times New Roman" w:cs="Times New Roman"/>
          <w:kern w:val="0"/>
          <w:sz w:val="20"/>
          <w:szCs w:val="20"/>
          <w14:ligatures w14:val="none"/>
        </w:rPr>
        <w:t xml:space="preserve">  The fine for this violation is $</w:t>
      </w:r>
      <w:r>
        <w:rPr>
          <w:rFonts w:ascii="Times New Roman" w:eastAsia="Times New Roman" w:hAnsi="Times New Roman" w:cs="Times New Roman"/>
          <w:kern w:val="0"/>
          <w:sz w:val="20"/>
          <w:szCs w:val="20"/>
          <w14:ligatures w14:val="none"/>
        </w:rPr>
        <w:t>10</w:t>
      </w:r>
      <w:r w:rsidRPr="000C32F8">
        <w:rPr>
          <w:rFonts w:ascii="Times New Roman" w:eastAsia="Times New Roman" w:hAnsi="Times New Roman" w:cs="Times New Roman"/>
          <w:kern w:val="0"/>
          <w:sz w:val="20"/>
          <w:szCs w:val="20"/>
          <w14:ligatures w14:val="none"/>
        </w:rPr>
        <w:t>0.</w:t>
      </w:r>
    </w:p>
    <w:p w14:paraId="0CCD1B8B" w14:textId="4BFE0DD0" w:rsidR="002D612B" w:rsidRPr="000C32F8" w:rsidRDefault="002D612B" w:rsidP="002D612B">
      <w:pPr>
        <w:spacing w:after="0" w:line="240" w:lineRule="auto"/>
        <w:ind w:left="2880"/>
        <w:rPr>
          <w:rFonts w:ascii="Times New Roman" w:eastAsia="Times New Roman" w:hAnsi="Times New Roman" w:cs="Times New Roman"/>
          <w:kern w:val="0"/>
          <w:sz w:val="20"/>
          <w:szCs w:val="20"/>
          <w14:ligatures w14:val="none"/>
        </w:rPr>
      </w:pPr>
    </w:p>
    <w:p w14:paraId="10A83185" w14:textId="77777777" w:rsidR="002D612B" w:rsidRPr="000C32F8" w:rsidRDefault="002D612B" w:rsidP="002D612B">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1F806906" w14:textId="66EB31F1" w:rsidR="002D612B" w:rsidRPr="000C32F8" w:rsidRDefault="002D612B" w:rsidP="002D612B">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one hundred 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15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1C49DD61" w14:textId="77777777" w:rsidR="002D612B" w:rsidRDefault="002D612B" w:rsidP="002D612B">
      <w:pPr>
        <w:spacing w:after="0" w:line="240" w:lineRule="auto"/>
        <w:ind w:left="3600" w:firstLine="1440"/>
        <w:rPr>
          <w:rFonts w:ascii="Times New Roman" w:eastAsia="Times New Roman" w:hAnsi="Times New Roman" w:cs="Times New Roman"/>
          <w:sz w:val="20"/>
          <w:szCs w:val="20"/>
        </w:rPr>
      </w:pPr>
    </w:p>
    <w:p w14:paraId="219ADDF4" w14:textId="4E18A228" w:rsidR="002D612B" w:rsidRPr="000C32F8" w:rsidRDefault="002D612B" w:rsidP="00FD34CB">
      <w:pPr>
        <w:spacing w:after="0" w:line="240" w:lineRule="auto"/>
        <w:ind w:left="3600" w:firstLine="14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4D41A804" w14:textId="4517CE83" w:rsidR="002D612B" w:rsidRPr="000C32F8" w:rsidRDefault="00FD34CB" w:rsidP="002D612B">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Pr>
          <w:noProof/>
        </w:rPr>
        <w:drawing>
          <wp:inline distT="0" distB="0" distL="0" distR="0" wp14:anchorId="3D5A5D01" wp14:editId="4EAED69D">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6AD77B24" w14:textId="77777777" w:rsidR="002D612B" w:rsidRPr="000C32F8" w:rsidRDefault="002D612B" w:rsidP="002D612B">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679BFE2D" w14:textId="77777777" w:rsidR="002D612B" w:rsidRPr="000C32F8" w:rsidRDefault="002D612B" w:rsidP="002D612B">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6672E5FA" w14:textId="77777777" w:rsidR="002D612B" w:rsidRPr="000C32F8" w:rsidRDefault="002D612B" w:rsidP="002D612B">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60ED9BA8" w14:textId="77777777" w:rsidR="002D612B" w:rsidRPr="000C32F8" w:rsidRDefault="002D612B" w:rsidP="002D612B">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w:t>
      </w:r>
      <w:r>
        <w:rPr>
          <w:rFonts w:ascii="Times New Roman" w:eastAsia="Times New Roman" w:hAnsi="Times New Roman" w:cs="Times New Roman"/>
          <w:sz w:val="20"/>
          <w:szCs w:val="20"/>
        </w:rPr>
        <w:t>,</w:t>
      </w:r>
      <w:r w:rsidRPr="000C32F8">
        <w:rPr>
          <w:rFonts w:ascii="Times New Roman" w:eastAsia="Times New Roman" w:hAnsi="Times New Roman" w:cs="Times New Roman"/>
          <w:sz w:val="20"/>
          <w:szCs w:val="20"/>
        </w:rPr>
        <w:t xml:space="preserve">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16797531" w14:textId="77777777" w:rsidR="002D612B" w:rsidRPr="000C32F8" w:rsidRDefault="002D612B" w:rsidP="002D612B">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4C91A7A0" w14:textId="77777777" w:rsidR="002D612B" w:rsidRPr="000C32F8" w:rsidRDefault="002D612B" w:rsidP="002D612B">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0AD88244" w14:textId="77777777" w:rsidR="002D612B" w:rsidRPr="000C32F8" w:rsidRDefault="002D612B" w:rsidP="002D612B">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2F0A15B7" w14:textId="77777777" w:rsidR="002D612B" w:rsidRPr="000C32F8" w:rsidRDefault="002D612B" w:rsidP="002D612B">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30EFCAFF" w14:textId="77777777" w:rsidR="002D612B" w:rsidRPr="000C32F8" w:rsidRDefault="002D612B" w:rsidP="002D612B">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7A4B7758" w14:textId="77777777" w:rsidR="002D612B" w:rsidRPr="000C32F8" w:rsidRDefault="002D612B" w:rsidP="002D612B">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3C2E5B96" w14:textId="36C31A38" w:rsidR="002D612B" w:rsidRPr="000C32F8" w:rsidRDefault="002D612B" w:rsidP="002D612B">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Pr>
          <w:rFonts w:ascii="Times New Roman" w:eastAsia="Times New Roman" w:hAnsi="Times New Roman" w:cs="Times New Roman"/>
          <w:kern w:val="0"/>
          <w:sz w:val="20"/>
          <w:szCs w:val="20"/>
          <w14:ligatures w14:val="none"/>
        </w:rPr>
        <w:t xml:space="preserve"> </w:t>
      </w:r>
      <w:r w:rsidR="00FD34CB">
        <w:rPr>
          <w:rFonts w:ascii="Times New Roman" w:eastAsia="Times New Roman" w:hAnsi="Times New Roman" w:cs="Times New Roman"/>
          <w:kern w:val="0"/>
          <w:sz w:val="20"/>
          <w:szCs w:val="20"/>
          <w14:ligatures w14:val="none"/>
        </w:rPr>
        <w:t>18 December 2025</w:t>
      </w:r>
      <w:r w:rsidRPr="000C32F8">
        <w:rPr>
          <w:rFonts w:ascii="Times New Roman" w:eastAsia="Times New Roman" w:hAnsi="Times New Roman" w:cs="Times New Roman"/>
          <w:kern w:val="0"/>
          <w:sz w:val="20"/>
          <w:szCs w:val="20"/>
          <w14:ligatures w14:val="none"/>
        </w:rPr>
        <w:tab/>
      </w:r>
      <w:r w:rsidR="00FD34CB">
        <w:rPr>
          <w:noProof/>
        </w:rPr>
        <w:drawing>
          <wp:inline distT="0" distB="0" distL="0" distR="0" wp14:anchorId="1B148246" wp14:editId="7CD678FD">
            <wp:extent cx="1158240" cy="494030"/>
            <wp:effectExtent l="0" t="0" r="3810" b="1270"/>
            <wp:docPr id="786304592"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597C63A1" w14:textId="77777777" w:rsidR="002D612B" w:rsidRPr="000C32F8" w:rsidRDefault="002D612B" w:rsidP="002D612B">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14070509" w14:textId="77777777" w:rsidR="002D612B" w:rsidRPr="000C32F8" w:rsidRDefault="002D612B" w:rsidP="002D612B">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6C58F32C" w14:textId="77777777" w:rsidR="002D612B" w:rsidRPr="000C32F8" w:rsidRDefault="002D612B" w:rsidP="002D612B">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2B75D513" w14:textId="77777777" w:rsidR="002D612B" w:rsidRPr="000C32F8" w:rsidRDefault="002D612B" w:rsidP="002D612B">
      <w:pPr>
        <w:spacing w:line="259" w:lineRule="auto"/>
        <w:rPr>
          <w:rFonts w:ascii="Times New Roman" w:eastAsia="Aptos" w:hAnsi="Times New Roman" w:cs="Times New Roman"/>
          <w:sz w:val="20"/>
          <w:szCs w:val="20"/>
        </w:rPr>
      </w:pPr>
    </w:p>
    <w:p w14:paraId="627BF791" w14:textId="77777777" w:rsidR="002D612B" w:rsidRPr="000C32F8" w:rsidRDefault="002D612B" w:rsidP="002D612B">
      <w:pPr>
        <w:rPr>
          <w:rFonts w:ascii="Times New Roman" w:eastAsia="Aptos" w:hAnsi="Times New Roman" w:cs="Times New Roman"/>
          <w:sz w:val="20"/>
          <w:szCs w:val="20"/>
        </w:rPr>
      </w:pPr>
    </w:p>
    <w:p w14:paraId="48D56252" w14:textId="77777777" w:rsidR="002D612B" w:rsidRPr="000C32F8" w:rsidRDefault="002D612B" w:rsidP="002D612B">
      <w:pPr>
        <w:rPr>
          <w:rFonts w:ascii="Times New Roman" w:eastAsia="Aptos" w:hAnsi="Times New Roman" w:cs="Times New Roman"/>
          <w:sz w:val="20"/>
          <w:szCs w:val="20"/>
        </w:rPr>
      </w:pPr>
    </w:p>
    <w:p w14:paraId="3D29CC2A" w14:textId="77777777" w:rsidR="002D612B" w:rsidRPr="000C32F8" w:rsidRDefault="002D612B" w:rsidP="002D612B">
      <w:pPr>
        <w:rPr>
          <w:rFonts w:ascii="Times New Roman" w:eastAsia="Aptos" w:hAnsi="Times New Roman" w:cs="Times New Roman"/>
          <w:sz w:val="20"/>
          <w:szCs w:val="20"/>
        </w:rPr>
      </w:pPr>
    </w:p>
    <w:p w14:paraId="078A4213" w14:textId="77777777" w:rsidR="002D612B" w:rsidRPr="000C32F8" w:rsidRDefault="002D612B" w:rsidP="002D612B">
      <w:pPr>
        <w:rPr>
          <w:rFonts w:ascii="Aptos" w:eastAsia="Aptos" w:hAnsi="Aptos" w:cs="Times New Roman"/>
        </w:rPr>
      </w:pPr>
    </w:p>
    <w:p w14:paraId="5E158C12" w14:textId="77777777" w:rsidR="002D612B" w:rsidRPr="000C32F8" w:rsidRDefault="002D612B" w:rsidP="002D612B">
      <w:pPr>
        <w:rPr>
          <w:rFonts w:ascii="Aptos" w:eastAsia="Aptos" w:hAnsi="Aptos" w:cs="Times New Roman"/>
        </w:rPr>
      </w:pPr>
    </w:p>
    <w:p w14:paraId="7BAB7F14" w14:textId="77777777" w:rsidR="002D612B" w:rsidRPr="000C32F8" w:rsidRDefault="002D612B" w:rsidP="002D612B">
      <w:pPr>
        <w:rPr>
          <w:rFonts w:ascii="Aptos" w:eastAsia="Aptos" w:hAnsi="Aptos" w:cs="Times New Roman"/>
        </w:rPr>
      </w:pPr>
    </w:p>
    <w:p w14:paraId="7D371BB9" w14:textId="77777777" w:rsidR="002D612B" w:rsidRDefault="002D612B" w:rsidP="002D612B"/>
    <w:p w14:paraId="462F72FB" w14:textId="77777777" w:rsidR="002D612B" w:rsidRDefault="002D612B" w:rsidP="002D612B"/>
    <w:p w14:paraId="255ADAE1" w14:textId="77777777" w:rsidR="002D612B" w:rsidRDefault="002D612B" w:rsidP="002D612B"/>
    <w:p w14:paraId="298BBF75" w14:textId="77777777" w:rsidR="002D612B" w:rsidRDefault="002D612B" w:rsidP="002D612B"/>
    <w:p w14:paraId="713CBD8C" w14:textId="77777777" w:rsidR="002D612B" w:rsidRDefault="002D612B" w:rsidP="002D612B"/>
    <w:p w14:paraId="4240A017" w14:textId="77777777" w:rsidR="002D612B" w:rsidRDefault="002D612B" w:rsidP="002D612B"/>
    <w:p w14:paraId="444A727D" w14:textId="77777777" w:rsidR="002D612B" w:rsidRDefault="002D612B" w:rsidP="002D612B"/>
    <w:p w14:paraId="771700F8" w14:textId="77777777" w:rsidR="002D612B" w:rsidRDefault="002D612B" w:rsidP="002D612B"/>
    <w:p w14:paraId="488D28F2" w14:textId="77777777" w:rsidR="002D612B" w:rsidRDefault="002D612B" w:rsidP="002D612B"/>
    <w:p w14:paraId="6A68B9AF" w14:textId="77777777" w:rsidR="002D612B" w:rsidRDefault="002D612B" w:rsidP="002D612B"/>
    <w:p w14:paraId="4EA84C62" w14:textId="77777777" w:rsidR="002D612B" w:rsidRDefault="002D612B" w:rsidP="002D612B"/>
    <w:p w14:paraId="29873554" w14:textId="77777777" w:rsidR="002D612B" w:rsidRDefault="002D612B" w:rsidP="002D612B"/>
    <w:p w14:paraId="3622D467" w14:textId="77777777" w:rsidR="00957931" w:rsidRDefault="00957931"/>
    <w:sectPr w:rsidR="00957931" w:rsidSect="002D612B">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2B"/>
    <w:rsid w:val="000704F1"/>
    <w:rsid w:val="002D612B"/>
    <w:rsid w:val="002F639C"/>
    <w:rsid w:val="003C47B8"/>
    <w:rsid w:val="00642E56"/>
    <w:rsid w:val="0066637A"/>
    <w:rsid w:val="007C2025"/>
    <w:rsid w:val="00957931"/>
    <w:rsid w:val="00B41B9A"/>
    <w:rsid w:val="00BF3D4D"/>
    <w:rsid w:val="00C55767"/>
    <w:rsid w:val="00FD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7AA4"/>
  <w15:chartTrackingRefBased/>
  <w15:docId w15:val="{BE168788-25E5-4796-AB0A-3793C5BE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2B"/>
  </w:style>
  <w:style w:type="paragraph" w:styleId="Heading1">
    <w:name w:val="heading 1"/>
    <w:basedOn w:val="Normal"/>
    <w:next w:val="Normal"/>
    <w:link w:val="Heading1Char"/>
    <w:uiPriority w:val="9"/>
    <w:qFormat/>
    <w:rsid w:val="002D6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12B"/>
    <w:rPr>
      <w:rFonts w:eastAsiaTheme="majorEastAsia" w:cstheme="majorBidi"/>
      <w:color w:val="272727" w:themeColor="text1" w:themeTint="D8"/>
    </w:rPr>
  </w:style>
  <w:style w:type="paragraph" w:styleId="Title">
    <w:name w:val="Title"/>
    <w:basedOn w:val="Normal"/>
    <w:next w:val="Normal"/>
    <w:link w:val="TitleChar"/>
    <w:uiPriority w:val="10"/>
    <w:qFormat/>
    <w:rsid w:val="002D6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12B"/>
    <w:pPr>
      <w:spacing w:before="160"/>
      <w:jc w:val="center"/>
    </w:pPr>
    <w:rPr>
      <w:i/>
      <w:iCs/>
      <w:color w:val="404040" w:themeColor="text1" w:themeTint="BF"/>
    </w:rPr>
  </w:style>
  <w:style w:type="character" w:customStyle="1" w:styleId="QuoteChar">
    <w:name w:val="Quote Char"/>
    <w:basedOn w:val="DefaultParagraphFont"/>
    <w:link w:val="Quote"/>
    <w:uiPriority w:val="29"/>
    <w:rsid w:val="002D612B"/>
    <w:rPr>
      <w:i/>
      <w:iCs/>
      <w:color w:val="404040" w:themeColor="text1" w:themeTint="BF"/>
    </w:rPr>
  </w:style>
  <w:style w:type="paragraph" w:styleId="ListParagraph">
    <w:name w:val="List Paragraph"/>
    <w:basedOn w:val="Normal"/>
    <w:uiPriority w:val="34"/>
    <w:qFormat/>
    <w:rsid w:val="002D612B"/>
    <w:pPr>
      <w:ind w:left="720"/>
      <w:contextualSpacing/>
    </w:pPr>
  </w:style>
  <w:style w:type="character" w:styleId="IntenseEmphasis">
    <w:name w:val="Intense Emphasis"/>
    <w:basedOn w:val="DefaultParagraphFont"/>
    <w:uiPriority w:val="21"/>
    <w:qFormat/>
    <w:rsid w:val="002D612B"/>
    <w:rPr>
      <w:i/>
      <w:iCs/>
      <w:color w:val="0F4761" w:themeColor="accent1" w:themeShade="BF"/>
    </w:rPr>
  </w:style>
  <w:style w:type="paragraph" w:styleId="IntenseQuote">
    <w:name w:val="Intense Quote"/>
    <w:basedOn w:val="Normal"/>
    <w:next w:val="Normal"/>
    <w:link w:val="IntenseQuoteChar"/>
    <w:uiPriority w:val="30"/>
    <w:qFormat/>
    <w:rsid w:val="002D6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12B"/>
    <w:rPr>
      <w:i/>
      <w:iCs/>
      <w:color w:val="0F4761" w:themeColor="accent1" w:themeShade="BF"/>
    </w:rPr>
  </w:style>
  <w:style w:type="character" w:styleId="IntenseReference">
    <w:name w:val="Intense Reference"/>
    <w:basedOn w:val="DefaultParagraphFont"/>
    <w:uiPriority w:val="32"/>
    <w:qFormat/>
    <w:rsid w:val="002D612B"/>
    <w:rPr>
      <w:b/>
      <w:bCs/>
      <w:smallCaps/>
      <w:color w:val="0F4761" w:themeColor="accent1" w:themeShade="BF"/>
      <w:spacing w:val="5"/>
    </w:rPr>
  </w:style>
  <w:style w:type="table" w:styleId="TableGrid">
    <w:name w:val="Table Grid"/>
    <w:basedOn w:val="TableNormal"/>
    <w:rsid w:val="002D612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6</cp:revision>
  <cp:lastPrinted>2025-12-08T12:58:00Z</cp:lastPrinted>
  <dcterms:created xsi:type="dcterms:W3CDTF">2025-12-08T12:58:00Z</dcterms:created>
  <dcterms:modified xsi:type="dcterms:W3CDTF">2025-12-18T15:28:00Z</dcterms:modified>
</cp:coreProperties>
</file>