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sdt>
      <w:sdtPr>
        <w:rPr>
          <w:sz w:val="24"/>
          <w:szCs w:val="24"/>
        </w:rPr>
        <w:id w:val="-2114886947"/>
        <w:placeholder>
          <w:docPart w:val="CD967E1E552149E7830F1AF20FFC59A8"/>
        </w:placeholder>
        <w:date w:fullDate="2026-01-13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BB428D3" w14:textId="429CF634" w:rsidR="004661D0" w:rsidRPr="005F2150" w:rsidRDefault="0014686A" w:rsidP="004661D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January 13, 2026</w:t>
          </w:r>
        </w:p>
      </w:sdtContent>
    </w:sdt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3624CF15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EA374F">
            <w:rPr>
              <w:sz w:val="24"/>
              <w:szCs w:val="24"/>
            </w:rPr>
            <w:t>6428543</w:t>
          </w:r>
        </w:sdtContent>
      </w:sdt>
    </w:p>
    <w:bookmarkEnd w:id="0"/>
    <w:p w14:paraId="2F059B15" w14:textId="27D3012C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EA374F">
            <w:rPr>
              <w:sz w:val="24"/>
              <w:szCs w:val="24"/>
            </w:rPr>
            <w:t>2026-3059719</w:t>
          </w:r>
        </w:sdtContent>
      </w:sdt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A2A66F" w14:textId="0C78F9E1" w:rsidR="004661D0" w:rsidRPr="005F2150" w:rsidRDefault="00F063FE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411F901580454C46BBE9F3A7D31CB6C8"/>
          </w:placeholder>
        </w:sdtPr>
        <w:sdtEndPr/>
        <w:sdtContent>
          <w:r w:rsidR="00EA374F">
            <w:rPr>
              <w:sz w:val="24"/>
              <w:szCs w:val="24"/>
            </w:rPr>
            <w:t>RICHARD HANNA AND LINDA HANNA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2C0C2FFB" w:rsidR="004661D0" w:rsidRPr="005F2150" w:rsidRDefault="00F35E79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464 SULPHUR RUN ROAD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248BB4F7" w:rsidR="004661D0" w:rsidRPr="005F2150" w:rsidRDefault="00F35E79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JERSEY SHORE PA  17740</w:t>
          </w:r>
        </w:p>
      </w:sdtContent>
    </w:sdt>
    <w:p w14:paraId="2A2C529A" w14:textId="77777777" w:rsidR="002808FD" w:rsidRDefault="002808FD" w:rsidP="00BF6D91">
      <w:pPr>
        <w:rPr>
          <w:sz w:val="24"/>
          <w:szCs w:val="24"/>
        </w:rPr>
      </w:pP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0A1FF2B3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F35E79">
            <w:rPr>
              <w:sz w:val="24"/>
              <w:szCs w:val="24"/>
            </w:rPr>
            <w:t>Richard Hanna and Linda Hanna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417DA874" w:rsidR="00340C82" w:rsidRPr="005F2150" w:rsidRDefault="005C2625" w:rsidP="00764CFA">
      <w:pPr>
        <w:jc w:val="center"/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  <w:r w:rsidR="0098057C" w:rsidRPr="005F2150">
        <w:rPr>
          <w:b/>
          <w:sz w:val="24"/>
          <w:szCs w:val="24"/>
          <w:u w:val="single"/>
        </w:rPr>
        <w:t>A-</w:t>
      </w:r>
      <w:sdt>
        <w:sdtPr>
          <w:rPr>
            <w:sz w:val="24"/>
            <w:szCs w:val="24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-2069486731"/>
              <w:placeholder>
                <w:docPart w:val="F6DE8D817A8645DD8FAB9DAE7EFA2691"/>
              </w:placeholder>
            </w:sdtPr>
            <w:sdtContent>
              <w:r w:rsidR="00F35E79" w:rsidRPr="00F35E79">
                <w:rPr>
                  <w:b/>
                  <w:bCs/>
                  <w:sz w:val="24"/>
                  <w:szCs w:val="24"/>
                  <w:u w:val="single"/>
                </w:rPr>
                <w:t>6428543</w:t>
              </w:r>
            </w:sdtContent>
          </w:sdt>
        </w:sdtContent>
      </w:sdt>
      <w:r w:rsidR="00340C82" w:rsidRPr="005F2150">
        <w:rPr>
          <w:sz w:val="24"/>
          <w:szCs w:val="24"/>
          <w:u w:val="single"/>
        </w:rPr>
        <w:t>.</w:t>
      </w:r>
    </w:p>
    <w:p w14:paraId="65DCDD0C" w14:textId="1D271DF9" w:rsidR="005C2625" w:rsidRPr="005F2150" w:rsidRDefault="005C2625" w:rsidP="00764CFA">
      <w:pPr>
        <w:ind w:left="660"/>
        <w:jc w:val="center"/>
        <w:rPr>
          <w:b/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65191004" w14:textId="77777777" w:rsidR="00B24531" w:rsidRPr="005F2150" w:rsidRDefault="00B24531" w:rsidP="00764CFA">
      <w:pPr>
        <w:ind w:left="1440"/>
        <w:jc w:val="center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21B9014E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1-2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93E9B">
            <w:rPr>
              <w:sz w:val="24"/>
              <w:szCs w:val="24"/>
            </w:rPr>
            <w:t>January 24,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2-1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93E9B">
            <w:rPr>
              <w:sz w:val="24"/>
              <w:szCs w:val="24"/>
            </w:rPr>
            <w:t>February 16,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0530E79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893E9B">
            <w:rPr>
              <w:sz w:val="24"/>
              <w:szCs w:val="24"/>
            </w:rPr>
            <w:t>April Stover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893E9B">
            <w:rPr>
              <w:sz w:val="24"/>
              <w:szCs w:val="24"/>
            </w:rPr>
            <w:t>717-783-5945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2B078EB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="0074144A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1F20D4EF" w:rsidR="001B233D" w:rsidRDefault="0014686A" w:rsidP="0014686A">
      <w:pPr>
        <w:ind w:left="4320" w:firstLine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49958620" wp14:editId="08476766">
            <wp:extent cx="1660102" cy="2952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747" cy="29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36F93" w14:textId="77777777" w:rsidR="0014686A" w:rsidRDefault="0014686A" w:rsidP="006C79AE">
      <w:pPr>
        <w:rPr>
          <w:sz w:val="24"/>
          <w:szCs w:val="24"/>
        </w:rPr>
      </w:pPr>
    </w:p>
    <w:p w14:paraId="05FE197B" w14:textId="03404B3F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893E9B">
            <w:rPr>
              <w:sz w:val="24"/>
              <w:szCs w:val="24"/>
            </w:rPr>
            <w:t>April Stover</w:t>
          </w:r>
        </w:sdtContent>
      </w:sdt>
    </w:p>
    <w:p w14:paraId="002427BA" w14:textId="537E075E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Pr="005F2150">
        <w:rPr>
          <w:sz w:val="24"/>
          <w:szCs w:val="24"/>
        </w:rPr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24ED8A46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Pr="005F2150">
        <w:rPr>
          <w:sz w:val="24"/>
          <w:szCs w:val="24"/>
        </w:rPr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535912">
      <w:footerReference w:type="default" r:id="rId9"/>
      <w:type w:val="continuous"/>
      <w:pgSz w:w="12240" w:h="15840" w:code="1"/>
      <w:pgMar w:top="504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44B2" w14:textId="77777777" w:rsidR="00F063FE" w:rsidRDefault="00F063FE">
      <w:r>
        <w:separator/>
      </w:r>
    </w:p>
  </w:endnote>
  <w:endnote w:type="continuationSeparator" w:id="0">
    <w:p w14:paraId="35E6D1E2" w14:textId="77777777" w:rsidR="00F063FE" w:rsidRDefault="00F0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B0E8" w14:textId="77777777" w:rsidR="00F063FE" w:rsidRDefault="00F063FE">
      <w:r>
        <w:separator/>
      </w:r>
    </w:p>
  </w:footnote>
  <w:footnote w:type="continuationSeparator" w:id="0">
    <w:p w14:paraId="589F44DC" w14:textId="77777777" w:rsidR="00F063FE" w:rsidRDefault="00F06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11FD"/>
    <w:rsid w:val="00123C06"/>
    <w:rsid w:val="00130C35"/>
    <w:rsid w:val="00133312"/>
    <w:rsid w:val="00137E44"/>
    <w:rsid w:val="00137F0A"/>
    <w:rsid w:val="0014686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E83"/>
    <w:rsid w:val="002A2F41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5912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E656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36E4"/>
    <w:rsid w:val="006359D4"/>
    <w:rsid w:val="0064211B"/>
    <w:rsid w:val="00642852"/>
    <w:rsid w:val="0064605A"/>
    <w:rsid w:val="00651899"/>
    <w:rsid w:val="0066669C"/>
    <w:rsid w:val="00667445"/>
    <w:rsid w:val="00667D34"/>
    <w:rsid w:val="00675237"/>
    <w:rsid w:val="00677374"/>
    <w:rsid w:val="006817AD"/>
    <w:rsid w:val="00685B8E"/>
    <w:rsid w:val="00692A53"/>
    <w:rsid w:val="00694473"/>
    <w:rsid w:val="006A1B7A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144A"/>
    <w:rsid w:val="0074327E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226A9"/>
    <w:rsid w:val="00824FE5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775F"/>
    <w:rsid w:val="00884ECF"/>
    <w:rsid w:val="008852DC"/>
    <w:rsid w:val="008875EC"/>
    <w:rsid w:val="00893E9B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34781"/>
    <w:rsid w:val="00A4121E"/>
    <w:rsid w:val="00A5014D"/>
    <w:rsid w:val="00A53BBD"/>
    <w:rsid w:val="00A56F3A"/>
    <w:rsid w:val="00A62D5F"/>
    <w:rsid w:val="00A66ADC"/>
    <w:rsid w:val="00A678E1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2AFB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A374F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063FE"/>
    <w:rsid w:val="00F10A97"/>
    <w:rsid w:val="00F14EF9"/>
    <w:rsid w:val="00F25090"/>
    <w:rsid w:val="00F2640B"/>
    <w:rsid w:val="00F3297C"/>
    <w:rsid w:val="00F343ED"/>
    <w:rsid w:val="00F3555A"/>
    <w:rsid w:val="00F35E79"/>
    <w:rsid w:val="00F360C6"/>
    <w:rsid w:val="00F369CF"/>
    <w:rsid w:val="00F636AB"/>
    <w:rsid w:val="00F707A7"/>
    <w:rsid w:val="00F70997"/>
    <w:rsid w:val="00F75DFF"/>
    <w:rsid w:val="00F87F0F"/>
    <w:rsid w:val="00FA43A9"/>
    <w:rsid w:val="00FA5198"/>
    <w:rsid w:val="00FB1AED"/>
    <w:rsid w:val="00FB5B2B"/>
    <w:rsid w:val="00FC2637"/>
    <w:rsid w:val="00FD7162"/>
    <w:rsid w:val="00FD72A6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67E1E552149E7830F1AF20FFC5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BCA62-76FC-4FD3-A504-695EB237F9FD}"/>
      </w:docPartPr>
      <w:docPartBody>
        <w:p w:rsidR="00A45A47" w:rsidRDefault="00B91AD9" w:rsidP="00B91AD9">
          <w:pPr>
            <w:pStyle w:val="CD967E1E552149E7830F1AF20FFC59A8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F6DE8D817A8645DD8FAB9DAE7EFA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B0E1B-E588-4E72-9BC4-4ED970689932}"/>
      </w:docPartPr>
      <w:docPartBody>
        <w:p w:rsidR="000822AD" w:rsidRDefault="001A2E1A" w:rsidP="001A2E1A">
          <w:pPr>
            <w:pStyle w:val="F6DE8D817A8645DD8FAB9DAE7EFA2691"/>
          </w:pPr>
          <w:r w:rsidRPr="005F2150">
            <w:rPr>
              <w:rStyle w:val="PlaceholderText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27478"/>
    <w:rsid w:val="00051E65"/>
    <w:rsid w:val="000822AD"/>
    <w:rsid w:val="001A2E1A"/>
    <w:rsid w:val="001D5E70"/>
    <w:rsid w:val="00351BEF"/>
    <w:rsid w:val="00425F8B"/>
    <w:rsid w:val="004621AF"/>
    <w:rsid w:val="00530011"/>
    <w:rsid w:val="0053061E"/>
    <w:rsid w:val="006336E4"/>
    <w:rsid w:val="00677374"/>
    <w:rsid w:val="006B3656"/>
    <w:rsid w:val="00715F36"/>
    <w:rsid w:val="00756580"/>
    <w:rsid w:val="007736CB"/>
    <w:rsid w:val="00824FE5"/>
    <w:rsid w:val="009E4A44"/>
    <w:rsid w:val="00A34781"/>
    <w:rsid w:val="00A45A47"/>
    <w:rsid w:val="00B545ED"/>
    <w:rsid w:val="00B664E6"/>
    <w:rsid w:val="00B91AD9"/>
    <w:rsid w:val="00BD2BF2"/>
    <w:rsid w:val="00C4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2E1A"/>
    <w:rPr>
      <w:color w:val="808080"/>
    </w:rPr>
  </w:style>
  <w:style w:type="paragraph" w:customStyle="1" w:styleId="CD967E1E552149E7830F1AF20FFC59A82">
    <w:name w:val="CD967E1E552149E7830F1AF20FFC59A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DE8D817A8645DD8FAB9DAE7EFA2691">
    <w:name w:val="F6DE8D817A8645DD8FAB9DAE7EFA2691"/>
    <w:rsid w:val="001A2E1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Stover, April</cp:lastModifiedBy>
  <cp:revision>6</cp:revision>
  <cp:lastPrinted>2019-09-16T16:41:00Z</cp:lastPrinted>
  <dcterms:created xsi:type="dcterms:W3CDTF">2026-01-13T17:53:00Z</dcterms:created>
  <dcterms:modified xsi:type="dcterms:W3CDTF">2026-01-13T17:57:00Z</dcterms:modified>
</cp:coreProperties>
</file>