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Ind w:w="-630" w:type="dxa"/>
        <w:tblLayout w:type="fixed"/>
        <w:tblLook w:val="0000" w:firstRow="0" w:lastRow="0" w:firstColumn="0" w:lastColumn="0" w:noHBand="0" w:noVBand="0"/>
      </w:tblPr>
      <w:tblGrid>
        <w:gridCol w:w="10530"/>
      </w:tblGrid>
      <w:tr w:rsidR="00197150" w:rsidRPr="00492AD6" w14:paraId="2F15AD25" w14:textId="77777777" w:rsidTr="00197150">
        <w:trPr>
          <w:trHeight w:val="990"/>
        </w:trPr>
        <w:tc>
          <w:tcPr>
            <w:tcW w:w="10530" w:type="dxa"/>
          </w:tcPr>
          <w:p w14:paraId="429D6BA9" w14:textId="77777777" w:rsidR="00197150" w:rsidRPr="00492AD6" w:rsidRDefault="00197150" w:rsidP="00197150">
            <w:pPr>
              <w:jc w:val="center"/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63360" behindDoc="0" locked="0" layoutInCell="1" allowOverlap="1" wp14:anchorId="6DA043BF" wp14:editId="788796D6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238125</wp:posOffset>
                  </wp:positionV>
                  <wp:extent cx="1358900" cy="465455"/>
                  <wp:effectExtent l="0" t="0" r="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6F74C8" w14:textId="7A163FE0" w:rsidR="00197150" w:rsidRPr="00492AD6" w:rsidRDefault="00197150" w:rsidP="00197150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197150" w:rsidRPr="00492AD6" w:rsidRDefault="00197150" w:rsidP="0019715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197150" w:rsidRPr="00492AD6" w:rsidRDefault="00197150" w:rsidP="0019715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197150" w:rsidRPr="00492AD6" w:rsidRDefault="00197150" w:rsidP="0019715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197150" w:rsidRPr="00492AD6" w:rsidRDefault="00197150" w:rsidP="0019715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29E5AE7D" w:rsidR="00197150" w:rsidRPr="00492AD6" w:rsidRDefault="00197150" w:rsidP="00197150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</w:p>
          <w:p w14:paraId="5C33D9EA" w14:textId="6CB472BD" w:rsidR="00197150" w:rsidRPr="00492AD6" w:rsidRDefault="00197150" w:rsidP="00492AD6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25FAB6D7" w:rsidR="004661D0" w:rsidRPr="00197150" w:rsidRDefault="004661D0" w:rsidP="004661D0">
      <w:pPr>
        <w:jc w:val="right"/>
        <w:rPr>
          <w:b/>
          <w:bCs/>
          <w:sz w:val="24"/>
          <w:szCs w:val="24"/>
        </w:rPr>
      </w:pPr>
      <w:bookmarkStart w:id="0" w:name="_Hlk19531972"/>
      <w:r w:rsidRPr="00197150">
        <w:rPr>
          <w:b/>
          <w:bCs/>
          <w:sz w:val="24"/>
          <w:szCs w:val="24"/>
        </w:rPr>
        <w:t>A-</w:t>
      </w:r>
      <w:r w:rsidR="004A4040" w:rsidRPr="004A4040">
        <w:rPr>
          <w:b/>
          <w:bCs/>
          <w:sz w:val="24"/>
          <w:szCs w:val="24"/>
        </w:rPr>
        <w:t>8928503</w:t>
      </w:r>
    </w:p>
    <w:bookmarkEnd w:id="0"/>
    <w:p w14:paraId="2F059B15" w14:textId="661FCF11" w:rsidR="004661D0" w:rsidRPr="00197150" w:rsidRDefault="004661D0" w:rsidP="004661D0">
      <w:pPr>
        <w:jc w:val="right"/>
        <w:rPr>
          <w:b/>
          <w:bCs/>
          <w:sz w:val="24"/>
          <w:szCs w:val="24"/>
        </w:rPr>
      </w:pPr>
      <w:r w:rsidRPr="00197150">
        <w:rPr>
          <w:b/>
          <w:bCs/>
          <w:sz w:val="24"/>
          <w:szCs w:val="24"/>
        </w:rPr>
        <w:t>A-</w:t>
      </w:r>
      <w:r w:rsidR="0055057F" w:rsidRPr="0055057F">
        <w:rPr>
          <w:b/>
          <w:bCs/>
          <w:sz w:val="24"/>
          <w:szCs w:val="24"/>
        </w:rPr>
        <w:t>202</w:t>
      </w:r>
      <w:r w:rsidR="004A4040">
        <w:rPr>
          <w:b/>
          <w:bCs/>
          <w:sz w:val="24"/>
          <w:szCs w:val="24"/>
        </w:rPr>
        <w:t>5</w:t>
      </w:r>
      <w:r w:rsidR="0055057F" w:rsidRPr="0055057F">
        <w:rPr>
          <w:b/>
          <w:bCs/>
          <w:sz w:val="24"/>
          <w:szCs w:val="24"/>
        </w:rPr>
        <w:t>-</w:t>
      </w:r>
      <w:r w:rsidR="004A4040" w:rsidRPr="004A4040">
        <w:rPr>
          <w:b/>
          <w:bCs/>
          <w:sz w:val="24"/>
          <w:szCs w:val="24"/>
        </w:rPr>
        <w:t>3059307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2396F91E" w14:textId="77777777" w:rsidR="004A4040" w:rsidRPr="004A4040" w:rsidRDefault="004A4040" w:rsidP="004A4040">
      <w:pPr>
        <w:tabs>
          <w:tab w:val="left" w:pos="1890"/>
        </w:tabs>
        <w:rPr>
          <w:b/>
          <w:sz w:val="22"/>
          <w:szCs w:val="22"/>
        </w:rPr>
      </w:pPr>
      <w:r w:rsidRPr="004A4040">
        <w:rPr>
          <w:b/>
          <w:sz w:val="22"/>
          <w:szCs w:val="22"/>
        </w:rPr>
        <w:t>MOVE ME MOVING LLC</w:t>
      </w:r>
    </w:p>
    <w:p w14:paraId="71DFAE91" w14:textId="77777777" w:rsidR="004A4040" w:rsidRPr="004A4040" w:rsidRDefault="004A4040" w:rsidP="004A4040">
      <w:pPr>
        <w:tabs>
          <w:tab w:val="left" w:pos="1890"/>
        </w:tabs>
        <w:rPr>
          <w:b/>
          <w:sz w:val="22"/>
          <w:szCs w:val="22"/>
        </w:rPr>
      </w:pPr>
      <w:r w:rsidRPr="004A4040">
        <w:rPr>
          <w:b/>
          <w:sz w:val="22"/>
          <w:szCs w:val="22"/>
        </w:rPr>
        <w:t xml:space="preserve">2615 MOUNT TROY RD </w:t>
      </w:r>
    </w:p>
    <w:p w14:paraId="2D38D322" w14:textId="77777777" w:rsidR="004A4040" w:rsidRDefault="004A4040" w:rsidP="004A4040">
      <w:pPr>
        <w:tabs>
          <w:tab w:val="left" w:pos="1890"/>
        </w:tabs>
        <w:rPr>
          <w:b/>
          <w:sz w:val="22"/>
          <w:szCs w:val="22"/>
        </w:rPr>
      </w:pPr>
      <w:r w:rsidRPr="004A4040">
        <w:rPr>
          <w:b/>
          <w:sz w:val="22"/>
          <w:szCs w:val="22"/>
        </w:rPr>
        <w:t>PITTSBURGH PA 15212</w:t>
      </w:r>
    </w:p>
    <w:p w14:paraId="717BF101" w14:textId="77777777" w:rsidR="004A4040" w:rsidRPr="004A4040" w:rsidRDefault="004A4040" w:rsidP="004A4040">
      <w:pPr>
        <w:tabs>
          <w:tab w:val="left" w:pos="1890"/>
        </w:tabs>
        <w:rPr>
          <w:b/>
          <w:sz w:val="22"/>
          <w:szCs w:val="22"/>
        </w:rPr>
      </w:pPr>
    </w:p>
    <w:p w14:paraId="78088CE6" w14:textId="77777777" w:rsidR="004A4040" w:rsidRPr="004A4040" w:rsidRDefault="004A4040" w:rsidP="004A4040">
      <w:pPr>
        <w:tabs>
          <w:tab w:val="left" w:pos="1890"/>
        </w:tabs>
        <w:rPr>
          <w:b/>
          <w:sz w:val="22"/>
          <w:szCs w:val="22"/>
        </w:rPr>
      </w:pPr>
      <w:r w:rsidRPr="004A4040">
        <w:rPr>
          <w:b/>
          <w:sz w:val="22"/>
          <w:szCs w:val="22"/>
        </w:rPr>
        <w:t xml:space="preserve">Re: Application </w:t>
      </w:r>
      <w:proofErr w:type="gramStart"/>
      <w:r w:rsidRPr="004A4040">
        <w:rPr>
          <w:b/>
          <w:sz w:val="22"/>
          <w:szCs w:val="22"/>
        </w:rPr>
        <w:t>of</w:t>
      </w:r>
      <w:proofErr w:type="gramEnd"/>
      <w:r w:rsidRPr="004A4040">
        <w:rPr>
          <w:b/>
          <w:sz w:val="22"/>
          <w:szCs w:val="22"/>
        </w:rPr>
        <w:t xml:space="preserve"> Move Me Moving, LLC, 2615 Mount Troy Rd., Pittsburgh, Allegheny County, </w:t>
      </w:r>
    </w:p>
    <w:p w14:paraId="5C02CEB2" w14:textId="7B1253AE" w:rsidR="0055057F" w:rsidRDefault="004A4040" w:rsidP="004A4040">
      <w:pPr>
        <w:tabs>
          <w:tab w:val="left" w:pos="1890"/>
        </w:tabs>
        <w:rPr>
          <w:b/>
          <w:sz w:val="22"/>
          <w:szCs w:val="22"/>
        </w:rPr>
      </w:pPr>
      <w:r w:rsidRPr="004A4040">
        <w:rPr>
          <w:b/>
          <w:sz w:val="22"/>
          <w:szCs w:val="22"/>
        </w:rPr>
        <w:t>PA 15212. 724-280-2661</w:t>
      </w:r>
    </w:p>
    <w:p w14:paraId="588BE01E" w14:textId="77777777" w:rsidR="004A4040" w:rsidRPr="00892B3E" w:rsidRDefault="004A4040" w:rsidP="004A4040">
      <w:pPr>
        <w:tabs>
          <w:tab w:val="left" w:pos="1890"/>
        </w:tabs>
        <w:rPr>
          <w:b/>
          <w:bCs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7E39390D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197150" w:rsidRPr="00197150">
        <w:rPr>
          <w:b/>
          <w:sz w:val="24"/>
          <w:szCs w:val="24"/>
          <w:u w:val="single"/>
        </w:rPr>
        <w:t>A-</w:t>
      </w:r>
      <w:r w:rsidR="0055057F" w:rsidRPr="0055057F">
        <w:rPr>
          <w:b/>
          <w:sz w:val="24"/>
          <w:szCs w:val="24"/>
          <w:u w:val="single"/>
        </w:rPr>
        <w:t>202</w:t>
      </w:r>
      <w:r w:rsidR="004A4040">
        <w:rPr>
          <w:b/>
          <w:sz w:val="24"/>
          <w:szCs w:val="24"/>
          <w:u w:val="single"/>
        </w:rPr>
        <w:t>5</w:t>
      </w:r>
      <w:r w:rsidR="0055057F" w:rsidRPr="0055057F">
        <w:rPr>
          <w:b/>
          <w:sz w:val="24"/>
          <w:szCs w:val="24"/>
          <w:u w:val="single"/>
        </w:rPr>
        <w:t>-</w:t>
      </w:r>
      <w:r w:rsidR="004A4040" w:rsidRPr="004A4040">
        <w:rPr>
          <w:b/>
          <w:sz w:val="24"/>
          <w:szCs w:val="24"/>
          <w:u w:val="single"/>
        </w:rPr>
        <w:t>3059307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091C6CAD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3F3062">
        <w:rPr>
          <w:b/>
          <w:bCs/>
          <w:sz w:val="24"/>
          <w:szCs w:val="24"/>
          <w:u w:val="single"/>
        </w:rPr>
        <w:t xml:space="preserve">January </w:t>
      </w:r>
      <w:r w:rsidR="0055057F">
        <w:rPr>
          <w:b/>
          <w:bCs/>
          <w:sz w:val="24"/>
          <w:szCs w:val="24"/>
          <w:u w:val="single"/>
        </w:rPr>
        <w:t>31</w:t>
      </w:r>
      <w:r w:rsidR="003F3062">
        <w:rPr>
          <w:b/>
          <w:bCs/>
          <w:sz w:val="24"/>
          <w:szCs w:val="24"/>
          <w:u w:val="single"/>
        </w:rPr>
        <w:t>, 2026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3F3062">
        <w:rPr>
          <w:b/>
          <w:bCs/>
          <w:sz w:val="24"/>
          <w:szCs w:val="24"/>
          <w:u w:val="single"/>
        </w:rPr>
        <w:t xml:space="preserve">February </w:t>
      </w:r>
      <w:r w:rsidR="0055057F">
        <w:rPr>
          <w:b/>
          <w:bCs/>
          <w:sz w:val="24"/>
          <w:szCs w:val="24"/>
          <w:u w:val="single"/>
        </w:rPr>
        <w:t>16</w:t>
      </w:r>
      <w:r w:rsidR="003F3062">
        <w:rPr>
          <w:b/>
          <w:bCs/>
          <w:sz w:val="24"/>
          <w:szCs w:val="24"/>
          <w:u w:val="single"/>
        </w:rPr>
        <w:t>, 2026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4020864" w14:textId="77777777" w:rsidR="00191823" w:rsidRPr="00EB2BE8" w:rsidRDefault="00191823" w:rsidP="00191823">
      <w:pPr>
        <w:ind w:firstLine="720"/>
        <w:rPr>
          <w:b/>
          <w:sz w:val="22"/>
          <w:szCs w:val="22"/>
        </w:rPr>
      </w:pPr>
      <w:r w:rsidRPr="00191823">
        <w:rPr>
          <w:bCs/>
          <w:sz w:val="22"/>
          <w:szCs w:val="22"/>
        </w:rPr>
        <w:t>Questions concerning publication and protests may be directed to the Compliance Specialist below by telephoning direct 717-346-4666</w:t>
      </w:r>
      <w:r w:rsidRPr="00EB2BE8">
        <w:rPr>
          <w:b/>
          <w:sz w:val="22"/>
          <w:szCs w:val="22"/>
        </w:rPr>
        <w:t xml:space="preserve">.  </w:t>
      </w:r>
      <w:r w:rsidRPr="00EB2BE8">
        <w:rPr>
          <w:b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</w:t>
      </w:r>
      <w:r>
        <w:rPr>
          <w:b/>
          <w:sz w:val="22"/>
          <w:szCs w:val="22"/>
          <w:u w:val="single"/>
        </w:rPr>
        <w:t>put in place</w:t>
      </w:r>
      <w:r w:rsidRPr="00EB2BE8">
        <w:rPr>
          <w:b/>
          <w:sz w:val="22"/>
          <w:szCs w:val="22"/>
          <w:u w:val="single"/>
        </w:rPr>
        <w:t xml:space="preserve"> to ensure that all </w:t>
      </w:r>
      <w:proofErr w:type="gramStart"/>
      <w:r w:rsidRPr="00EB2BE8">
        <w:rPr>
          <w:b/>
          <w:sz w:val="22"/>
          <w:szCs w:val="22"/>
          <w:u w:val="single"/>
        </w:rPr>
        <w:t>case related</w:t>
      </w:r>
      <w:proofErr w:type="gramEnd"/>
      <w:r w:rsidRPr="00EB2BE8">
        <w:rPr>
          <w:b/>
          <w:sz w:val="22"/>
          <w:szCs w:val="22"/>
          <w:u w:val="single"/>
        </w:rPr>
        <w:t xml:space="preserve"> filings have been received and processed prior to proceeding </w:t>
      </w:r>
      <w:proofErr w:type="gramStart"/>
      <w:r w:rsidRPr="00EB2BE8">
        <w:rPr>
          <w:b/>
          <w:sz w:val="22"/>
          <w:szCs w:val="22"/>
          <w:u w:val="single"/>
        </w:rPr>
        <w:t>to</w:t>
      </w:r>
      <w:proofErr w:type="gramEnd"/>
      <w:r w:rsidRPr="00EB2BE8">
        <w:rPr>
          <w:b/>
          <w:sz w:val="22"/>
          <w:szCs w:val="22"/>
          <w:u w:val="single"/>
        </w:rPr>
        <w:t xml:space="preserve"> the next step in the application process.</w:t>
      </w:r>
      <w:r w:rsidRPr="00EB2BE8">
        <w:rPr>
          <w:b/>
          <w:sz w:val="22"/>
          <w:szCs w:val="22"/>
        </w:rPr>
        <w:t xml:space="preserve"> 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70FDF6E7" w:rsidR="001B233D" w:rsidRDefault="00341E26" w:rsidP="006C79A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E82005C" wp14:editId="488B067C">
            <wp:simplePos x="0" y="0"/>
            <wp:positionH relativeFrom="column">
              <wp:posOffset>2743200</wp:posOffset>
            </wp:positionH>
            <wp:positionV relativeFrom="paragraph">
              <wp:posOffset>177775</wp:posOffset>
            </wp:positionV>
            <wp:extent cx="2039910" cy="396815"/>
            <wp:effectExtent l="0" t="0" r="0" b="3810"/>
            <wp:wrapNone/>
            <wp:docPr id="713737160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737160" name="Picture 1" descr="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784" cy="403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="005C2625" w:rsidRPr="005F2150">
        <w:rPr>
          <w:sz w:val="24"/>
          <w:szCs w:val="24"/>
        </w:rPr>
        <w:t>,</w:t>
      </w:r>
    </w:p>
    <w:p w14:paraId="1F86ABFC" w14:textId="44F7C99A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AFB484F" w14:textId="77777777" w:rsidR="00341E26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</w:p>
    <w:p w14:paraId="05FE197B" w14:textId="50662DE3" w:rsidR="006C79AE" w:rsidRPr="005F2150" w:rsidRDefault="00341E26" w:rsidP="00341E26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>Joshua S. Kwiatkowski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162EA" w14:textId="77777777" w:rsidR="00674528" w:rsidRDefault="00674528">
      <w:r>
        <w:separator/>
      </w:r>
    </w:p>
  </w:endnote>
  <w:endnote w:type="continuationSeparator" w:id="0">
    <w:p w14:paraId="6B7CE0B0" w14:textId="77777777" w:rsidR="00674528" w:rsidRDefault="0067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480F63BE" w14:textId="092006D7" w:rsidR="00CE08F3" w:rsidRPr="00CE08F3" w:rsidRDefault="00CE08F3" w:rsidP="0019182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4C16B" w14:textId="77777777" w:rsidR="00674528" w:rsidRDefault="00674528">
      <w:r>
        <w:separator/>
      </w:r>
    </w:p>
  </w:footnote>
  <w:footnote w:type="continuationSeparator" w:id="0">
    <w:p w14:paraId="694C80CB" w14:textId="77777777" w:rsidR="00674528" w:rsidRDefault="00674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7A5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63C51"/>
    <w:rsid w:val="00066F43"/>
    <w:rsid w:val="00071F7F"/>
    <w:rsid w:val="00073EE0"/>
    <w:rsid w:val="00074A7D"/>
    <w:rsid w:val="00074A92"/>
    <w:rsid w:val="000865BE"/>
    <w:rsid w:val="000A2559"/>
    <w:rsid w:val="000A29E8"/>
    <w:rsid w:val="000A322B"/>
    <w:rsid w:val="000B2113"/>
    <w:rsid w:val="000B2361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0D95"/>
    <w:rsid w:val="00191122"/>
    <w:rsid w:val="00191823"/>
    <w:rsid w:val="00191BDE"/>
    <w:rsid w:val="00197150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592F"/>
    <w:rsid w:val="002109A7"/>
    <w:rsid w:val="00210C26"/>
    <w:rsid w:val="00212189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42F9"/>
    <w:rsid w:val="00267815"/>
    <w:rsid w:val="00271F92"/>
    <w:rsid w:val="002808FD"/>
    <w:rsid w:val="00293911"/>
    <w:rsid w:val="002A2E83"/>
    <w:rsid w:val="002A2F41"/>
    <w:rsid w:val="002A470E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04F45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1E26"/>
    <w:rsid w:val="00343B87"/>
    <w:rsid w:val="003468B3"/>
    <w:rsid w:val="00350816"/>
    <w:rsid w:val="0035726B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C62DB"/>
    <w:rsid w:val="003D42A8"/>
    <w:rsid w:val="003E1FA9"/>
    <w:rsid w:val="003E23C7"/>
    <w:rsid w:val="003E314B"/>
    <w:rsid w:val="003E39BF"/>
    <w:rsid w:val="003E3DE4"/>
    <w:rsid w:val="003F1DAA"/>
    <w:rsid w:val="003F3062"/>
    <w:rsid w:val="003F32FB"/>
    <w:rsid w:val="00402050"/>
    <w:rsid w:val="004043E7"/>
    <w:rsid w:val="00406DD7"/>
    <w:rsid w:val="004078E6"/>
    <w:rsid w:val="00416E00"/>
    <w:rsid w:val="00416F15"/>
    <w:rsid w:val="0042045B"/>
    <w:rsid w:val="004204BE"/>
    <w:rsid w:val="00436D2C"/>
    <w:rsid w:val="004377D9"/>
    <w:rsid w:val="00444980"/>
    <w:rsid w:val="00445EE9"/>
    <w:rsid w:val="004461FA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040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E742A"/>
    <w:rsid w:val="004F1BD1"/>
    <w:rsid w:val="004F7DDD"/>
    <w:rsid w:val="00503113"/>
    <w:rsid w:val="00503804"/>
    <w:rsid w:val="0051434E"/>
    <w:rsid w:val="00514ADA"/>
    <w:rsid w:val="005161ED"/>
    <w:rsid w:val="00517F4D"/>
    <w:rsid w:val="0052079C"/>
    <w:rsid w:val="005239CA"/>
    <w:rsid w:val="005277E5"/>
    <w:rsid w:val="00531262"/>
    <w:rsid w:val="00533085"/>
    <w:rsid w:val="00537DED"/>
    <w:rsid w:val="00545D41"/>
    <w:rsid w:val="00547305"/>
    <w:rsid w:val="0055057F"/>
    <w:rsid w:val="00554CE9"/>
    <w:rsid w:val="00556238"/>
    <w:rsid w:val="00557C1B"/>
    <w:rsid w:val="00561B05"/>
    <w:rsid w:val="00570119"/>
    <w:rsid w:val="005751A8"/>
    <w:rsid w:val="0058079B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4528"/>
    <w:rsid w:val="00675237"/>
    <w:rsid w:val="0067524F"/>
    <w:rsid w:val="006817AD"/>
    <w:rsid w:val="00685B8E"/>
    <w:rsid w:val="00687658"/>
    <w:rsid w:val="00692A53"/>
    <w:rsid w:val="00693375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3E37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7D52"/>
    <w:rsid w:val="00811D4D"/>
    <w:rsid w:val="00812397"/>
    <w:rsid w:val="00816E77"/>
    <w:rsid w:val="008173E6"/>
    <w:rsid w:val="00817626"/>
    <w:rsid w:val="008226A9"/>
    <w:rsid w:val="00823073"/>
    <w:rsid w:val="00831994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775F"/>
    <w:rsid w:val="00884ECF"/>
    <w:rsid w:val="008852DC"/>
    <w:rsid w:val="00887031"/>
    <w:rsid w:val="008875EC"/>
    <w:rsid w:val="00892B3E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94AD0"/>
    <w:rsid w:val="0099597F"/>
    <w:rsid w:val="009A2CBC"/>
    <w:rsid w:val="009A74F4"/>
    <w:rsid w:val="009C108C"/>
    <w:rsid w:val="009D0DB9"/>
    <w:rsid w:val="009D56C8"/>
    <w:rsid w:val="009E0542"/>
    <w:rsid w:val="009E0602"/>
    <w:rsid w:val="009E1B39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3ADF"/>
    <w:rsid w:val="00C0421F"/>
    <w:rsid w:val="00C15D52"/>
    <w:rsid w:val="00C2108F"/>
    <w:rsid w:val="00C2397A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38DD"/>
    <w:rsid w:val="00C463F1"/>
    <w:rsid w:val="00C5220E"/>
    <w:rsid w:val="00C54B5B"/>
    <w:rsid w:val="00C72237"/>
    <w:rsid w:val="00C73643"/>
    <w:rsid w:val="00C73F50"/>
    <w:rsid w:val="00C74918"/>
    <w:rsid w:val="00C76B56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42EE"/>
    <w:rsid w:val="00CD7633"/>
    <w:rsid w:val="00CE08F3"/>
    <w:rsid w:val="00CE14B8"/>
    <w:rsid w:val="00CE6269"/>
    <w:rsid w:val="00CF19AC"/>
    <w:rsid w:val="00CF1AA7"/>
    <w:rsid w:val="00CF2F03"/>
    <w:rsid w:val="00CF38F1"/>
    <w:rsid w:val="00CF48F9"/>
    <w:rsid w:val="00D00C3C"/>
    <w:rsid w:val="00D03500"/>
    <w:rsid w:val="00D03B96"/>
    <w:rsid w:val="00D1022D"/>
    <w:rsid w:val="00D234A2"/>
    <w:rsid w:val="00D26534"/>
    <w:rsid w:val="00D3301D"/>
    <w:rsid w:val="00D349AF"/>
    <w:rsid w:val="00D41060"/>
    <w:rsid w:val="00D4118F"/>
    <w:rsid w:val="00D4712A"/>
    <w:rsid w:val="00D51695"/>
    <w:rsid w:val="00D51DA8"/>
    <w:rsid w:val="00D540B2"/>
    <w:rsid w:val="00D5433B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47FC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4DB1"/>
    <w:rsid w:val="00E46877"/>
    <w:rsid w:val="00E60483"/>
    <w:rsid w:val="00E62393"/>
    <w:rsid w:val="00E62DE9"/>
    <w:rsid w:val="00E64D00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D239C"/>
    <w:rsid w:val="00EE1C9E"/>
    <w:rsid w:val="00EF01E6"/>
    <w:rsid w:val="00EF4F9B"/>
    <w:rsid w:val="00EF522A"/>
    <w:rsid w:val="00F10A97"/>
    <w:rsid w:val="00F10F30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1502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Kwiatkowski, Joshua</cp:lastModifiedBy>
  <cp:revision>3</cp:revision>
  <cp:lastPrinted>2025-02-19T15:48:00Z</cp:lastPrinted>
  <dcterms:created xsi:type="dcterms:W3CDTF">2026-01-21T13:19:00Z</dcterms:created>
  <dcterms:modified xsi:type="dcterms:W3CDTF">2026-01-21T13:24:00Z</dcterms:modified>
</cp:coreProperties>
</file>