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61C74EAD" w14:textId="77777777" w:rsidR="00716121" w:rsidRPr="00716121" w:rsidRDefault="00716121" w:rsidP="00716121">
      <w:pPr>
        <w:rPr>
          <w:b/>
          <w:sz w:val="22"/>
          <w:szCs w:val="22"/>
        </w:rPr>
      </w:pPr>
      <w:r w:rsidRPr="00716121">
        <w:rPr>
          <w:b/>
          <w:sz w:val="22"/>
          <w:szCs w:val="22"/>
        </w:rPr>
        <w:t>GREATER WORK TRANSIT SERVICES LLC</w:t>
      </w:r>
    </w:p>
    <w:p w14:paraId="36222109" w14:textId="77777777" w:rsidR="00716121" w:rsidRPr="00716121" w:rsidRDefault="00716121" w:rsidP="00716121">
      <w:pPr>
        <w:rPr>
          <w:b/>
          <w:sz w:val="22"/>
          <w:szCs w:val="22"/>
        </w:rPr>
      </w:pPr>
      <w:r w:rsidRPr="00716121">
        <w:rPr>
          <w:b/>
          <w:sz w:val="22"/>
          <w:szCs w:val="22"/>
        </w:rPr>
        <w:t>6715 RISING SUN AVE</w:t>
      </w:r>
    </w:p>
    <w:p w14:paraId="565A161B" w14:textId="77777777" w:rsidR="00716121" w:rsidRDefault="00716121" w:rsidP="00716121">
      <w:pPr>
        <w:rPr>
          <w:b/>
          <w:sz w:val="22"/>
          <w:szCs w:val="22"/>
        </w:rPr>
      </w:pPr>
      <w:r w:rsidRPr="00716121">
        <w:rPr>
          <w:b/>
          <w:sz w:val="22"/>
          <w:szCs w:val="22"/>
        </w:rPr>
        <w:t>PHILADELPHIA PA 19111</w:t>
      </w:r>
    </w:p>
    <w:p w14:paraId="26CF5556" w14:textId="77777777" w:rsidR="00716121" w:rsidRPr="00716121" w:rsidRDefault="00716121" w:rsidP="00716121">
      <w:pPr>
        <w:rPr>
          <w:b/>
          <w:sz w:val="22"/>
          <w:szCs w:val="22"/>
        </w:rPr>
      </w:pPr>
    </w:p>
    <w:p w14:paraId="590F00B8" w14:textId="77777777" w:rsidR="00716121" w:rsidRPr="00716121" w:rsidRDefault="00716121" w:rsidP="00716121">
      <w:pPr>
        <w:rPr>
          <w:b/>
          <w:sz w:val="22"/>
          <w:szCs w:val="22"/>
        </w:rPr>
      </w:pPr>
      <w:r w:rsidRPr="00716121">
        <w:rPr>
          <w:b/>
          <w:sz w:val="22"/>
          <w:szCs w:val="22"/>
        </w:rPr>
        <w:t xml:space="preserve">RE: Application of Greater Work Transit Services, LLC, 6715 Rising Sun Ave., Philadelphia, PA </w:t>
      </w:r>
    </w:p>
    <w:p w14:paraId="6A32CDB1" w14:textId="2F9B76CD" w:rsidR="009F2867" w:rsidRDefault="00716121" w:rsidP="00716121">
      <w:pPr>
        <w:rPr>
          <w:b/>
          <w:sz w:val="22"/>
          <w:szCs w:val="22"/>
        </w:rPr>
      </w:pPr>
      <w:r w:rsidRPr="00716121">
        <w:rPr>
          <w:b/>
          <w:sz w:val="22"/>
          <w:szCs w:val="22"/>
        </w:rPr>
        <w:t>19111. 215-397-7050</w:t>
      </w:r>
    </w:p>
    <w:p w14:paraId="37A6E3F8" w14:textId="77777777" w:rsidR="00716121" w:rsidRPr="00EB2BE8" w:rsidRDefault="00716121" w:rsidP="00716121">
      <w:pPr>
        <w:rPr>
          <w:b/>
          <w:sz w:val="22"/>
          <w:szCs w:val="22"/>
        </w:rPr>
      </w:pPr>
    </w:p>
    <w:p w14:paraId="41CF9227" w14:textId="624B23B7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D45E95" w:rsidRPr="00D45E95">
        <w:rPr>
          <w:b/>
          <w:sz w:val="22"/>
          <w:szCs w:val="22"/>
        </w:rPr>
        <w:t>3054280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72776C48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4C5010">
        <w:rPr>
          <w:b/>
          <w:sz w:val="22"/>
          <w:szCs w:val="22"/>
          <w:u w:val="single"/>
        </w:rPr>
        <w:t>Ju</w:t>
      </w:r>
      <w:r w:rsidR="00716121">
        <w:rPr>
          <w:b/>
          <w:sz w:val="22"/>
          <w:szCs w:val="22"/>
          <w:u w:val="single"/>
        </w:rPr>
        <w:t>ly 19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716121">
        <w:rPr>
          <w:b/>
          <w:sz w:val="22"/>
          <w:szCs w:val="22"/>
          <w:u w:val="single"/>
        </w:rPr>
        <w:t>August 11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="00DD0153" w:rsidRPr="00EB2BE8">
        <w:rPr>
          <w:b/>
          <w:sz w:val="22"/>
          <w:szCs w:val="22"/>
          <w:u w:val="single"/>
        </w:rPr>
        <w:t>case related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EB2BE8">
        <w:rPr>
          <w:b/>
          <w:sz w:val="22"/>
          <w:szCs w:val="22"/>
          <w:u w:val="single"/>
        </w:rPr>
        <w:t>to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5A66"/>
    <w:rsid w:val="00053E31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D4E94"/>
    <w:rsid w:val="001D7EDC"/>
    <w:rsid w:val="001E098C"/>
    <w:rsid w:val="001E2B14"/>
    <w:rsid w:val="001E5E94"/>
    <w:rsid w:val="001E7B93"/>
    <w:rsid w:val="001F21E6"/>
    <w:rsid w:val="0020364D"/>
    <w:rsid w:val="0020592F"/>
    <w:rsid w:val="00215B72"/>
    <w:rsid w:val="002168FD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5010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53F"/>
    <w:rsid w:val="009119FA"/>
    <w:rsid w:val="00912439"/>
    <w:rsid w:val="0091478F"/>
    <w:rsid w:val="00917B2F"/>
    <w:rsid w:val="00922D05"/>
    <w:rsid w:val="00924A62"/>
    <w:rsid w:val="00925F0F"/>
    <w:rsid w:val="00927368"/>
    <w:rsid w:val="00931C2F"/>
    <w:rsid w:val="00935334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9D2"/>
    <w:rsid w:val="00C5220E"/>
    <w:rsid w:val="00C63042"/>
    <w:rsid w:val="00C727D3"/>
    <w:rsid w:val="00C73643"/>
    <w:rsid w:val="00C73BA1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1022D"/>
    <w:rsid w:val="00D10463"/>
    <w:rsid w:val="00D13D2E"/>
    <w:rsid w:val="00D17E6F"/>
    <w:rsid w:val="00D26534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2022-11-09T16:19:00Z</cp:lastPrinted>
  <dcterms:created xsi:type="dcterms:W3CDTF">2025-07-09T10:46:00Z</dcterms:created>
  <dcterms:modified xsi:type="dcterms:W3CDTF">2025-07-09T10:48:00Z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