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5-07-22T00:00:00Z">
          <w:dateFormat w:val="MMMM d, yyyy"/>
          <w:lid w:val="en-US"/>
          <w:storeMappedDataAs w:val="dateTime"/>
          <w:calendar w:val="gregorian"/>
        </w:date>
      </w:sdtPr>
      <w:sdtEndPr/>
      <w:sdtContent>
        <w:p w14:paraId="3BB428D3" w14:textId="76AC41DE" w:rsidR="004661D0" w:rsidRPr="005F2150" w:rsidRDefault="002A22E4" w:rsidP="004661D0">
          <w:pPr>
            <w:jc w:val="center"/>
            <w:rPr>
              <w:sz w:val="24"/>
              <w:szCs w:val="24"/>
            </w:rPr>
          </w:pPr>
          <w:r>
            <w:rPr>
              <w:sz w:val="24"/>
              <w:szCs w:val="24"/>
            </w:rPr>
            <w:t>July 22, 2025</w:t>
          </w:r>
        </w:p>
      </w:sdtContent>
    </w:sdt>
    <w:p w14:paraId="098EF4A8" w14:textId="77777777" w:rsidR="004661D0" w:rsidRPr="005F2150" w:rsidRDefault="004661D0" w:rsidP="004661D0">
      <w:pPr>
        <w:rPr>
          <w:sz w:val="24"/>
          <w:szCs w:val="24"/>
        </w:rPr>
      </w:pPr>
    </w:p>
    <w:p w14:paraId="4C4C87E1" w14:textId="7D1E6A13"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B97B94">
            <w:rPr>
              <w:sz w:val="24"/>
              <w:szCs w:val="24"/>
            </w:rPr>
            <w:t>632383</w:t>
          </w:r>
        </w:sdtContent>
      </w:sdt>
    </w:p>
    <w:bookmarkEnd w:id="0"/>
    <w:p w14:paraId="7EC17B43" w14:textId="06D19755" w:rsidR="004661D0" w:rsidRPr="005F2150" w:rsidRDefault="004661D0" w:rsidP="00B97B94">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B97B94">
            <w:rPr>
              <w:sz w:val="24"/>
              <w:szCs w:val="24"/>
            </w:rPr>
            <w:t>2025</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B97B94">
            <w:rPr>
              <w:sz w:val="24"/>
              <w:szCs w:val="24"/>
            </w:rPr>
            <w:t>3056320</w:t>
          </w:r>
        </w:sdtContent>
      </w:sdt>
    </w:p>
    <w:p w14:paraId="5FA2A66F" w14:textId="6F7900C4" w:rsidR="004661D0" w:rsidRPr="005F2150" w:rsidRDefault="002A22E4" w:rsidP="004661D0">
      <w:pPr>
        <w:rPr>
          <w:sz w:val="24"/>
          <w:szCs w:val="24"/>
        </w:rPr>
      </w:pPr>
      <w:sdt>
        <w:sdtPr>
          <w:rPr>
            <w:sz w:val="24"/>
            <w:szCs w:val="24"/>
          </w:rPr>
          <w:alias w:val="Company Name"/>
          <w:tag w:val="Company Name"/>
          <w:id w:val="-252743126"/>
          <w:placeholder>
            <w:docPart w:val="411F901580454C46BBE9F3A7D31CB6C8"/>
          </w:placeholder>
        </w:sdtPr>
        <w:sdtEndPr/>
        <w:sdtContent>
          <w:r w:rsidR="00B97B94">
            <w:rPr>
              <w:sz w:val="24"/>
              <w:szCs w:val="24"/>
            </w:rPr>
            <w:t>MCT TRANSPORTATION</w:t>
          </w:r>
        </w:sdtContent>
      </w:sdt>
      <w:r w:rsidR="004928A1">
        <w:rPr>
          <w:sz w:val="24"/>
          <w:szCs w:val="24"/>
        </w:rPr>
        <w:t xml:space="preserve"> INC</w:t>
      </w:r>
    </w:p>
    <w:sdt>
      <w:sdtPr>
        <w:rPr>
          <w:sz w:val="24"/>
          <w:szCs w:val="24"/>
        </w:rPr>
        <w:alias w:val="Street Address"/>
        <w:tag w:val="Street Address"/>
        <w:id w:val="-1527785289"/>
        <w:placeholder>
          <w:docPart w:val="7C3BFE9BBBF0421CA1D25A16E2D6334F"/>
        </w:placeholder>
      </w:sdtPr>
      <w:sdtEndPr/>
      <w:sdtContent>
        <w:p w14:paraId="7DD7DC25" w14:textId="1461D4E2" w:rsidR="004661D0" w:rsidRPr="005F2150" w:rsidRDefault="006808CA" w:rsidP="004661D0">
          <w:pPr>
            <w:rPr>
              <w:sz w:val="24"/>
              <w:szCs w:val="24"/>
            </w:rPr>
          </w:pPr>
          <w:r>
            <w:rPr>
              <w:sz w:val="24"/>
              <w:szCs w:val="24"/>
            </w:rPr>
            <w:t>2728 MT CARMEL AVENUE</w:t>
          </w:r>
        </w:p>
      </w:sdtContent>
    </w:sdt>
    <w:sdt>
      <w:sdtPr>
        <w:rPr>
          <w:sz w:val="24"/>
          <w:szCs w:val="24"/>
        </w:rPr>
        <w:alias w:val="City, State, ZIP"/>
        <w:tag w:val="City, State, ZIP"/>
        <w:id w:val="446358850"/>
        <w:placeholder>
          <w:docPart w:val="D602D81F509D4706B45A4F110333A10D"/>
        </w:placeholder>
      </w:sdtPr>
      <w:sdtEndPr/>
      <w:sdtContent>
        <w:p w14:paraId="5D255FE4" w14:textId="149D9BAB" w:rsidR="004661D0" w:rsidRPr="005F2150" w:rsidRDefault="006808CA" w:rsidP="004661D0">
          <w:pPr>
            <w:pStyle w:val="BodyTextIndent"/>
            <w:ind w:left="0"/>
            <w:rPr>
              <w:sz w:val="24"/>
              <w:szCs w:val="24"/>
            </w:rPr>
          </w:pPr>
          <w:r>
            <w:rPr>
              <w:sz w:val="24"/>
              <w:szCs w:val="24"/>
            </w:rPr>
            <w:t xml:space="preserve">GLENSIDE PA  </w:t>
          </w:r>
          <w:r w:rsidR="004928A1">
            <w:rPr>
              <w:sz w:val="24"/>
              <w:szCs w:val="24"/>
            </w:rPr>
            <w:t>19038</w:t>
          </w:r>
        </w:p>
      </w:sdtContent>
    </w:sdt>
    <w:p w14:paraId="2A2C529A" w14:textId="77777777" w:rsidR="002808FD" w:rsidRPr="005F2150" w:rsidRDefault="002808FD" w:rsidP="00BF6D91">
      <w:pPr>
        <w:rPr>
          <w:sz w:val="24"/>
          <w:szCs w:val="24"/>
        </w:rPr>
      </w:pPr>
    </w:p>
    <w:p w14:paraId="24669771" w14:textId="2EC67FF6"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r w:rsidR="004928A1">
        <w:rPr>
          <w:sz w:val="24"/>
          <w:szCs w:val="24"/>
        </w:rPr>
        <w:t xml:space="preserve">MCT Transportation Inc t/a </w:t>
      </w:r>
      <w:proofErr w:type="spellStart"/>
      <w:r w:rsidR="00BC74BB">
        <w:rPr>
          <w:sz w:val="24"/>
          <w:szCs w:val="24"/>
        </w:rPr>
        <w:t>Montco</w:t>
      </w:r>
      <w:proofErr w:type="spellEnd"/>
      <w:r w:rsidR="00BC74BB">
        <w:rPr>
          <w:sz w:val="24"/>
          <w:szCs w:val="24"/>
        </w:rPr>
        <w:t xml:space="preserve"> Suburban Cab Company</w:t>
      </w:r>
    </w:p>
    <w:p w14:paraId="4AF9A286" w14:textId="77777777" w:rsidR="00CE08F3" w:rsidRPr="005F2150" w:rsidRDefault="00CE08F3">
      <w:pPr>
        <w:ind w:left="660" w:right="1440"/>
        <w:rPr>
          <w:b/>
          <w:sz w:val="24"/>
          <w:szCs w:val="24"/>
        </w:rPr>
      </w:pPr>
    </w:p>
    <w:p w14:paraId="12F39635" w14:textId="3E95B874" w:rsidR="00340C82" w:rsidRPr="005F2150" w:rsidRDefault="005C2625" w:rsidP="00340C82">
      <w:pPr>
        <w:jc w:val="right"/>
        <w:rPr>
          <w:sz w:val="24"/>
          <w:szCs w:val="24"/>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 xml:space="preserve">NUMBER </w:t>
      </w:r>
      <w:r w:rsidR="0098057C" w:rsidRPr="005F2150">
        <w:rPr>
          <w:b/>
          <w:sz w:val="24"/>
          <w:szCs w:val="24"/>
          <w:u w:val="single"/>
        </w:rPr>
        <w:t>A-</w:t>
      </w:r>
      <w:sdt>
        <w:sdtPr>
          <w:rPr>
            <w:b/>
            <w:bCs/>
            <w:sz w:val="24"/>
            <w:szCs w:val="24"/>
            <w:u w:val="single"/>
          </w:rPr>
          <w:alias w:val="Utility Code"/>
          <w:tag w:val="Utility Code"/>
          <w:id w:val="1503234831"/>
          <w:placeholder>
            <w:docPart w:val="B4B407D3BCBA4E4EBD6E260E8CBF5047"/>
          </w:placeholder>
        </w:sdtPr>
        <w:sdtEndPr/>
        <w:sdtContent>
          <w:r w:rsidR="004928A1" w:rsidRPr="004928A1">
            <w:rPr>
              <w:b/>
              <w:bCs/>
              <w:sz w:val="24"/>
              <w:szCs w:val="24"/>
              <w:u w:val="single"/>
            </w:rPr>
            <w:t>3056320</w:t>
          </w:r>
        </w:sdtContent>
      </w:sdt>
      <w:r w:rsidR="00340C82" w:rsidRPr="004928A1">
        <w:rPr>
          <w:b/>
          <w:bCs/>
          <w:sz w:val="24"/>
          <w:szCs w:val="24"/>
          <w:u w:val="single"/>
        </w:rPr>
        <w:t>.</w:t>
      </w:r>
    </w:p>
    <w:p w14:paraId="65DCDD0C" w14:textId="795D5D82" w:rsidR="005C2625" w:rsidRPr="005F2150" w:rsidRDefault="00340C82" w:rsidP="004661D0">
      <w:pPr>
        <w:ind w:left="660"/>
        <w:rPr>
          <w:b/>
          <w:sz w:val="24"/>
          <w:szCs w:val="24"/>
        </w:rPr>
      </w:pPr>
      <w:r w:rsidRPr="005F2150">
        <w:rPr>
          <w:b/>
          <w:sz w:val="24"/>
          <w:szCs w:val="24"/>
          <w:u w:val="single"/>
        </w:rPr>
        <w:t xml:space="preserve">  </w:t>
      </w:r>
      <w:r w:rsidR="005C2625" w:rsidRPr="005F2150">
        <w:rPr>
          <w:b/>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06D96C6B"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5-08-02T00:00:00Z">
            <w:dateFormat w:val="MMMM d, yyyy"/>
            <w:lid w:val="en-US"/>
            <w:storeMappedDataAs w:val="dateTime"/>
            <w:calendar w:val="gregorian"/>
          </w:date>
        </w:sdtPr>
        <w:sdtEndPr/>
        <w:sdtContent>
          <w:r w:rsidR="005D6A25">
            <w:rPr>
              <w:sz w:val="24"/>
              <w:szCs w:val="24"/>
            </w:rPr>
            <w:t>August 2, 2025</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5-08-25T00:00:00Z">
            <w:dateFormat w:val="MMMM d, yyyy"/>
            <w:lid w:val="en-US"/>
            <w:storeMappedDataAs w:val="dateTime"/>
            <w:calendar w:val="gregorian"/>
          </w:date>
        </w:sdtPr>
        <w:sdtEndPr/>
        <w:sdtContent>
          <w:r w:rsidR="002A22E4">
            <w:rPr>
              <w:sz w:val="24"/>
              <w:szCs w:val="24"/>
            </w:rPr>
            <w:t>August 25, 2025</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0B5A" w14:textId="77777777" w:rsidR="00776D81" w:rsidRDefault="00776D81">
      <w:r>
        <w:separator/>
      </w:r>
    </w:p>
  </w:endnote>
  <w:endnote w:type="continuationSeparator" w:id="0">
    <w:p w14:paraId="53C7CB83" w14:textId="77777777" w:rsidR="00776D81" w:rsidRDefault="0077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CADE" w14:textId="77777777" w:rsidR="00776D81" w:rsidRDefault="00776D81">
      <w:r>
        <w:separator/>
      </w:r>
    </w:p>
  </w:footnote>
  <w:footnote w:type="continuationSeparator" w:id="0">
    <w:p w14:paraId="0611F54A" w14:textId="77777777" w:rsidR="00776D81" w:rsidRDefault="0077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3C06"/>
    <w:rsid w:val="00130C35"/>
    <w:rsid w:val="00133312"/>
    <w:rsid w:val="00137E44"/>
    <w:rsid w:val="00137F0A"/>
    <w:rsid w:val="00162379"/>
    <w:rsid w:val="00163AF0"/>
    <w:rsid w:val="0016740A"/>
    <w:rsid w:val="0017114A"/>
    <w:rsid w:val="001741D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3CFB"/>
    <w:rsid w:val="002247B4"/>
    <w:rsid w:val="00225480"/>
    <w:rsid w:val="00226F3D"/>
    <w:rsid w:val="00235AA7"/>
    <w:rsid w:val="00241087"/>
    <w:rsid w:val="0024542C"/>
    <w:rsid w:val="00257905"/>
    <w:rsid w:val="002636E7"/>
    <w:rsid w:val="00267815"/>
    <w:rsid w:val="002808FD"/>
    <w:rsid w:val="002A22E4"/>
    <w:rsid w:val="002A2F41"/>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8A1"/>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C1FA1"/>
    <w:rsid w:val="005C2625"/>
    <w:rsid w:val="005C7F58"/>
    <w:rsid w:val="005D384A"/>
    <w:rsid w:val="005D50A3"/>
    <w:rsid w:val="005D6A25"/>
    <w:rsid w:val="005F1A60"/>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08CA"/>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97B94"/>
    <w:rsid w:val="00BA1C20"/>
    <w:rsid w:val="00BB10DA"/>
    <w:rsid w:val="00BB5723"/>
    <w:rsid w:val="00BC3069"/>
    <w:rsid w:val="00BC3095"/>
    <w:rsid w:val="00BC364C"/>
    <w:rsid w:val="00BC74BB"/>
    <w:rsid w:val="00BD281E"/>
    <w:rsid w:val="00BF2EA1"/>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83BA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87F0F"/>
    <w:rsid w:val="00FA43A9"/>
    <w:rsid w:val="00FA5198"/>
    <w:rsid w:val="00FB1AED"/>
    <w:rsid w:val="00FB5B2B"/>
    <w:rsid w:val="00FC03FD"/>
    <w:rsid w:val="00FC2637"/>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1741DA"/>
    <w:rsid w:val="001D5E70"/>
    <w:rsid w:val="00425F8B"/>
    <w:rsid w:val="00530011"/>
    <w:rsid w:val="0053061E"/>
    <w:rsid w:val="00715F36"/>
    <w:rsid w:val="00801D07"/>
    <w:rsid w:val="009E4A44"/>
    <w:rsid w:val="00A45A47"/>
    <w:rsid w:val="00B545ED"/>
    <w:rsid w:val="00B91AD9"/>
    <w:rsid w:val="00BD2BF2"/>
    <w:rsid w:val="00BF2EA1"/>
    <w:rsid w:val="00D36FE4"/>
    <w:rsid w:val="00E070AD"/>
    <w:rsid w:val="00E8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55B"/>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8</cp:revision>
  <cp:lastPrinted>2019-09-16T16:41:00Z</cp:lastPrinted>
  <dcterms:created xsi:type="dcterms:W3CDTF">2025-07-17T16:29:00Z</dcterms:created>
  <dcterms:modified xsi:type="dcterms:W3CDTF">2025-07-17T17:11:00Z</dcterms:modified>
</cp:coreProperties>
</file>