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003C" w14:textId="4E2E3193" w:rsidR="00470CCB" w:rsidRDefault="00470CCB" w:rsidP="00470CCB">
      <w:r>
        <w:t xml:space="preserve">Address change </w:t>
      </w:r>
      <w:proofErr w:type="gramStart"/>
      <w:r w:rsidRPr="00470CCB">
        <w:t>G  H</w:t>
      </w:r>
      <w:proofErr w:type="gramEnd"/>
      <w:r w:rsidRPr="00470CCB">
        <w:t xml:space="preserve"> ANDERSON EXCAVATING LLC</w:t>
      </w:r>
      <w:r>
        <w:t xml:space="preserve"> </w:t>
      </w:r>
      <w:r w:rsidRPr="00470CCB">
        <w:t>A-2010-2200341</w:t>
      </w:r>
    </w:p>
    <w:p w14:paraId="24C6E9D0" w14:textId="77777777" w:rsidR="00470CCB" w:rsidRDefault="00470CCB" w:rsidP="00470CCB"/>
    <w:p w14:paraId="2596A3E1" w14:textId="3822A955" w:rsidR="00470CCB" w:rsidRPr="00470CCB" w:rsidRDefault="00470CCB" w:rsidP="00470CCB">
      <w:r w:rsidRPr="00470CCB">
        <w:t>-----Original Message-----</w:t>
      </w:r>
    </w:p>
    <w:p w14:paraId="1F19BCD1" w14:textId="77777777" w:rsidR="00470CCB" w:rsidRPr="00470CCB" w:rsidRDefault="00470CCB" w:rsidP="00470CCB">
      <w:r w:rsidRPr="00470CCB">
        <w:t>From: PA Public Utility Commission Assessments (Revenue Report Processing) &lt;</w:t>
      </w:r>
      <w:hyperlink r:id="rId4" w:history="1">
        <w:r w:rsidRPr="00470CCB">
          <w:rPr>
            <w:rStyle w:val="Hyperlink"/>
          </w:rPr>
          <w:t>pucassessments@pa.gov</w:t>
        </w:r>
      </w:hyperlink>
      <w:r w:rsidRPr="00470CCB">
        <w:t xml:space="preserve">&gt; </w:t>
      </w:r>
    </w:p>
    <w:p w14:paraId="396D5BBE" w14:textId="77777777" w:rsidR="00470CCB" w:rsidRPr="00470CCB" w:rsidRDefault="00470CCB" w:rsidP="00470CCB">
      <w:r w:rsidRPr="00470CCB">
        <w:t xml:space="preserve">Sent: Sunday, February 8, </w:t>
      </w:r>
      <w:proofErr w:type="gramStart"/>
      <w:r w:rsidRPr="00470CCB">
        <w:t>2026</w:t>
      </w:r>
      <w:proofErr w:type="gramEnd"/>
      <w:r w:rsidRPr="00470CCB">
        <w:t xml:space="preserve"> 10:26 AM</w:t>
      </w:r>
    </w:p>
    <w:p w14:paraId="33655C3E" w14:textId="77777777" w:rsidR="00470CCB" w:rsidRPr="00470CCB" w:rsidRDefault="00470CCB" w:rsidP="00470CCB">
      <w:r w:rsidRPr="00470CCB">
        <w:t xml:space="preserve">To: </w:t>
      </w:r>
      <w:proofErr w:type="gramStart"/>
      <w:r w:rsidRPr="00470CCB">
        <w:t>PC,MCC</w:t>
      </w:r>
      <w:proofErr w:type="gramEnd"/>
      <w:r w:rsidRPr="00470CCB">
        <w:t xml:space="preserve"> &lt;</w:t>
      </w:r>
      <w:hyperlink r:id="rId5" w:history="1">
        <w:r w:rsidRPr="00470CCB">
          <w:rPr>
            <w:rStyle w:val="Hyperlink"/>
          </w:rPr>
          <w:t>RA-PCMCC@pa.gov</w:t>
        </w:r>
      </w:hyperlink>
      <w:r w:rsidRPr="00470CCB">
        <w:t>&gt;</w:t>
      </w:r>
    </w:p>
    <w:p w14:paraId="529096A8" w14:textId="77777777" w:rsidR="00470CCB" w:rsidRPr="00470CCB" w:rsidRDefault="00470CCB" w:rsidP="00470CCB">
      <w:r w:rsidRPr="00470CCB">
        <w:t>Subject: Utility assessment contact changed</w:t>
      </w:r>
    </w:p>
    <w:p w14:paraId="0FF08699" w14:textId="77777777" w:rsidR="00470CCB" w:rsidRPr="00470CCB" w:rsidRDefault="00470CCB" w:rsidP="00470CCB"/>
    <w:p w14:paraId="19684DB6" w14:textId="77777777" w:rsidR="00470CCB" w:rsidRPr="00470CCB" w:rsidRDefault="00470CCB" w:rsidP="00470CCB">
      <w:r w:rsidRPr="00470CCB">
        <w:t>G &amp; H ANDERSON EXCAVATING LLC (8912727) has changed their primary assessment contact.</w:t>
      </w:r>
    </w:p>
    <w:p w14:paraId="517A0673" w14:textId="77777777" w:rsidR="00470CCB" w:rsidRPr="00470CCB" w:rsidRDefault="00470CCB" w:rsidP="00470CCB">
      <w:r w:rsidRPr="00470CCB">
        <w:t xml:space="preserve">The following is their new </w:t>
      </w:r>
      <w:proofErr w:type="gramStart"/>
      <w:r w:rsidRPr="00470CCB">
        <w:t>assessment</w:t>
      </w:r>
      <w:proofErr w:type="gramEnd"/>
      <w:r w:rsidRPr="00470CCB">
        <w:t xml:space="preserve"> primary contact:</w:t>
      </w:r>
    </w:p>
    <w:p w14:paraId="5156409E" w14:textId="77777777" w:rsidR="00470CCB" w:rsidRPr="00470CCB" w:rsidRDefault="00470CCB" w:rsidP="00470CCB">
      <w:r w:rsidRPr="00470CCB">
        <w:t>Contact Name: HOLLY ANDERSON</w:t>
      </w:r>
    </w:p>
    <w:p w14:paraId="74F9DB3E" w14:textId="77777777" w:rsidR="00470CCB" w:rsidRPr="00470CCB" w:rsidRDefault="00470CCB" w:rsidP="00470CCB">
      <w:r w:rsidRPr="00470CCB">
        <w:t>Contact Title: Secretary</w:t>
      </w:r>
    </w:p>
    <w:p w14:paraId="305CBE4E" w14:textId="77777777" w:rsidR="00470CCB" w:rsidRPr="00470CCB" w:rsidRDefault="00470CCB" w:rsidP="00470CCB">
      <w:r w:rsidRPr="00470CCB">
        <w:t>Address Line 1: 40947 EXCAVATOR DR</w:t>
      </w:r>
    </w:p>
    <w:p w14:paraId="70FD75A6" w14:textId="77777777" w:rsidR="00470CCB" w:rsidRPr="00470CCB" w:rsidRDefault="00470CCB" w:rsidP="00470CCB">
      <w:r w:rsidRPr="00470CCB">
        <w:t>City: THREE SPRINGS</w:t>
      </w:r>
    </w:p>
    <w:p w14:paraId="46974DCD" w14:textId="77777777" w:rsidR="00470CCB" w:rsidRPr="00470CCB" w:rsidRDefault="00470CCB" w:rsidP="00470CCB">
      <w:r w:rsidRPr="00470CCB">
        <w:t>State: PA</w:t>
      </w:r>
    </w:p>
    <w:p w14:paraId="35908BE9" w14:textId="77777777" w:rsidR="00470CCB" w:rsidRPr="00470CCB" w:rsidRDefault="00470CCB" w:rsidP="00470CCB">
      <w:r w:rsidRPr="00470CCB">
        <w:t>Zip Code: 17264</w:t>
      </w:r>
    </w:p>
    <w:p w14:paraId="05544CB4" w14:textId="77777777" w:rsidR="00470CCB" w:rsidRPr="00470CCB" w:rsidRDefault="00470CCB" w:rsidP="00470CCB">
      <w:r w:rsidRPr="00470CCB">
        <w:t xml:space="preserve">Email: </w:t>
      </w:r>
      <w:hyperlink r:id="rId6" w:history="1">
        <w:r w:rsidRPr="00470CCB">
          <w:rPr>
            <w:rStyle w:val="Hyperlink"/>
          </w:rPr>
          <w:t>GHANDERSON@CENTRUYLINK.NET</w:t>
        </w:r>
      </w:hyperlink>
    </w:p>
    <w:p w14:paraId="0E0F4DD1" w14:textId="77777777" w:rsidR="00470CCB" w:rsidRPr="00470CCB" w:rsidRDefault="00470CCB" w:rsidP="00470CCB">
      <w:r w:rsidRPr="00470CCB">
        <w:t>Phone 1: 7177290056</w:t>
      </w:r>
    </w:p>
    <w:p w14:paraId="7C28F5C8" w14:textId="77777777" w:rsidR="00470CCB" w:rsidRPr="00470CCB" w:rsidRDefault="00470CCB" w:rsidP="00470CCB">
      <w:r w:rsidRPr="00470CCB">
        <w:t>Phone 1 Type: Cell Phone</w:t>
      </w:r>
    </w:p>
    <w:p w14:paraId="7606248C" w14:textId="77777777" w:rsidR="008F1141" w:rsidRDefault="008F1141"/>
    <w:sectPr w:rsidR="008F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CB"/>
    <w:rsid w:val="0016048D"/>
    <w:rsid w:val="00470CCB"/>
    <w:rsid w:val="008F1141"/>
    <w:rsid w:val="00C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AE1A"/>
  <w15:chartTrackingRefBased/>
  <w15:docId w15:val="{A45A8A06-FC7C-42EE-9E69-2CFC85B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C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ANDERSON@CENTRUYLINK.NET" TargetMode="External"/><Relationship Id="rId5" Type="http://schemas.openxmlformats.org/officeDocument/2006/relationships/hyperlink" Target="mailto:RA-PCMCC@pa.gov" TargetMode="External"/><Relationship Id="rId4" Type="http://schemas.openxmlformats.org/officeDocument/2006/relationships/hyperlink" Target="mailto:pucassessment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Christine</dc:creator>
  <cp:keywords/>
  <dc:description/>
  <cp:lastModifiedBy>Hodge, Christine</cp:lastModifiedBy>
  <cp:revision>1</cp:revision>
  <dcterms:created xsi:type="dcterms:W3CDTF">2026-02-10T16:25:00Z</dcterms:created>
  <dcterms:modified xsi:type="dcterms:W3CDTF">2026-02-10T16:26:00Z</dcterms:modified>
</cp:coreProperties>
</file>