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92CD37A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DE1E7A" w:rsidRPr="00DE1E7A">
            <w:rPr>
              <w:sz w:val="24"/>
              <w:szCs w:val="24"/>
            </w:rPr>
            <w:t>00107449</w:t>
          </w:r>
        </w:sdtContent>
      </w:sdt>
      <w:bookmarkEnd w:id="1"/>
    </w:p>
    <w:bookmarkEnd w:id="0"/>
    <w:p w14:paraId="2F059B15" w14:textId="4CDD6C4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bookmarkStart w:id="3" w:name="_Hlk195595087"/>
          <w:r w:rsidR="00DE1E7A" w:rsidRPr="00DE1E7A">
            <w:rPr>
              <w:sz w:val="24"/>
              <w:szCs w:val="24"/>
            </w:rPr>
            <w:t>2026-3060293</w:t>
          </w:r>
        </w:sdtContent>
      </w:sdt>
      <w:bookmarkEnd w:id="2"/>
      <w:bookmarkEnd w:id="3"/>
    </w:p>
    <w:p w14:paraId="1F6F329E" w14:textId="77777777" w:rsidR="00DE1E7A" w:rsidRDefault="00DE1E7A" w:rsidP="004661D0">
      <w:pPr>
        <w:rPr>
          <w:sz w:val="24"/>
          <w:szCs w:val="24"/>
        </w:rPr>
      </w:pPr>
      <w:r w:rsidRPr="00DE1E7A">
        <w:rPr>
          <w:sz w:val="24"/>
          <w:szCs w:val="24"/>
        </w:rPr>
        <w:t>PRICE'S MOVING &amp; STORAGE INC</w:t>
      </w:r>
    </w:p>
    <w:p w14:paraId="7DD7DC25" w14:textId="0570FCE1" w:rsidR="004661D0" w:rsidRPr="005F2150" w:rsidRDefault="00467919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DE1E7A">
            <w:rPr>
              <w:sz w:val="24"/>
              <w:szCs w:val="24"/>
            </w:rPr>
            <w:t>231 W RIDGE PIKE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95B82BC" w:rsidR="004661D0" w:rsidRPr="005F2150" w:rsidRDefault="00DE1E7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ROYERSFORD PA</w:t>
          </w:r>
          <w:r w:rsidR="00A91DB4">
            <w:rPr>
              <w:sz w:val="24"/>
              <w:szCs w:val="24"/>
            </w:rPr>
            <w:t xml:space="preserve"> </w:t>
          </w:r>
          <w:r w:rsidR="001C6D0D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>9468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2DCBC1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DE1E7A">
        <w:rPr>
          <w:sz w:val="24"/>
          <w:szCs w:val="24"/>
        </w:rPr>
        <w:t>Price’s Moving &amp; Storage Inc</w:t>
      </w:r>
      <w:r w:rsidR="00631A2B">
        <w:rPr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72652AA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DE1E7A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DE1E7A" w:rsidRPr="00DE1E7A">
        <w:rPr>
          <w:b/>
          <w:sz w:val="24"/>
          <w:szCs w:val="24"/>
          <w:u w:val="single"/>
        </w:rPr>
        <w:t>3060293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76B505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E1E7A">
            <w:rPr>
              <w:sz w:val="24"/>
              <w:szCs w:val="24"/>
            </w:rPr>
            <w:t>February 21,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E1E7A">
            <w:rPr>
              <w:sz w:val="24"/>
              <w:szCs w:val="24"/>
            </w:rPr>
            <w:t>March 10,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90D3" w14:textId="77777777" w:rsidR="001D3A11" w:rsidRDefault="001D3A11">
      <w:r>
        <w:separator/>
      </w:r>
    </w:p>
  </w:endnote>
  <w:endnote w:type="continuationSeparator" w:id="0">
    <w:p w14:paraId="10847982" w14:textId="77777777" w:rsidR="001D3A11" w:rsidRDefault="001D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D212" w14:textId="77777777" w:rsidR="001D3A11" w:rsidRDefault="001D3A11">
      <w:r>
        <w:separator/>
      </w:r>
    </w:p>
  </w:footnote>
  <w:footnote w:type="continuationSeparator" w:id="0">
    <w:p w14:paraId="7498F080" w14:textId="77777777" w:rsidR="001D3A11" w:rsidRDefault="001D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C6D0D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050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67919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A2B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61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28D7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1E7A"/>
    <w:rsid w:val="00DE75B7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24050"/>
    <w:rsid w:val="002C5004"/>
    <w:rsid w:val="002E7013"/>
    <w:rsid w:val="00351BEF"/>
    <w:rsid w:val="00425F8B"/>
    <w:rsid w:val="00530011"/>
    <w:rsid w:val="0053061E"/>
    <w:rsid w:val="006C3618"/>
    <w:rsid w:val="00715F36"/>
    <w:rsid w:val="007828D7"/>
    <w:rsid w:val="00790ECF"/>
    <w:rsid w:val="007D754A"/>
    <w:rsid w:val="008129C9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2026-02-05T19:32:00Z</dcterms:created>
  <dcterms:modified xsi:type="dcterms:W3CDTF">2026-02-05T19:32:00Z</dcterms:modified>
</cp:coreProperties>
</file>