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0BA0D75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44A22" w:rsidRPr="00644A22">
            <w:rPr>
              <w:sz w:val="24"/>
              <w:szCs w:val="24"/>
            </w:rPr>
            <w:t>6428599</w:t>
          </w:r>
        </w:sdtContent>
      </w:sdt>
      <w:bookmarkEnd w:id="1"/>
    </w:p>
    <w:bookmarkEnd w:id="0"/>
    <w:p w14:paraId="2F059B15" w14:textId="5AD3F90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644A22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644A22" w:rsidRPr="00644A22">
            <w:rPr>
              <w:sz w:val="24"/>
              <w:szCs w:val="24"/>
            </w:rPr>
            <w:t>3060151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6B528924" w:rsidR="00037024" w:rsidRDefault="00644A22" w:rsidP="004661D0">
          <w:pPr>
            <w:rPr>
              <w:sz w:val="24"/>
              <w:szCs w:val="24"/>
            </w:rPr>
          </w:pPr>
          <w:r w:rsidRPr="00644A22">
            <w:rPr>
              <w:sz w:val="24"/>
              <w:szCs w:val="24"/>
            </w:rPr>
            <w:t>PANTRAILS LOGISTICS CORPORATION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65232FA" w:rsidR="004661D0" w:rsidRPr="005F2150" w:rsidRDefault="00644A22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1359 MCDIVITT DRIVE 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7DE9227" w:rsidR="004661D0" w:rsidRPr="005F2150" w:rsidRDefault="00644A22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BLUEBELL PA 19422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34C83050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644A22">
        <w:rPr>
          <w:sz w:val="24"/>
          <w:szCs w:val="24"/>
        </w:rPr>
        <w:t>Pantrails</w:t>
      </w:r>
      <w:proofErr w:type="spellEnd"/>
      <w:r w:rsidR="00644A22">
        <w:rPr>
          <w:sz w:val="24"/>
          <w:szCs w:val="24"/>
        </w:rPr>
        <w:t xml:space="preserve"> Logistics Corporation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3F3A3EF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644A22" w:rsidRPr="00644A22">
        <w:rPr>
          <w:b/>
          <w:sz w:val="24"/>
          <w:szCs w:val="24"/>
          <w:u w:val="single"/>
        </w:rPr>
        <w:t>3060151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10622E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44A22">
            <w:rPr>
              <w:sz w:val="24"/>
              <w:szCs w:val="24"/>
            </w:rPr>
            <w:t>March 7,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44A22">
            <w:rPr>
              <w:sz w:val="24"/>
              <w:szCs w:val="24"/>
            </w:rPr>
            <w:t>March 24,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C0D0" w14:textId="77777777" w:rsidR="00CD6957" w:rsidRDefault="00CD6957">
      <w:r>
        <w:separator/>
      </w:r>
    </w:p>
  </w:endnote>
  <w:endnote w:type="continuationSeparator" w:id="0">
    <w:p w14:paraId="6904FEC4" w14:textId="77777777" w:rsidR="00CD6957" w:rsidRDefault="00CD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4CA5" w14:textId="77777777" w:rsidR="00CD6957" w:rsidRDefault="00CD6957">
      <w:r>
        <w:separator/>
      </w:r>
    </w:p>
  </w:footnote>
  <w:footnote w:type="continuationSeparator" w:id="0">
    <w:p w14:paraId="0FD4C8D8" w14:textId="77777777" w:rsidR="00CD6957" w:rsidRDefault="00CD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2026-02-20T15:31:00Z</dcterms:created>
  <dcterms:modified xsi:type="dcterms:W3CDTF">2026-02-20T15:31:00Z</dcterms:modified>
</cp:coreProperties>
</file>