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1A6E5676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bookmarkStart w:id="2" w:name="_Hlk203559312"/>
          <w:r w:rsidR="00544E6A" w:rsidRPr="00544E6A">
            <w:rPr>
              <w:sz w:val="24"/>
              <w:szCs w:val="24"/>
            </w:rPr>
            <w:t>2026-3060908</w:t>
          </w:r>
        </w:sdtContent>
      </w:sdt>
      <w:bookmarkEnd w:id="1"/>
      <w:bookmarkEnd w:id="2"/>
    </w:p>
    <w:bookmarkEnd w:id="0"/>
    <w:p w14:paraId="2F059B15" w14:textId="26A10374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3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544E6A" w:rsidRPr="00544E6A">
            <w:rPr>
              <w:sz w:val="24"/>
              <w:szCs w:val="24"/>
            </w:rPr>
            <w:t>2025-3053910</w:t>
          </w:r>
        </w:sdtContent>
      </w:sdt>
      <w:bookmarkEnd w:id="3"/>
    </w:p>
    <w:p w14:paraId="6019D54E" w14:textId="77777777" w:rsidR="00544E6A" w:rsidRDefault="00544E6A" w:rsidP="004661D0">
      <w:pPr>
        <w:rPr>
          <w:sz w:val="24"/>
          <w:szCs w:val="24"/>
        </w:rPr>
      </w:pPr>
    </w:p>
    <w:p w14:paraId="24D8BF4A" w14:textId="77777777" w:rsidR="00544E6A" w:rsidRDefault="00544E6A" w:rsidP="004661D0">
      <w:pPr>
        <w:rPr>
          <w:sz w:val="24"/>
          <w:szCs w:val="24"/>
        </w:rPr>
      </w:pPr>
      <w:r w:rsidRPr="00544E6A">
        <w:rPr>
          <w:sz w:val="24"/>
          <w:szCs w:val="24"/>
        </w:rPr>
        <w:t>POCONO MOUNTAIN TRANSPORTATION INC</w:t>
      </w:r>
      <w:r w:rsidRPr="00544E6A">
        <w:rPr>
          <w:sz w:val="24"/>
          <w:szCs w:val="24"/>
        </w:rPr>
        <w:t xml:space="preserve"> </w:t>
      </w:r>
    </w:p>
    <w:p w14:paraId="7DD7DC25" w14:textId="3EDCEB11" w:rsidR="004661D0" w:rsidRPr="005F2150" w:rsidRDefault="000F7B9A" w:rsidP="004661D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Street Address"/>
          <w:tag w:val="Street Address"/>
          <w:id w:val="-1527785289"/>
          <w:placeholder>
            <w:docPart w:val="7C3BFE9BBBF0421CA1D25A16E2D6334F"/>
          </w:placeholder>
        </w:sdtPr>
        <w:sdtEndPr/>
        <w:sdtContent>
          <w:r w:rsidR="00544E6A">
            <w:rPr>
              <w:sz w:val="24"/>
              <w:szCs w:val="24"/>
            </w:rPr>
            <w:t>431 N COURTLAND ST</w:t>
          </w:r>
        </w:sdtContent>
      </w:sdt>
    </w:p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7A1BE492" w:rsidR="004661D0" w:rsidRPr="005F2150" w:rsidRDefault="00544E6A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EAST STROUDSBURG PA 18301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4AF9A286" w14:textId="012D08D7" w:rsidR="00CE08F3" w:rsidRDefault="004661D0" w:rsidP="00D42439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2757DC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of </w:t>
      </w:r>
      <w:r w:rsidR="00544E6A">
        <w:rPr>
          <w:b/>
          <w:bCs/>
          <w:i/>
          <w:iCs/>
          <w:sz w:val="24"/>
          <w:szCs w:val="24"/>
        </w:rPr>
        <w:t>Pocono Mountain Transportation Inc</w:t>
      </w:r>
    </w:p>
    <w:p w14:paraId="13FD393A" w14:textId="77777777" w:rsidR="00D42439" w:rsidRPr="005F2150" w:rsidRDefault="00D42439" w:rsidP="00D42439">
      <w:pPr>
        <w:ind w:firstLine="72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1B714587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Pr="00854237">
        <w:rPr>
          <w:b/>
          <w:sz w:val="24"/>
          <w:szCs w:val="24"/>
          <w:u w:val="single"/>
        </w:rPr>
        <w:t>202</w:t>
      </w:r>
      <w:r w:rsidR="00544E6A">
        <w:rPr>
          <w:b/>
          <w:sz w:val="24"/>
          <w:szCs w:val="24"/>
          <w:u w:val="single"/>
        </w:rPr>
        <w:t>6</w:t>
      </w:r>
      <w:r w:rsidRPr="00854237">
        <w:rPr>
          <w:b/>
          <w:sz w:val="24"/>
          <w:szCs w:val="24"/>
          <w:u w:val="single"/>
        </w:rPr>
        <w:t>-</w:t>
      </w:r>
      <w:r w:rsidR="002757DC" w:rsidRPr="002757DC">
        <w:rPr>
          <w:b/>
          <w:sz w:val="24"/>
          <w:szCs w:val="24"/>
          <w:u w:val="single"/>
        </w:rPr>
        <w:t>30</w:t>
      </w:r>
      <w:r w:rsidR="00544E6A">
        <w:rPr>
          <w:b/>
          <w:sz w:val="24"/>
          <w:szCs w:val="24"/>
          <w:u w:val="single"/>
        </w:rPr>
        <w:t>60908</w:t>
      </w:r>
      <w:r w:rsidR="00D42439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1341A79B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3-2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544E6A">
            <w:rPr>
              <w:sz w:val="24"/>
              <w:szCs w:val="24"/>
            </w:rPr>
            <w:t>March 21,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4-0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544E6A">
            <w:rPr>
              <w:sz w:val="24"/>
              <w:szCs w:val="24"/>
            </w:rPr>
            <w:t>April 7,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607C9C70" w14:textId="1FE3FE0E" w:rsidR="00A5372B" w:rsidRDefault="00D42439">
      <w:pPr>
        <w:ind w:firstLine="720"/>
        <w:rPr>
          <w:sz w:val="24"/>
          <w:szCs w:val="24"/>
        </w:rPr>
      </w:pPr>
      <w:r w:rsidRPr="00D42439">
        <w:rPr>
          <w:sz w:val="24"/>
          <w:szCs w:val="24"/>
        </w:rPr>
        <w:t xml:space="preserve">If protests are filed, the application will be assigned to an Administrative Law Judge for hearing.  Parties to the application proceeding will be advised concerning the process set for their case.  </w:t>
      </w:r>
    </w:p>
    <w:p w14:paraId="01CE5EEB" w14:textId="77777777" w:rsidR="00D42439" w:rsidRPr="005F2150" w:rsidRDefault="00D42439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>Very truly yours,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FBC2B" w14:textId="77777777" w:rsidR="000F7B9A" w:rsidRDefault="000F7B9A">
      <w:r>
        <w:separator/>
      </w:r>
    </w:p>
  </w:endnote>
  <w:endnote w:type="continuationSeparator" w:id="0">
    <w:p w14:paraId="3B41E032" w14:textId="77777777" w:rsidR="000F7B9A" w:rsidRDefault="000F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55FC8" w14:textId="77777777" w:rsidR="000F7B9A" w:rsidRDefault="000F7B9A">
      <w:r>
        <w:separator/>
      </w:r>
    </w:p>
  </w:footnote>
  <w:footnote w:type="continuationSeparator" w:id="0">
    <w:p w14:paraId="60F0257C" w14:textId="77777777" w:rsidR="000F7B9A" w:rsidRDefault="000F7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65BE"/>
    <w:rsid w:val="000A2559"/>
    <w:rsid w:val="000D360C"/>
    <w:rsid w:val="000D3EC4"/>
    <w:rsid w:val="000D4371"/>
    <w:rsid w:val="000E1FB7"/>
    <w:rsid w:val="000E3691"/>
    <w:rsid w:val="000E599A"/>
    <w:rsid w:val="000F7B9A"/>
    <w:rsid w:val="001063BF"/>
    <w:rsid w:val="00107A3E"/>
    <w:rsid w:val="00123C06"/>
    <w:rsid w:val="00130C35"/>
    <w:rsid w:val="00133312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1839"/>
    <w:rsid w:val="00235AA7"/>
    <w:rsid w:val="00241087"/>
    <w:rsid w:val="0024542C"/>
    <w:rsid w:val="00257905"/>
    <w:rsid w:val="002636E7"/>
    <w:rsid w:val="00267815"/>
    <w:rsid w:val="002757DC"/>
    <w:rsid w:val="002808FD"/>
    <w:rsid w:val="002A2F41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363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A3239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4E6A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5F7ED6"/>
    <w:rsid w:val="00603D78"/>
    <w:rsid w:val="0061263D"/>
    <w:rsid w:val="006156F9"/>
    <w:rsid w:val="0061649D"/>
    <w:rsid w:val="00624D3C"/>
    <w:rsid w:val="00630F4F"/>
    <w:rsid w:val="006359D4"/>
    <w:rsid w:val="0064211B"/>
    <w:rsid w:val="00642852"/>
    <w:rsid w:val="0064605A"/>
    <w:rsid w:val="00651899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62B55"/>
    <w:rsid w:val="00872913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6D91"/>
    <w:rsid w:val="00C03ADF"/>
    <w:rsid w:val="00C0421F"/>
    <w:rsid w:val="00C13F1B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2439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421B"/>
    <w:rsid w:val="00DA6D84"/>
    <w:rsid w:val="00DB23C1"/>
    <w:rsid w:val="00DC02E8"/>
    <w:rsid w:val="00DD5BAD"/>
    <w:rsid w:val="00DF1134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369F4"/>
    <w:rsid w:val="00F636AB"/>
    <w:rsid w:val="00F707A7"/>
    <w:rsid w:val="00F70997"/>
    <w:rsid w:val="00F8559F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1D5E70"/>
    <w:rsid w:val="002C5004"/>
    <w:rsid w:val="00351BEF"/>
    <w:rsid w:val="00373633"/>
    <w:rsid w:val="003B3364"/>
    <w:rsid w:val="00420565"/>
    <w:rsid w:val="00425F8B"/>
    <w:rsid w:val="00530011"/>
    <w:rsid w:val="0053061E"/>
    <w:rsid w:val="005F7ED6"/>
    <w:rsid w:val="00715F36"/>
    <w:rsid w:val="00862B55"/>
    <w:rsid w:val="00972338"/>
    <w:rsid w:val="009E4A44"/>
    <w:rsid w:val="00A45A47"/>
    <w:rsid w:val="00B545ED"/>
    <w:rsid w:val="00B91AD9"/>
    <w:rsid w:val="00BD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2026-03-10T13:29:00Z</dcterms:created>
  <dcterms:modified xsi:type="dcterms:W3CDTF">2026-03-10T13:29:00Z</dcterms:modified>
</cp:coreProperties>
</file>