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9E56B38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A6D36" w:rsidRPr="006A6D36">
            <w:rPr>
              <w:sz w:val="24"/>
              <w:szCs w:val="24"/>
            </w:rPr>
            <w:t>2026-3060906</w:t>
          </w:r>
        </w:sdtContent>
      </w:sdt>
      <w:bookmarkEnd w:id="1"/>
    </w:p>
    <w:bookmarkEnd w:id="0"/>
    <w:p w14:paraId="2F059B15" w14:textId="3CD646D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6A6D36" w:rsidRPr="006A6D36">
            <w:rPr>
              <w:sz w:val="24"/>
              <w:szCs w:val="24"/>
            </w:rPr>
            <w:t>2018-3000025</w:t>
          </w:r>
        </w:sdtContent>
      </w:sdt>
      <w:bookmarkEnd w:id="2"/>
    </w:p>
    <w:p w14:paraId="374B5E0D" w14:textId="32016EBC" w:rsidR="00D42439" w:rsidRDefault="006A6D36" w:rsidP="004661D0">
      <w:pPr>
        <w:rPr>
          <w:sz w:val="24"/>
          <w:szCs w:val="24"/>
        </w:rPr>
      </w:pPr>
      <w:r>
        <w:rPr>
          <w:sz w:val="24"/>
          <w:szCs w:val="24"/>
        </w:rPr>
        <w:t>POCONO MOUNTAIN TRANSPORTATION INC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59777005" w:rsidR="004661D0" w:rsidRPr="005F2150" w:rsidRDefault="006A6D3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431 N COURTLAND ST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A9D7536" w:rsidR="004661D0" w:rsidRPr="005F2150" w:rsidRDefault="006A6D36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EAST STROUDSBURG PA 18301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51E00409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6A6D36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6A6D36">
        <w:rPr>
          <w:b/>
          <w:bCs/>
          <w:i/>
          <w:iCs/>
          <w:sz w:val="24"/>
          <w:szCs w:val="24"/>
        </w:rPr>
        <w:t>Pocono Mountain Transportation Inc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847C68B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6A6D36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6A6D36">
        <w:rPr>
          <w:b/>
          <w:sz w:val="24"/>
          <w:szCs w:val="24"/>
          <w:u w:val="single"/>
        </w:rPr>
        <w:t>3060906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3DFE3F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D36">
            <w:rPr>
              <w:sz w:val="24"/>
              <w:szCs w:val="24"/>
            </w:rPr>
            <w:t>March 21,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D36">
            <w:rPr>
              <w:sz w:val="24"/>
              <w:szCs w:val="24"/>
            </w:rPr>
            <w:t>April 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536D" w14:textId="77777777" w:rsidR="00E02A84" w:rsidRDefault="00E02A84">
      <w:r>
        <w:separator/>
      </w:r>
    </w:p>
  </w:endnote>
  <w:endnote w:type="continuationSeparator" w:id="0">
    <w:p w14:paraId="0608F140" w14:textId="77777777" w:rsidR="00E02A84" w:rsidRDefault="00E0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4FA9" w14:textId="77777777" w:rsidR="00E02A84" w:rsidRDefault="00E02A84">
      <w:r>
        <w:separator/>
      </w:r>
    </w:p>
  </w:footnote>
  <w:footnote w:type="continuationSeparator" w:id="0">
    <w:p w14:paraId="5C17DFA2" w14:textId="77777777" w:rsidR="00E02A84" w:rsidRDefault="00E0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5F7ED6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A6D3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75DA1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2A8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425F8B"/>
    <w:rsid w:val="00530011"/>
    <w:rsid w:val="0053061E"/>
    <w:rsid w:val="005B6FC6"/>
    <w:rsid w:val="005F7ED6"/>
    <w:rsid w:val="00715F36"/>
    <w:rsid w:val="00862B55"/>
    <w:rsid w:val="009E4A44"/>
    <w:rsid w:val="00A45A47"/>
    <w:rsid w:val="00B545ED"/>
    <w:rsid w:val="00B91AD9"/>
    <w:rsid w:val="00B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2026-03-10T13:55:00Z</dcterms:created>
  <dcterms:modified xsi:type="dcterms:W3CDTF">2026-03-10T13:55:00Z</dcterms:modified>
</cp:coreProperties>
</file>