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2C24DC9D" w:rsidR="004661D0" w:rsidRPr="005F2150" w:rsidRDefault="00CB239F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4E4D6A">
        <w:rPr>
          <w:sz w:val="24"/>
          <w:szCs w:val="24"/>
        </w:rPr>
        <w:t>2</w:t>
      </w:r>
      <w:r w:rsidR="00D55E68">
        <w:rPr>
          <w:sz w:val="24"/>
          <w:szCs w:val="24"/>
        </w:rPr>
        <w:t>5</w:t>
      </w:r>
      <w:r w:rsidR="009F0F7E">
        <w:rPr>
          <w:sz w:val="24"/>
          <w:szCs w:val="24"/>
        </w:rPr>
        <w:t>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0D71D412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D55E68">
        <w:rPr>
          <w:sz w:val="24"/>
          <w:szCs w:val="24"/>
        </w:rPr>
        <w:t>6428701</w:t>
      </w:r>
    </w:p>
    <w:bookmarkEnd w:id="0"/>
    <w:p w14:paraId="2F059B15" w14:textId="45332336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93574F">
        <w:rPr>
          <w:sz w:val="24"/>
          <w:szCs w:val="24"/>
        </w:rPr>
        <w:t>2026-</w:t>
      </w:r>
      <w:r w:rsidR="00D55E68">
        <w:rPr>
          <w:sz w:val="24"/>
          <w:szCs w:val="24"/>
        </w:rPr>
        <w:t>3060889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198CC3" w14:textId="7873732C" w:rsidR="003752FF" w:rsidRDefault="00D55E68" w:rsidP="003752FF">
      <w:pPr>
        <w:rPr>
          <w:sz w:val="24"/>
          <w:szCs w:val="24"/>
        </w:rPr>
      </w:pPr>
      <w:r>
        <w:rPr>
          <w:sz w:val="24"/>
          <w:szCs w:val="24"/>
        </w:rPr>
        <w:t>MOTION MEDICAL TRANSPORT LLC</w:t>
      </w:r>
    </w:p>
    <w:p w14:paraId="7239F126" w14:textId="407F8FCD" w:rsidR="003752FF" w:rsidRPr="005F2150" w:rsidRDefault="00D55E68" w:rsidP="003752FF">
      <w:pPr>
        <w:rPr>
          <w:sz w:val="24"/>
          <w:szCs w:val="24"/>
        </w:rPr>
      </w:pPr>
      <w:r>
        <w:rPr>
          <w:sz w:val="24"/>
          <w:szCs w:val="24"/>
        </w:rPr>
        <w:t>5830 BEAUMONT STREET</w:t>
      </w:r>
    </w:p>
    <w:p w14:paraId="33E5369E" w14:textId="6F58BFE1" w:rsidR="003752FF" w:rsidRDefault="00D55E68" w:rsidP="003752FF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PHILADELPHIA PA  19143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74BCB00F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D55E68">
        <w:rPr>
          <w:sz w:val="24"/>
          <w:szCs w:val="24"/>
        </w:rPr>
        <w:t>Motion Medical Transport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3E1EDD77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93574F">
        <w:rPr>
          <w:b/>
          <w:sz w:val="24"/>
          <w:szCs w:val="24"/>
          <w:u w:val="single"/>
        </w:rPr>
        <w:t>2026-</w:t>
      </w:r>
      <w:r w:rsidR="00D55E68">
        <w:rPr>
          <w:b/>
          <w:sz w:val="24"/>
          <w:szCs w:val="24"/>
          <w:u w:val="single"/>
        </w:rPr>
        <w:t>3060889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799C8020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The application cited above has been captioned as attached and will be published in the Pennsylvania Bulletin </w:t>
      </w:r>
      <w:r w:rsidRPr="00B8685E">
        <w:rPr>
          <w:sz w:val="24"/>
          <w:szCs w:val="24"/>
        </w:rPr>
        <w:t>of</w:t>
      </w:r>
      <w:r w:rsidR="00BF6D91" w:rsidRPr="00B8685E">
        <w:rPr>
          <w:sz w:val="24"/>
          <w:szCs w:val="24"/>
        </w:rPr>
        <w:t xml:space="preserve"> </w:t>
      </w:r>
      <w:r w:rsidR="00B8685E" w:rsidRPr="00B8685E">
        <w:rPr>
          <w:b/>
          <w:bCs/>
          <w:sz w:val="24"/>
          <w:szCs w:val="24"/>
          <w:u w:val="single"/>
        </w:rPr>
        <w:t>April 4</w:t>
      </w:r>
      <w:r w:rsidR="0011367E" w:rsidRPr="00B8685E">
        <w:rPr>
          <w:b/>
          <w:bCs/>
          <w:sz w:val="24"/>
          <w:szCs w:val="24"/>
          <w:u w:val="single"/>
        </w:rPr>
        <w:t>,</w:t>
      </w:r>
      <w:r w:rsidR="00BF1F8D" w:rsidRPr="00B8685E">
        <w:rPr>
          <w:b/>
          <w:bCs/>
          <w:sz w:val="24"/>
          <w:szCs w:val="24"/>
          <w:u w:val="single"/>
        </w:rPr>
        <w:t xml:space="preserve"> 202</w:t>
      </w:r>
      <w:r w:rsidR="009657F8" w:rsidRPr="00B8685E">
        <w:rPr>
          <w:b/>
          <w:bCs/>
          <w:sz w:val="24"/>
          <w:szCs w:val="24"/>
          <w:u w:val="single"/>
        </w:rPr>
        <w:t>6</w:t>
      </w:r>
      <w:r w:rsidR="003229F9" w:rsidRPr="00B8685E">
        <w:rPr>
          <w:sz w:val="24"/>
          <w:szCs w:val="24"/>
        </w:rPr>
        <w:t>.</w:t>
      </w:r>
      <w:r w:rsidRPr="00B8685E">
        <w:rPr>
          <w:sz w:val="24"/>
          <w:szCs w:val="24"/>
        </w:rPr>
        <w:t xml:space="preserve">  The application will be submitted for review provided no </w:t>
      </w:r>
      <w:r w:rsidR="00EB63CA" w:rsidRPr="00B8685E">
        <w:rPr>
          <w:sz w:val="24"/>
          <w:szCs w:val="24"/>
        </w:rPr>
        <w:t xml:space="preserve">protests are filed on or before </w:t>
      </w:r>
      <w:r w:rsidR="0034038C" w:rsidRPr="00B8685E">
        <w:rPr>
          <w:b/>
          <w:bCs/>
          <w:sz w:val="24"/>
          <w:szCs w:val="24"/>
          <w:u w:val="single"/>
        </w:rPr>
        <w:t xml:space="preserve">April </w:t>
      </w:r>
      <w:r w:rsidR="00B8685E" w:rsidRPr="00B8685E">
        <w:rPr>
          <w:b/>
          <w:bCs/>
          <w:sz w:val="24"/>
          <w:szCs w:val="24"/>
          <w:u w:val="single"/>
        </w:rPr>
        <w:t>20</w:t>
      </w:r>
      <w:r w:rsidR="00B67EDD" w:rsidRPr="00B8685E">
        <w:rPr>
          <w:b/>
          <w:bCs/>
          <w:sz w:val="24"/>
          <w:szCs w:val="24"/>
          <w:u w:val="single"/>
        </w:rPr>
        <w:t>,</w:t>
      </w:r>
      <w:r w:rsidR="00BF1F8D" w:rsidRPr="00B8685E">
        <w:rPr>
          <w:b/>
          <w:bCs/>
          <w:sz w:val="24"/>
          <w:szCs w:val="24"/>
          <w:u w:val="single"/>
        </w:rPr>
        <w:t xml:space="preserve"> 202</w:t>
      </w:r>
      <w:r w:rsidR="009657F8" w:rsidRPr="00B8685E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635D" w14:textId="77777777" w:rsidR="00E77266" w:rsidRDefault="00E77266">
      <w:r>
        <w:separator/>
      </w:r>
    </w:p>
  </w:endnote>
  <w:endnote w:type="continuationSeparator" w:id="0">
    <w:p w14:paraId="65EC6AB0" w14:textId="77777777" w:rsidR="00E77266" w:rsidRDefault="00E7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19F9" w14:textId="77777777" w:rsidR="00E77266" w:rsidRDefault="00E77266">
      <w:r>
        <w:separator/>
      </w:r>
    </w:p>
  </w:footnote>
  <w:footnote w:type="continuationSeparator" w:id="0">
    <w:p w14:paraId="224BB9E8" w14:textId="77777777" w:rsidR="00E77266" w:rsidRDefault="00E77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19ED"/>
    <w:rsid w:val="000865BE"/>
    <w:rsid w:val="0009041F"/>
    <w:rsid w:val="000A2559"/>
    <w:rsid w:val="000A29E8"/>
    <w:rsid w:val="000A322B"/>
    <w:rsid w:val="000B2113"/>
    <w:rsid w:val="000B2361"/>
    <w:rsid w:val="000B58F1"/>
    <w:rsid w:val="000C2C1E"/>
    <w:rsid w:val="000C48E9"/>
    <w:rsid w:val="000D360C"/>
    <w:rsid w:val="000D3EC4"/>
    <w:rsid w:val="000D4371"/>
    <w:rsid w:val="000E1F5C"/>
    <w:rsid w:val="000E1FB7"/>
    <w:rsid w:val="000E33EC"/>
    <w:rsid w:val="000E3691"/>
    <w:rsid w:val="000E4FBD"/>
    <w:rsid w:val="000E54CC"/>
    <w:rsid w:val="000E599A"/>
    <w:rsid w:val="000E758A"/>
    <w:rsid w:val="000F684E"/>
    <w:rsid w:val="00101B07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A6C03"/>
    <w:rsid w:val="001A7D26"/>
    <w:rsid w:val="001B233D"/>
    <w:rsid w:val="001B3FA1"/>
    <w:rsid w:val="001B4846"/>
    <w:rsid w:val="001B59F9"/>
    <w:rsid w:val="001C0480"/>
    <w:rsid w:val="001C3CD8"/>
    <w:rsid w:val="001C62AA"/>
    <w:rsid w:val="001D3543"/>
    <w:rsid w:val="001D4E94"/>
    <w:rsid w:val="001D6CE4"/>
    <w:rsid w:val="001E0C60"/>
    <w:rsid w:val="001E7B93"/>
    <w:rsid w:val="001F0921"/>
    <w:rsid w:val="001F1D94"/>
    <w:rsid w:val="001F75FE"/>
    <w:rsid w:val="001F7E50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46AB"/>
    <w:rsid w:val="0024542C"/>
    <w:rsid w:val="00257905"/>
    <w:rsid w:val="002636E7"/>
    <w:rsid w:val="00264052"/>
    <w:rsid w:val="00267815"/>
    <w:rsid w:val="00271F92"/>
    <w:rsid w:val="002808FD"/>
    <w:rsid w:val="00293911"/>
    <w:rsid w:val="002A2E83"/>
    <w:rsid w:val="002A2F41"/>
    <w:rsid w:val="002A470E"/>
    <w:rsid w:val="002A6C75"/>
    <w:rsid w:val="002A7AAA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001F"/>
    <w:rsid w:val="00333771"/>
    <w:rsid w:val="003352F2"/>
    <w:rsid w:val="00337202"/>
    <w:rsid w:val="00337EC5"/>
    <w:rsid w:val="0034038C"/>
    <w:rsid w:val="00340C82"/>
    <w:rsid w:val="00343B87"/>
    <w:rsid w:val="003468B3"/>
    <w:rsid w:val="00350816"/>
    <w:rsid w:val="00361683"/>
    <w:rsid w:val="00361B35"/>
    <w:rsid w:val="00363013"/>
    <w:rsid w:val="003752FF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83F85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E4D6A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581"/>
    <w:rsid w:val="005A0B35"/>
    <w:rsid w:val="005A1CD2"/>
    <w:rsid w:val="005A1F4D"/>
    <w:rsid w:val="005A3D9D"/>
    <w:rsid w:val="005A4F81"/>
    <w:rsid w:val="005B35FB"/>
    <w:rsid w:val="005B7780"/>
    <w:rsid w:val="005C1178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2B5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5FD"/>
    <w:rsid w:val="006A1B7A"/>
    <w:rsid w:val="006A4534"/>
    <w:rsid w:val="006B2E13"/>
    <w:rsid w:val="006B3656"/>
    <w:rsid w:val="006B702F"/>
    <w:rsid w:val="006B7C08"/>
    <w:rsid w:val="006C20B2"/>
    <w:rsid w:val="006C3528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0C01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E7FE7"/>
    <w:rsid w:val="007F1091"/>
    <w:rsid w:val="007F147D"/>
    <w:rsid w:val="007F1A99"/>
    <w:rsid w:val="007F4646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3D79"/>
    <w:rsid w:val="008664D0"/>
    <w:rsid w:val="00872913"/>
    <w:rsid w:val="00873BF9"/>
    <w:rsid w:val="0087775F"/>
    <w:rsid w:val="00884ECF"/>
    <w:rsid w:val="008852DC"/>
    <w:rsid w:val="00887031"/>
    <w:rsid w:val="008875EC"/>
    <w:rsid w:val="00892F7D"/>
    <w:rsid w:val="00893C02"/>
    <w:rsid w:val="008A37B4"/>
    <w:rsid w:val="008A5BBE"/>
    <w:rsid w:val="008C056A"/>
    <w:rsid w:val="008C42BB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0317"/>
    <w:rsid w:val="009119E5"/>
    <w:rsid w:val="009119FA"/>
    <w:rsid w:val="0091478F"/>
    <w:rsid w:val="00917B2F"/>
    <w:rsid w:val="009263E3"/>
    <w:rsid w:val="00930711"/>
    <w:rsid w:val="00934C8D"/>
    <w:rsid w:val="00935334"/>
    <w:rsid w:val="0093574F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67C5"/>
    <w:rsid w:val="00AC7113"/>
    <w:rsid w:val="00AD5B03"/>
    <w:rsid w:val="00AE1187"/>
    <w:rsid w:val="00AE161F"/>
    <w:rsid w:val="00AE4909"/>
    <w:rsid w:val="00AE7358"/>
    <w:rsid w:val="00AF1723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685E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073AA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27CC"/>
    <w:rsid w:val="00C54B5B"/>
    <w:rsid w:val="00C72237"/>
    <w:rsid w:val="00C73643"/>
    <w:rsid w:val="00C73F50"/>
    <w:rsid w:val="00C76B56"/>
    <w:rsid w:val="00C81549"/>
    <w:rsid w:val="00C8403F"/>
    <w:rsid w:val="00C85467"/>
    <w:rsid w:val="00CB239F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36FEA"/>
    <w:rsid w:val="00D41060"/>
    <w:rsid w:val="00D4118F"/>
    <w:rsid w:val="00D4712A"/>
    <w:rsid w:val="00D473F2"/>
    <w:rsid w:val="00D51695"/>
    <w:rsid w:val="00D51DA8"/>
    <w:rsid w:val="00D540B2"/>
    <w:rsid w:val="00D55E68"/>
    <w:rsid w:val="00D5669E"/>
    <w:rsid w:val="00D60DB9"/>
    <w:rsid w:val="00D612B8"/>
    <w:rsid w:val="00D62C37"/>
    <w:rsid w:val="00D70C67"/>
    <w:rsid w:val="00D71D80"/>
    <w:rsid w:val="00D74972"/>
    <w:rsid w:val="00D757E6"/>
    <w:rsid w:val="00D75F22"/>
    <w:rsid w:val="00D766CE"/>
    <w:rsid w:val="00D8570C"/>
    <w:rsid w:val="00D87255"/>
    <w:rsid w:val="00D90762"/>
    <w:rsid w:val="00D91329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77266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D2BA8"/>
    <w:rsid w:val="00EE1C9E"/>
    <w:rsid w:val="00EF01E6"/>
    <w:rsid w:val="00EF4F9B"/>
    <w:rsid w:val="00EF522A"/>
    <w:rsid w:val="00EF5EFD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7F0F"/>
    <w:rsid w:val="00F942CC"/>
    <w:rsid w:val="00FA43A9"/>
    <w:rsid w:val="00FA5198"/>
    <w:rsid w:val="00FB1AED"/>
    <w:rsid w:val="00FB5B2B"/>
    <w:rsid w:val="00FB71CD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2025-12-15T19:40:00Z</cp:lastPrinted>
  <dcterms:created xsi:type="dcterms:W3CDTF">2026-03-25T12:04:00Z</dcterms:created>
  <dcterms:modified xsi:type="dcterms:W3CDTF">2026-03-25T12:04:00Z</dcterms:modified>
</cp:coreProperties>
</file>