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43F391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67CFC" w:rsidRPr="00267CFC">
            <w:rPr>
              <w:sz w:val="24"/>
              <w:szCs w:val="24"/>
            </w:rPr>
            <w:t>6927287</w:t>
          </w:r>
        </w:sdtContent>
      </w:sdt>
      <w:bookmarkEnd w:id="1"/>
    </w:p>
    <w:bookmarkEnd w:id="0"/>
    <w:p w14:paraId="2F059B15" w14:textId="6436086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644A22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267CFC" w:rsidRPr="00267CFC">
            <w:rPr>
              <w:sz w:val="24"/>
              <w:szCs w:val="24"/>
            </w:rPr>
            <w:t>3061089</w:t>
          </w:r>
        </w:sdtContent>
      </w:sdt>
      <w:bookmarkEnd w:id="2"/>
      <w:bookmarkEnd w:id="3"/>
    </w:p>
    <w:p w14:paraId="7EC17B43" w14:textId="3B671336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173ED17F" w:rsidR="00037024" w:rsidRDefault="00267CF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PEACE &amp; BLESSING HOME CARE SERVICES INC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0706C81" w:rsidR="004661D0" w:rsidRPr="005F2150" w:rsidRDefault="00267CF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12002 FERNDALE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4FB84A7" w:rsidR="004661D0" w:rsidRPr="005F2150" w:rsidRDefault="00267CFC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</w:t>
          </w:r>
          <w:r w:rsidR="002F149C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9116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9EFD101" w:rsidR="004661D0" w:rsidRPr="00644A22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267CFC">
        <w:rPr>
          <w:sz w:val="24"/>
          <w:szCs w:val="24"/>
        </w:rPr>
        <w:t>Peace &amp; Blessing Home Care Services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70673F14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644A22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644A22" w:rsidRPr="00644A22">
        <w:rPr>
          <w:b/>
          <w:sz w:val="24"/>
          <w:szCs w:val="24"/>
          <w:u w:val="single"/>
        </w:rPr>
        <w:t>306</w:t>
      </w:r>
      <w:r w:rsidR="00267CFC">
        <w:rPr>
          <w:b/>
          <w:sz w:val="24"/>
          <w:szCs w:val="24"/>
          <w:u w:val="single"/>
        </w:rPr>
        <w:t>1089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F73D644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4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67CFC">
            <w:rPr>
              <w:sz w:val="24"/>
              <w:szCs w:val="24"/>
            </w:rPr>
            <w:t>April 18,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5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67CFC">
            <w:rPr>
              <w:sz w:val="24"/>
              <w:szCs w:val="24"/>
            </w:rPr>
            <w:t>May 5,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8537" w14:textId="77777777" w:rsidR="008962E9" w:rsidRDefault="008962E9">
      <w:r>
        <w:separator/>
      </w:r>
    </w:p>
  </w:endnote>
  <w:endnote w:type="continuationSeparator" w:id="0">
    <w:p w14:paraId="29C43977" w14:textId="77777777" w:rsidR="008962E9" w:rsidRDefault="0089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93C5" w14:textId="77777777" w:rsidR="008962E9" w:rsidRDefault="008962E9">
      <w:r>
        <w:separator/>
      </w:r>
    </w:p>
  </w:footnote>
  <w:footnote w:type="continuationSeparator" w:id="0">
    <w:p w14:paraId="05313977" w14:textId="77777777" w:rsidR="008962E9" w:rsidRDefault="0089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67CFC"/>
    <w:rsid w:val="002808FD"/>
    <w:rsid w:val="002A2F41"/>
    <w:rsid w:val="002D036C"/>
    <w:rsid w:val="002E0583"/>
    <w:rsid w:val="002E1838"/>
    <w:rsid w:val="002E20DD"/>
    <w:rsid w:val="002E23F5"/>
    <w:rsid w:val="002F149C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4A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073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962E9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2DB5"/>
    <w:rsid w:val="00CB5649"/>
    <w:rsid w:val="00CB789C"/>
    <w:rsid w:val="00CC1D8C"/>
    <w:rsid w:val="00CD27FE"/>
    <w:rsid w:val="00CD3BA4"/>
    <w:rsid w:val="00CD6957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048BA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4605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07385"/>
    <w:rsid w:val="00715F36"/>
    <w:rsid w:val="00722950"/>
    <w:rsid w:val="00744D8E"/>
    <w:rsid w:val="00790ECF"/>
    <w:rsid w:val="007D754A"/>
    <w:rsid w:val="008129C9"/>
    <w:rsid w:val="00825CC3"/>
    <w:rsid w:val="0087590C"/>
    <w:rsid w:val="008E3045"/>
    <w:rsid w:val="008F46F8"/>
    <w:rsid w:val="009E4A44"/>
    <w:rsid w:val="00A45A47"/>
    <w:rsid w:val="00B545ED"/>
    <w:rsid w:val="00B91AD9"/>
    <w:rsid w:val="00BD2BF2"/>
    <w:rsid w:val="00C30B16"/>
    <w:rsid w:val="00D048BA"/>
    <w:rsid w:val="00D84605"/>
    <w:rsid w:val="00D90B4E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2026-04-07T13:57:00Z</dcterms:created>
  <dcterms:modified xsi:type="dcterms:W3CDTF">2026-04-07T13:57:00Z</dcterms:modified>
</cp:coreProperties>
</file>