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sdt>
      <w:sdtPr>
        <w:rPr>
          <w:sz w:val="24"/>
          <w:szCs w:val="24"/>
        </w:rPr>
        <w:id w:val="-2114886947"/>
        <w:placeholder>
          <w:docPart w:val="CD967E1E552149E7830F1AF20FFC59A8"/>
        </w:placeholder>
        <w:date w:fullDate="2026-04-09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3BB428D3" w14:textId="31F26841" w:rsidR="004661D0" w:rsidRPr="005F2150" w:rsidRDefault="000F083E" w:rsidP="004661D0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April 9, 2026</w:t>
          </w:r>
        </w:p>
      </w:sdtContent>
    </w:sdt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7D58A6B6" w:rsidR="004661D0" w:rsidRPr="005F215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49CBEA215F9840869FD7B43D6307F464"/>
          </w:placeholder>
        </w:sdtPr>
        <w:sdtEndPr/>
        <w:sdtContent>
          <w:r w:rsidR="003A5601">
            <w:rPr>
              <w:sz w:val="24"/>
              <w:szCs w:val="24"/>
            </w:rPr>
            <w:t>6428</w:t>
          </w:r>
          <w:r w:rsidR="00743A3D">
            <w:rPr>
              <w:sz w:val="24"/>
              <w:szCs w:val="24"/>
            </w:rPr>
            <w:t>799</w:t>
          </w:r>
        </w:sdtContent>
      </w:sdt>
    </w:p>
    <w:bookmarkEnd w:id="0"/>
    <w:p w14:paraId="2F059B15" w14:textId="60528967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9EB4C044FBE74F1EA45BEDFBB8B325A0"/>
          </w:placeholder>
        </w:sdtPr>
        <w:sdtEndPr/>
        <w:sdtContent>
          <w:r w:rsidR="00743A3D">
            <w:rPr>
              <w:sz w:val="24"/>
              <w:szCs w:val="24"/>
            </w:rPr>
            <w:t>2026-3061460</w:t>
          </w:r>
        </w:sdtContent>
      </w:sdt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p w14:paraId="5FA2A66F" w14:textId="57B91F82" w:rsidR="004661D0" w:rsidRPr="005F2150" w:rsidRDefault="000F083E" w:rsidP="004661D0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252743126"/>
          <w:placeholder>
            <w:docPart w:val="411F901580454C46BBE9F3A7D31CB6C8"/>
          </w:placeholder>
        </w:sdtPr>
        <w:sdtEndPr/>
        <w:sdtContent>
          <w:r w:rsidR="00743A3D">
            <w:rPr>
              <w:sz w:val="24"/>
              <w:szCs w:val="24"/>
            </w:rPr>
            <w:t>SYLVESTER OTI</w:t>
          </w:r>
        </w:sdtContent>
      </w:sdt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7C3BFE9BBBF0421CA1D25A16E2D6334F"/>
        </w:placeholder>
      </w:sdtPr>
      <w:sdtEndPr/>
      <w:sdtContent>
        <w:p w14:paraId="7DD7DC25" w14:textId="2576F9E5" w:rsidR="004661D0" w:rsidRPr="005F2150" w:rsidRDefault="00A655BA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313 PARK EDGE DRIVE</w:t>
          </w:r>
        </w:p>
      </w:sdtContent>
    </w:sdt>
    <w:sdt>
      <w:sdtPr>
        <w:rPr>
          <w:sz w:val="24"/>
          <w:szCs w:val="24"/>
        </w:rPr>
        <w:alias w:val="City, State, ZIP"/>
        <w:tag w:val="City, State, ZIP"/>
        <w:id w:val="446358850"/>
        <w:placeholder>
          <w:docPart w:val="D602D81F509D4706B45A4F110333A10D"/>
        </w:placeholder>
      </w:sdtPr>
      <w:sdtEndPr/>
      <w:sdtContent>
        <w:p w14:paraId="5D255FE4" w14:textId="5DCDC3ED" w:rsidR="004661D0" w:rsidRPr="005F2150" w:rsidRDefault="00A655BA" w:rsidP="004661D0">
          <w:pPr>
            <w:pStyle w:val="BodyTextIndent"/>
            <w:ind w:left="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CLINTON PA  </w:t>
          </w:r>
          <w:r w:rsidR="002E1F24">
            <w:rPr>
              <w:sz w:val="24"/>
              <w:szCs w:val="24"/>
            </w:rPr>
            <w:t>15026</w:t>
          </w:r>
        </w:p>
      </w:sdtContent>
    </w:sdt>
    <w:p w14:paraId="2A2C529A" w14:textId="77777777" w:rsidR="002808FD" w:rsidRDefault="002808FD" w:rsidP="00BF6D91">
      <w:pPr>
        <w:rPr>
          <w:sz w:val="24"/>
          <w:szCs w:val="24"/>
        </w:rPr>
      </w:pPr>
    </w:p>
    <w:p w14:paraId="1AC68A63" w14:textId="77777777" w:rsidR="00764CFA" w:rsidRPr="005F2150" w:rsidRDefault="00764CFA" w:rsidP="00BF6D91">
      <w:pPr>
        <w:rPr>
          <w:sz w:val="24"/>
          <w:szCs w:val="24"/>
        </w:rPr>
      </w:pPr>
    </w:p>
    <w:p w14:paraId="24669771" w14:textId="1E2C4BC9" w:rsidR="004661D0" w:rsidRPr="005F2150" w:rsidRDefault="004661D0" w:rsidP="007B3D93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5C2625" w:rsidRPr="005F2150">
        <w:rPr>
          <w:sz w:val="24"/>
          <w:szCs w:val="24"/>
        </w:rPr>
        <w:t>:</w:t>
      </w:r>
      <w:r w:rsidR="00764CFA">
        <w:rPr>
          <w:sz w:val="24"/>
          <w:szCs w:val="24"/>
        </w:rPr>
        <w:tab/>
      </w:r>
      <w:r w:rsidR="00C36C3A" w:rsidRPr="005F2150">
        <w:rPr>
          <w:sz w:val="24"/>
          <w:szCs w:val="24"/>
        </w:rPr>
        <w:t xml:space="preserve">Application of </w:t>
      </w:r>
      <w:sdt>
        <w:sdtPr>
          <w:rPr>
            <w:sz w:val="24"/>
            <w:szCs w:val="24"/>
          </w:rPr>
          <w:alias w:val="Company Name"/>
          <w:tag w:val="Company Name"/>
          <w:id w:val="-268928798"/>
          <w:placeholder>
            <w:docPart w:val="CBBBBA0BF2F249DA9C87A382007B5C27"/>
          </w:placeholder>
        </w:sdtPr>
        <w:sdtEndPr/>
        <w:sdtContent>
          <w:r w:rsidR="002E1F24">
            <w:rPr>
              <w:sz w:val="24"/>
              <w:szCs w:val="24"/>
            </w:rPr>
            <w:t>Sylvester Oti</w:t>
          </w:r>
        </w:sdtContent>
      </w:sdt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12F39635" w14:textId="1EFFC6FF" w:rsidR="00340C82" w:rsidRPr="005F2150" w:rsidRDefault="005C2625" w:rsidP="00764CFA">
      <w:pPr>
        <w:jc w:val="center"/>
        <w:rPr>
          <w:sz w:val="24"/>
          <w:szCs w:val="24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 xml:space="preserve">NUMBER </w:t>
      </w:r>
      <w:r w:rsidR="0098057C" w:rsidRPr="005F2150">
        <w:rPr>
          <w:b/>
          <w:sz w:val="24"/>
          <w:szCs w:val="24"/>
          <w:u w:val="single"/>
        </w:rPr>
        <w:t>A-</w:t>
      </w:r>
      <w:sdt>
        <w:sdtPr>
          <w:rPr>
            <w:sz w:val="24"/>
            <w:szCs w:val="24"/>
            <w:u w:val="single"/>
          </w:rPr>
          <w:alias w:val="Utility Code"/>
          <w:tag w:val="Utility Code"/>
          <w:id w:val="1503234831"/>
          <w:placeholder>
            <w:docPart w:val="B4B407D3BCBA4E4EBD6E260E8CBF5047"/>
          </w:placeholder>
        </w:sdtPr>
        <w:sdtEndPr/>
        <w:sdtContent>
          <w:sdt>
            <w:sdtPr>
              <w:rPr>
                <w:sz w:val="24"/>
                <w:szCs w:val="24"/>
              </w:rPr>
              <w:alias w:val="Utility Code"/>
              <w:tag w:val="Utility Code"/>
              <w:id w:val="982280253"/>
              <w:placeholder>
                <w:docPart w:val="36F0D4AEB0844D75BC91B52D73CBD915"/>
              </w:placeholder>
            </w:sdtPr>
            <w:sdtContent>
              <w:r w:rsidR="002E1F24" w:rsidRPr="002E1F24">
                <w:rPr>
                  <w:b/>
                  <w:bCs/>
                  <w:sz w:val="24"/>
                  <w:szCs w:val="24"/>
                  <w:u w:val="single"/>
                </w:rPr>
                <w:t>6428799</w:t>
              </w:r>
            </w:sdtContent>
          </w:sdt>
        </w:sdtContent>
      </w:sdt>
      <w:r w:rsidR="00340C82" w:rsidRPr="005F2150">
        <w:rPr>
          <w:sz w:val="24"/>
          <w:szCs w:val="24"/>
          <w:u w:val="single"/>
        </w:rPr>
        <w:t>.</w:t>
      </w:r>
    </w:p>
    <w:p w14:paraId="65DCDD0C" w14:textId="1D271DF9" w:rsidR="005C2625" w:rsidRPr="005F2150" w:rsidRDefault="005C2625" w:rsidP="00764CFA">
      <w:pPr>
        <w:ind w:left="660"/>
        <w:jc w:val="center"/>
        <w:rPr>
          <w:b/>
          <w:sz w:val="24"/>
          <w:szCs w:val="24"/>
        </w:rPr>
      </w:pPr>
      <w:r w:rsidRPr="005F2150">
        <w:rPr>
          <w:b/>
          <w:sz w:val="24"/>
          <w:szCs w:val="24"/>
          <w:u w:val="single"/>
        </w:rPr>
        <w:t>PLEASE USE THIS NUMBER WHEN CONTACTING THE PUC.</w:t>
      </w:r>
    </w:p>
    <w:p w14:paraId="65191004" w14:textId="77777777" w:rsidR="00B24531" w:rsidRPr="005F2150" w:rsidRDefault="00B24531" w:rsidP="00764CFA">
      <w:pPr>
        <w:ind w:left="1440"/>
        <w:jc w:val="center"/>
        <w:rPr>
          <w:sz w:val="24"/>
          <w:szCs w:val="24"/>
        </w:rPr>
      </w:pPr>
    </w:p>
    <w:p w14:paraId="7BA4BCEF" w14:textId="77777777" w:rsidR="004661D0" w:rsidRPr="005F2150" w:rsidRDefault="004661D0">
      <w:pPr>
        <w:ind w:left="1440" w:right="1440" w:hanging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19ACCF09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PA Bulletin Publish Date"/>
          <w:tag w:val="PA Bulletin Publish Date"/>
          <w:id w:val="1270590494"/>
          <w:placeholder>
            <w:docPart w:val="D0649548DFD14279B8D00A3F5B831000"/>
          </w:placeholder>
          <w:date w:fullDate="2026-04-25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13321B">
            <w:rPr>
              <w:sz w:val="24"/>
              <w:szCs w:val="24"/>
            </w:rPr>
            <w:t>April 25, 2026</w:t>
          </w:r>
        </w:sdtContent>
      </w:sdt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sdt>
        <w:sdtPr>
          <w:rPr>
            <w:sz w:val="24"/>
            <w:szCs w:val="24"/>
          </w:rPr>
          <w:id w:val="1491448492"/>
          <w:placeholder>
            <w:docPart w:val="E9423C3D96DE4E1189E341E2F2B6273E"/>
          </w:placeholder>
          <w:date w:fullDate="2026-05-11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945242">
            <w:rPr>
              <w:sz w:val="24"/>
              <w:szCs w:val="24"/>
            </w:rPr>
            <w:t>May 11, 2026</w:t>
          </w:r>
        </w:sdtContent>
      </w:sdt>
      <w:r w:rsidR="002E1838" w:rsidRPr="005F2150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42731854" w14:textId="68805210" w:rsidR="005C2625" w:rsidRPr="005F2150" w:rsidRDefault="005C2625" w:rsidP="00BF2AFB">
      <w:pPr>
        <w:ind w:firstLine="720"/>
        <w:rPr>
          <w:sz w:val="24"/>
          <w:szCs w:val="24"/>
        </w:rPr>
      </w:pPr>
      <w:r w:rsidRPr="00764CFA">
        <w:rPr>
          <w:sz w:val="24"/>
          <w:szCs w:val="24"/>
        </w:rPr>
        <w:t>If protests are filed, the application will be assigned to the Office of Administrative Law Judge</w:t>
      </w:r>
      <w:r w:rsidR="00BF2AFB" w:rsidRPr="00764CFA">
        <w:rPr>
          <w:sz w:val="24"/>
          <w:szCs w:val="24"/>
        </w:rPr>
        <w:t xml:space="preserve"> for hearing</w:t>
      </w:r>
      <w:r w:rsidRPr="00764CFA">
        <w:rPr>
          <w:sz w:val="24"/>
          <w:szCs w:val="24"/>
        </w:rPr>
        <w:t xml:space="preserve">.  </w:t>
      </w:r>
      <w:r w:rsidR="00BF2AFB" w:rsidRPr="00764CFA">
        <w:rPr>
          <w:sz w:val="24"/>
          <w:szCs w:val="24"/>
        </w:rPr>
        <w:t>However, p</w:t>
      </w:r>
      <w:r w:rsidRPr="00764CFA">
        <w:rPr>
          <w:sz w:val="24"/>
          <w:szCs w:val="24"/>
        </w:rPr>
        <w:t xml:space="preserve">arties </w:t>
      </w:r>
      <w:r w:rsidR="00BF2AFB" w:rsidRPr="00764CFA">
        <w:rPr>
          <w:sz w:val="24"/>
          <w:szCs w:val="24"/>
        </w:rPr>
        <w:t xml:space="preserve">may </w:t>
      </w:r>
      <w:r w:rsidRPr="00764CFA">
        <w:rPr>
          <w:sz w:val="24"/>
          <w:szCs w:val="24"/>
        </w:rPr>
        <w:t>be given the opportunity to participate in a voluntary mediation process</w:t>
      </w:r>
      <w:r w:rsidR="00BF2AFB" w:rsidRPr="00764CFA">
        <w:rPr>
          <w:sz w:val="24"/>
          <w:szCs w:val="24"/>
        </w:rPr>
        <w:t xml:space="preserve"> by the OALJ if it chooses to make such a referral of the Commission’s Mediation Unit</w:t>
      </w:r>
      <w:r w:rsidRPr="00764CFA">
        <w:rPr>
          <w:sz w:val="24"/>
          <w:szCs w:val="24"/>
        </w:rPr>
        <w:t>.</w:t>
      </w:r>
      <w:r w:rsidR="00BF2AFB" w:rsidRPr="00764CFA">
        <w:rPr>
          <w:sz w:val="24"/>
          <w:szCs w:val="24"/>
        </w:rPr>
        <w:t xml:space="preserve">  In any event, p</w:t>
      </w:r>
      <w:r w:rsidRPr="00764CFA">
        <w:rPr>
          <w:sz w:val="24"/>
          <w:szCs w:val="24"/>
        </w:rPr>
        <w:t>arties to the application proceeding will be advised concerning the process set for their case.</w:t>
      </w:r>
      <w:r w:rsidRPr="005F2150">
        <w:rPr>
          <w:sz w:val="24"/>
          <w:szCs w:val="24"/>
        </w:rPr>
        <w:t xml:space="preserve">  </w:t>
      </w:r>
    </w:p>
    <w:p w14:paraId="54791B17" w14:textId="77777777" w:rsidR="00B24531" w:rsidRPr="005F2150" w:rsidRDefault="00B24531">
      <w:pPr>
        <w:ind w:firstLine="720"/>
        <w:rPr>
          <w:sz w:val="24"/>
          <w:szCs w:val="24"/>
        </w:rPr>
      </w:pPr>
    </w:p>
    <w:p w14:paraId="4511339F" w14:textId="4DE143A3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17639262"/>
          <w:placeholder>
            <w:docPart w:val="26CB0D6887D74C4C932069C75EB2360C"/>
          </w:placeholder>
        </w:sdtPr>
        <w:sdtEndPr/>
        <w:sdtContent>
          <w:r w:rsidR="00945242">
            <w:rPr>
              <w:sz w:val="24"/>
              <w:szCs w:val="24"/>
            </w:rPr>
            <w:t>April Stover</w:t>
          </w:r>
        </w:sdtContent>
      </w:sdt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62984019"/>
          <w:placeholder>
            <w:docPart w:val="4CB7CAF7B53449D88C7ADD1BBE792330"/>
          </w:placeholder>
        </w:sdtPr>
        <w:sdtEndPr/>
        <w:sdtContent>
          <w:r w:rsidR="00945242">
            <w:rPr>
              <w:sz w:val="24"/>
              <w:szCs w:val="24"/>
            </w:rPr>
            <w:t>717-</w:t>
          </w:r>
          <w:r w:rsidR="00B07C93">
            <w:rPr>
              <w:sz w:val="24"/>
              <w:szCs w:val="24"/>
            </w:rPr>
            <w:t>783-5945</w:t>
          </w:r>
        </w:sdtContent>
      </w:sdt>
      <w:r w:rsidR="00C349D0" w:rsidRPr="005F2150">
        <w:rPr>
          <w:sz w:val="24"/>
          <w:szCs w:val="24"/>
        </w:rPr>
        <w:t>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634FA97C" w14:textId="32B078EB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535912">
        <w:rPr>
          <w:sz w:val="24"/>
          <w:szCs w:val="24"/>
        </w:rPr>
        <w:tab/>
      </w:r>
      <w:r w:rsidR="0074144A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0424322B" w14:textId="7A5BF366" w:rsidR="001B233D" w:rsidRDefault="0013225C" w:rsidP="0013225C">
      <w:pPr>
        <w:ind w:left="4320" w:firstLine="720"/>
        <w:rPr>
          <w:sz w:val="24"/>
          <w:szCs w:val="24"/>
        </w:rPr>
      </w:pPr>
      <w:r>
        <w:rPr>
          <w:noProof/>
        </w:rPr>
        <w:drawing>
          <wp:inline distT="0" distB="0" distL="0" distR="0" wp14:anchorId="34958BEA" wp14:editId="68254D39">
            <wp:extent cx="1660102" cy="29527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747" cy="296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4BA14" w14:textId="3E88633B" w:rsidR="00764CFA" w:rsidRDefault="00764CFA" w:rsidP="006C79AE">
      <w:pPr>
        <w:rPr>
          <w:sz w:val="24"/>
          <w:szCs w:val="24"/>
        </w:rPr>
      </w:pPr>
    </w:p>
    <w:p w14:paraId="05FE197B" w14:textId="0BB316EF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535912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98475346"/>
          <w:placeholder>
            <w:docPart w:val="2ECA953DAAED42E4B283050EB954E7E2"/>
          </w:placeholder>
        </w:sdtPr>
        <w:sdtEndPr/>
        <w:sdtContent>
          <w:r w:rsidR="00701B01">
            <w:rPr>
              <w:sz w:val="24"/>
              <w:szCs w:val="24"/>
            </w:rPr>
            <w:t>April Stover</w:t>
          </w:r>
        </w:sdtContent>
      </w:sdt>
    </w:p>
    <w:p w14:paraId="002427BA" w14:textId="537E075E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535912">
        <w:rPr>
          <w:sz w:val="24"/>
          <w:szCs w:val="24"/>
        </w:rPr>
        <w:tab/>
      </w:r>
      <w:r w:rsidRPr="005F2150">
        <w:rPr>
          <w:sz w:val="24"/>
          <w:szCs w:val="24"/>
        </w:rPr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0614CC36" w14:textId="24ED8A46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535912">
        <w:rPr>
          <w:sz w:val="24"/>
          <w:szCs w:val="24"/>
        </w:rPr>
        <w:tab/>
      </w:r>
      <w:r w:rsidRPr="005F2150">
        <w:rPr>
          <w:sz w:val="24"/>
          <w:szCs w:val="24"/>
        </w:rPr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66EAEB97" w14:textId="77777777" w:rsidR="00CE08F3" w:rsidRPr="005F2150" w:rsidRDefault="00CE08F3">
      <w:pPr>
        <w:rPr>
          <w:sz w:val="24"/>
          <w:szCs w:val="24"/>
        </w:rPr>
      </w:pPr>
    </w:p>
    <w:p w14:paraId="5D5CDC00" w14:textId="77777777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535912">
      <w:footerReference w:type="default" r:id="rId9"/>
      <w:type w:val="continuous"/>
      <w:pgSz w:w="12240" w:h="15840" w:code="1"/>
      <w:pgMar w:top="504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30A1C" w14:textId="77777777" w:rsidR="00667D34" w:rsidRDefault="00667D34">
      <w:r>
        <w:separator/>
      </w:r>
    </w:p>
  </w:endnote>
  <w:endnote w:type="continuationSeparator" w:id="0">
    <w:p w14:paraId="507BFD4A" w14:textId="77777777" w:rsidR="00667D34" w:rsidRDefault="00667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AE5990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1152019A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64CFA">
      <w:rPr>
        <w:sz w:val="16"/>
      </w:rPr>
      <w:t>8/16/24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0046F" w14:textId="77777777" w:rsidR="00667D34" w:rsidRDefault="00667D34">
      <w:r>
        <w:separator/>
      </w:r>
    </w:p>
  </w:footnote>
  <w:footnote w:type="continuationSeparator" w:id="0">
    <w:p w14:paraId="31A69DA2" w14:textId="77777777" w:rsidR="00667D34" w:rsidRDefault="00667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29F7"/>
    <w:rsid w:val="00026C27"/>
    <w:rsid w:val="00033ED1"/>
    <w:rsid w:val="00052410"/>
    <w:rsid w:val="00053F3E"/>
    <w:rsid w:val="00063C51"/>
    <w:rsid w:val="00066F43"/>
    <w:rsid w:val="00073EE0"/>
    <w:rsid w:val="00074A92"/>
    <w:rsid w:val="000865BE"/>
    <w:rsid w:val="000A2559"/>
    <w:rsid w:val="000D360C"/>
    <w:rsid w:val="000D3EC4"/>
    <w:rsid w:val="000D4371"/>
    <w:rsid w:val="000E1FB7"/>
    <w:rsid w:val="000E3691"/>
    <w:rsid w:val="000E599A"/>
    <w:rsid w:val="000F083E"/>
    <w:rsid w:val="001063BF"/>
    <w:rsid w:val="00107A3E"/>
    <w:rsid w:val="001211FD"/>
    <w:rsid w:val="00123C06"/>
    <w:rsid w:val="00130C35"/>
    <w:rsid w:val="0013225C"/>
    <w:rsid w:val="0013321B"/>
    <w:rsid w:val="00133312"/>
    <w:rsid w:val="00137E44"/>
    <w:rsid w:val="00137F0A"/>
    <w:rsid w:val="00162379"/>
    <w:rsid w:val="00163AF0"/>
    <w:rsid w:val="0016740A"/>
    <w:rsid w:val="0017114A"/>
    <w:rsid w:val="001818C6"/>
    <w:rsid w:val="00184576"/>
    <w:rsid w:val="00184C89"/>
    <w:rsid w:val="00184E11"/>
    <w:rsid w:val="00184EFB"/>
    <w:rsid w:val="00190545"/>
    <w:rsid w:val="00191BDE"/>
    <w:rsid w:val="001A4622"/>
    <w:rsid w:val="001B233D"/>
    <w:rsid w:val="001B3FA1"/>
    <w:rsid w:val="001B4846"/>
    <w:rsid w:val="001B59F9"/>
    <w:rsid w:val="001C0480"/>
    <w:rsid w:val="001C62AA"/>
    <w:rsid w:val="001D3543"/>
    <w:rsid w:val="001D4E94"/>
    <w:rsid w:val="001D6CE4"/>
    <w:rsid w:val="001E7B93"/>
    <w:rsid w:val="001F1D94"/>
    <w:rsid w:val="001F75FE"/>
    <w:rsid w:val="0020592F"/>
    <w:rsid w:val="00205ED1"/>
    <w:rsid w:val="002109A7"/>
    <w:rsid w:val="002176E9"/>
    <w:rsid w:val="0022078E"/>
    <w:rsid w:val="00223CFB"/>
    <w:rsid w:val="002247B4"/>
    <w:rsid w:val="00225480"/>
    <w:rsid w:val="00235AA7"/>
    <w:rsid w:val="00241087"/>
    <w:rsid w:val="0024542C"/>
    <w:rsid w:val="00257905"/>
    <w:rsid w:val="002636E7"/>
    <w:rsid w:val="00267815"/>
    <w:rsid w:val="002808FD"/>
    <w:rsid w:val="002A2E83"/>
    <w:rsid w:val="002A2F41"/>
    <w:rsid w:val="002B5A7C"/>
    <w:rsid w:val="002E0583"/>
    <w:rsid w:val="002E1838"/>
    <w:rsid w:val="002E1F24"/>
    <w:rsid w:val="002E20DD"/>
    <w:rsid w:val="002E23F5"/>
    <w:rsid w:val="002F334F"/>
    <w:rsid w:val="002F785A"/>
    <w:rsid w:val="00317473"/>
    <w:rsid w:val="00322120"/>
    <w:rsid w:val="003229F9"/>
    <w:rsid w:val="00327681"/>
    <w:rsid w:val="00327C92"/>
    <w:rsid w:val="00337202"/>
    <w:rsid w:val="00340C82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7163"/>
    <w:rsid w:val="003A5601"/>
    <w:rsid w:val="003B0196"/>
    <w:rsid w:val="003B19EF"/>
    <w:rsid w:val="003B7AB2"/>
    <w:rsid w:val="003C2989"/>
    <w:rsid w:val="003C4C18"/>
    <w:rsid w:val="003D42A8"/>
    <w:rsid w:val="003E1FA9"/>
    <w:rsid w:val="003E23C7"/>
    <w:rsid w:val="003E314B"/>
    <w:rsid w:val="003E3DE4"/>
    <w:rsid w:val="003F1DAA"/>
    <w:rsid w:val="00402050"/>
    <w:rsid w:val="004043E7"/>
    <w:rsid w:val="004078E6"/>
    <w:rsid w:val="0042045B"/>
    <w:rsid w:val="00436D2C"/>
    <w:rsid w:val="004377D9"/>
    <w:rsid w:val="00444980"/>
    <w:rsid w:val="004473B1"/>
    <w:rsid w:val="004500C7"/>
    <w:rsid w:val="00460298"/>
    <w:rsid w:val="004609C5"/>
    <w:rsid w:val="0046193B"/>
    <w:rsid w:val="00462D8B"/>
    <w:rsid w:val="004661D0"/>
    <w:rsid w:val="00474E60"/>
    <w:rsid w:val="004812FD"/>
    <w:rsid w:val="00492AD6"/>
    <w:rsid w:val="0049552F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113"/>
    <w:rsid w:val="00503804"/>
    <w:rsid w:val="00514ADA"/>
    <w:rsid w:val="005161ED"/>
    <w:rsid w:val="00517F4D"/>
    <w:rsid w:val="005239CA"/>
    <w:rsid w:val="005277E5"/>
    <w:rsid w:val="00531262"/>
    <w:rsid w:val="00533085"/>
    <w:rsid w:val="00535912"/>
    <w:rsid w:val="00537DED"/>
    <w:rsid w:val="00545D41"/>
    <w:rsid w:val="00561B05"/>
    <w:rsid w:val="00570119"/>
    <w:rsid w:val="005751A8"/>
    <w:rsid w:val="00581BB5"/>
    <w:rsid w:val="005911BB"/>
    <w:rsid w:val="00592049"/>
    <w:rsid w:val="00593EBB"/>
    <w:rsid w:val="005A0B35"/>
    <w:rsid w:val="005A1CD2"/>
    <w:rsid w:val="005A3D9D"/>
    <w:rsid w:val="005A4F81"/>
    <w:rsid w:val="005B35FB"/>
    <w:rsid w:val="005C1FA1"/>
    <w:rsid w:val="005C2625"/>
    <w:rsid w:val="005C7F58"/>
    <w:rsid w:val="005D384A"/>
    <w:rsid w:val="005D50A3"/>
    <w:rsid w:val="005F2150"/>
    <w:rsid w:val="005F7545"/>
    <w:rsid w:val="005F7C4B"/>
    <w:rsid w:val="00603D78"/>
    <w:rsid w:val="0061263D"/>
    <w:rsid w:val="006156F9"/>
    <w:rsid w:val="0061649D"/>
    <w:rsid w:val="00624D3C"/>
    <w:rsid w:val="00630F4F"/>
    <w:rsid w:val="006336E4"/>
    <w:rsid w:val="006359D4"/>
    <w:rsid w:val="0064211B"/>
    <w:rsid w:val="00642852"/>
    <w:rsid w:val="0064605A"/>
    <w:rsid w:val="00651899"/>
    <w:rsid w:val="0066669C"/>
    <w:rsid w:val="00667445"/>
    <w:rsid w:val="00667D34"/>
    <w:rsid w:val="00675237"/>
    <w:rsid w:val="00677374"/>
    <w:rsid w:val="006817AD"/>
    <w:rsid w:val="00685B8E"/>
    <w:rsid w:val="00692A53"/>
    <w:rsid w:val="00694473"/>
    <w:rsid w:val="006A1B7A"/>
    <w:rsid w:val="006B3656"/>
    <w:rsid w:val="006B702F"/>
    <w:rsid w:val="006B7C08"/>
    <w:rsid w:val="006C20B2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1B01"/>
    <w:rsid w:val="00702C6A"/>
    <w:rsid w:val="00705553"/>
    <w:rsid w:val="00706E85"/>
    <w:rsid w:val="00710800"/>
    <w:rsid w:val="00710BC6"/>
    <w:rsid w:val="00710FB6"/>
    <w:rsid w:val="007121AD"/>
    <w:rsid w:val="00716DED"/>
    <w:rsid w:val="00725151"/>
    <w:rsid w:val="007323E7"/>
    <w:rsid w:val="00732585"/>
    <w:rsid w:val="0073478D"/>
    <w:rsid w:val="00736EE1"/>
    <w:rsid w:val="0074144A"/>
    <w:rsid w:val="0074327E"/>
    <w:rsid w:val="00743A3D"/>
    <w:rsid w:val="00744958"/>
    <w:rsid w:val="00747150"/>
    <w:rsid w:val="00750226"/>
    <w:rsid w:val="007504B0"/>
    <w:rsid w:val="00756FF4"/>
    <w:rsid w:val="00757EF6"/>
    <w:rsid w:val="00764CFA"/>
    <w:rsid w:val="007663A9"/>
    <w:rsid w:val="0076697E"/>
    <w:rsid w:val="007678DA"/>
    <w:rsid w:val="00775B23"/>
    <w:rsid w:val="00781D3C"/>
    <w:rsid w:val="007832FC"/>
    <w:rsid w:val="007862B9"/>
    <w:rsid w:val="0078726C"/>
    <w:rsid w:val="00795056"/>
    <w:rsid w:val="007A0898"/>
    <w:rsid w:val="007A4206"/>
    <w:rsid w:val="007A7860"/>
    <w:rsid w:val="007B1E93"/>
    <w:rsid w:val="007B3219"/>
    <w:rsid w:val="007B3D93"/>
    <w:rsid w:val="007C44FE"/>
    <w:rsid w:val="007E6728"/>
    <w:rsid w:val="007F1091"/>
    <w:rsid w:val="007F1A99"/>
    <w:rsid w:val="007F5556"/>
    <w:rsid w:val="00800B6B"/>
    <w:rsid w:val="00811D4D"/>
    <w:rsid w:val="00812397"/>
    <w:rsid w:val="00816E77"/>
    <w:rsid w:val="008226A9"/>
    <w:rsid w:val="008322A6"/>
    <w:rsid w:val="00833CE7"/>
    <w:rsid w:val="008354EC"/>
    <w:rsid w:val="008356A3"/>
    <w:rsid w:val="00837DAA"/>
    <w:rsid w:val="00847571"/>
    <w:rsid w:val="00850A9F"/>
    <w:rsid w:val="00855761"/>
    <w:rsid w:val="00860C8E"/>
    <w:rsid w:val="00862392"/>
    <w:rsid w:val="00872913"/>
    <w:rsid w:val="0087775F"/>
    <w:rsid w:val="00884ECF"/>
    <w:rsid w:val="008852DC"/>
    <w:rsid w:val="008875EC"/>
    <w:rsid w:val="008C056A"/>
    <w:rsid w:val="008D053F"/>
    <w:rsid w:val="008D4636"/>
    <w:rsid w:val="008D5D76"/>
    <w:rsid w:val="008E1EC0"/>
    <w:rsid w:val="008E2276"/>
    <w:rsid w:val="00900F1B"/>
    <w:rsid w:val="00901F75"/>
    <w:rsid w:val="00904676"/>
    <w:rsid w:val="00905E66"/>
    <w:rsid w:val="00905F61"/>
    <w:rsid w:val="009119E5"/>
    <w:rsid w:val="009119FA"/>
    <w:rsid w:val="0091478F"/>
    <w:rsid w:val="00917B2F"/>
    <w:rsid w:val="00930711"/>
    <w:rsid w:val="00935334"/>
    <w:rsid w:val="00935F10"/>
    <w:rsid w:val="00941FD5"/>
    <w:rsid w:val="00945242"/>
    <w:rsid w:val="009468FB"/>
    <w:rsid w:val="00947ECC"/>
    <w:rsid w:val="00957D49"/>
    <w:rsid w:val="00973FFF"/>
    <w:rsid w:val="00974668"/>
    <w:rsid w:val="00975F22"/>
    <w:rsid w:val="0098057C"/>
    <w:rsid w:val="00982CBC"/>
    <w:rsid w:val="009859C6"/>
    <w:rsid w:val="009866E6"/>
    <w:rsid w:val="00992B96"/>
    <w:rsid w:val="009A2CBC"/>
    <w:rsid w:val="009A74F4"/>
    <w:rsid w:val="009C108C"/>
    <w:rsid w:val="009D0DB9"/>
    <w:rsid w:val="009D56C8"/>
    <w:rsid w:val="009E0602"/>
    <w:rsid w:val="009E1B39"/>
    <w:rsid w:val="009F09EC"/>
    <w:rsid w:val="00A00DA1"/>
    <w:rsid w:val="00A0429F"/>
    <w:rsid w:val="00A12264"/>
    <w:rsid w:val="00A14BD4"/>
    <w:rsid w:val="00A157B4"/>
    <w:rsid w:val="00A23C32"/>
    <w:rsid w:val="00A30C3A"/>
    <w:rsid w:val="00A335B8"/>
    <w:rsid w:val="00A336CD"/>
    <w:rsid w:val="00A34781"/>
    <w:rsid w:val="00A4121E"/>
    <w:rsid w:val="00A5014D"/>
    <w:rsid w:val="00A53BBD"/>
    <w:rsid w:val="00A56F3A"/>
    <w:rsid w:val="00A62D5F"/>
    <w:rsid w:val="00A655BA"/>
    <w:rsid w:val="00A66ADC"/>
    <w:rsid w:val="00A678E1"/>
    <w:rsid w:val="00A71C4A"/>
    <w:rsid w:val="00A825DE"/>
    <w:rsid w:val="00AA6D3A"/>
    <w:rsid w:val="00AA7C6E"/>
    <w:rsid w:val="00AB0B8C"/>
    <w:rsid w:val="00AB1B8F"/>
    <w:rsid w:val="00AB3669"/>
    <w:rsid w:val="00AB37E1"/>
    <w:rsid w:val="00AC1A0E"/>
    <w:rsid w:val="00AD5B03"/>
    <w:rsid w:val="00AE1187"/>
    <w:rsid w:val="00AE161F"/>
    <w:rsid w:val="00AE4909"/>
    <w:rsid w:val="00AE7358"/>
    <w:rsid w:val="00AF29DF"/>
    <w:rsid w:val="00B07C93"/>
    <w:rsid w:val="00B12802"/>
    <w:rsid w:val="00B24531"/>
    <w:rsid w:val="00B32271"/>
    <w:rsid w:val="00B32E9F"/>
    <w:rsid w:val="00B345D0"/>
    <w:rsid w:val="00B42645"/>
    <w:rsid w:val="00B44F74"/>
    <w:rsid w:val="00B47175"/>
    <w:rsid w:val="00B5634E"/>
    <w:rsid w:val="00B60E91"/>
    <w:rsid w:val="00B63EBF"/>
    <w:rsid w:val="00B661FD"/>
    <w:rsid w:val="00B73CEF"/>
    <w:rsid w:val="00B84592"/>
    <w:rsid w:val="00B8781A"/>
    <w:rsid w:val="00B9508B"/>
    <w:rsid w:val="00B96E34"/>
    <w:rsid w:val="00BA1C20"/>
    <w:rsid w:val="00BB10DA"/>
    <w:rsid w:val="00BB5723"/>
    <w:rsid w:val="00BC3069"/>
    <w:rsid w:val="00BC3095"/>
    <w:rsid w:val="00BC364C"/>
    <w:rsid w:val="00BD281E"/>
    <w:rsid w:val="00BF2AFB"/>
    <w:rsid w:val="00BF6D91"/>
    <w:rsid w:val="00C03ADF"/>
    <w:rsid w:val="00C0421F"/>
    <w:rsid w:val="00C15D52"/>
    <w:rsid w:val="00C27448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3643"/>
    <w:rsid w:val="00C73F50"/>
    <w:rsid w:val="00C76B56"/>
    <w:rsid w:val="00C8403F"/>
    <w:rsid w:val="00C85467"/>
    <w:rsid w:val="00CB2DB5"/>
    <w:rsid w:val="00CB5649"/>
    <w:rsid w:val="00CB789C"/>
    <w:rsid w:val="00CC1D8C"/>
    <w:rsid w:val="00CC68E6"/>
    <w:rsid w:val="00CD27FE"/>
    <w:rsid w:val="00CD3BA4"/>
    <w:rsid w:val="00CD7633"/>
    <w:rsid w:val="00CE08F3"/>
    <w:rsid w:val="00CE14B8"/>
    <w:rsid w:val="00CE6269"/>
    <w:rsid w:val="00CF19AC"/>
    <w:rsid w:val="00CF2F03"/>
    <w:rsid w:val="00D00C3C"/>
    <w:rsid w:val="00D03500"/>
    <w:rsid w:val="00D03B96"/>
    <w:rsid w:val="00D1022D"/>
    <w:rsid w:val="00D234A2"/>
    <w:rsid w:val="00D26534"/>
    <w:rsid w:val="00D3301D"/>
    <w:rsid w:val="00D349AF"/>
    <w:rsid w:val="00D4118F"/>
    <w:rsid w:val="00D4712A"/>
    <w:rsid w:val="00D51DA8"/>
    <w:rsid w:val="00D5669E"/>
    <w:rsid w:val="00D60DB9"/>
    <w:rsid w:val="00D612B8"/>
    <w:rsid w:val="00D62C37"/>
    <w:rsid w:val="00D70C67"/>
    <w:rsid w:val="00D71D80"/>
    <w:rsid w:val="00D766CE"/>
    <w:rsid w:val="00D87255"/>
    <w:rsid w:val="00D90762"/>
    <w:rsid w:val="00D9518B"/>
    <w:rsid w:val="00DA6D84"/>
    <w:rsid w:val="00DB23C1"/>
    <w:rsid w:val="00DC02E8"/>
    <w:rsid w:val="00DD5BAD"/>
    <w:rsid w:val="00DF1134"/>
    <w:rsid w:val="00E03C25"/>
    <w:rsid w:val="00E04D47"/>
    <w:rsid w:val="00E12A24"/>
    <w:rsid w:val="00E20AC0"/>
    <w:rsid w:val="00E30092"/>
    <w:rsid w:val="00E30311"/>
    <w:rsid w:val="00E30C8D"/>
    <w:rsid w:val="00E324BD"/>
    <w:rsid w:val="00E35943"/>
    <w:rsid w:val="00E44DB1"/>
    <w:rsid w:val="00E46877"/>
    <w:rsid w:val="00E62393"/>
    <w:rsid w:val="00E64D00"/>
    <w:rsid w:val="00E75D4E"/>
    <w:rsid w:val="00E8006B"/>
    <w:rsid w:val="00E97DD4"/>
    <w:rsid w:val="00EA0BA2"/>
    <w:rsid w:val="00EB34AD"/>
    <w:rsid w:val="00EB63CA"/>
    <w:rsid w:val="00EC11D4"/>
    <w:rsid w:val="00EC19C7"/>
    <w:rsid w:val="00EC360C"/>
    <w:rsid w:val="00EE1C9E"/>
    <w:rsid w:val="00EF01E6"/>
    <w:rsid w:val="00EF4F9B"/>
    <w:rsid w:val="00EF522A"/>
    <w:rsid w:val="00F10A97"/>
    <w:rsid w:val="00F14EF9"/>
    <w:rsid w:val="00F2420F"/>
    <w:rsid w:val="00F25090"/>
    <w:rsid w:val="00F2640B"/>
    <w:rsid w:val="00F3297C"/>
    <w:rsid w:val="00F343ED"/>
    <w:rsid w:val="00F3555A"/>
    <w:rsid w:val="00F360C6"/>
    <w:rsid w:val="00F369CF"/>
    <w:rsid w:val="00F636AB"/>
    <w:rsid w:val="00F707A7"/>
    <w:rsid w:val="00F70997"/>
    <w:rsid w:val="00F75DFF"/>
    <w:rsid w:val="00F87F0F"/>
    <w:rsid w:val="00FA43A9"/>
    <w:rsid w:val="00FA5198"/>
    <w:rsid w:val="00FB1AED"/>
    <w:rsid w:val="00FB5B2B"/>
    <w:rsid w:val="00FC2637"/>
    <w:rsid w:val="00FD7162"/>
    <w:rsid w:val="00FD72A6"/>
    <w:rsid w:val="00FE44D8"/>
    <w:rsid w:val="00FE5687"/>
    <w:rsid w:val="00FE67CD"/>
    <w:rsid w:val="00FF3BFB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  <w:style w:type="paragraph" w:styleId="Revision">
    <w:name w:val="Revision"/>
    <w:hidden/>
    <w:uiPriority w:val="99"/>
    <w:semiHidden/>
    <w:rsid w:val="00BF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967E1E552149E7830F1AF20FFC5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BCA62-76FC-4FD3-A504-695EB237F9FD}"/>
      </w:docPartPr>
      <w:docPartBody>
        <w:p w:rsidR="00A45A47" w:rsidRDefault="00B91AD9" w:rsidP="00B91AD9">
          <w:pPr>
            <w:pStyle w:val="CD967E1E552149E7830F1AF20FFC59A82"/>
          </w:pPr>
          <w:r w:rsidRPr="005F2150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49CBEA215F9840869FD7B43D6307F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B6BB5-6A0C-49A7-9C02-1947A5CF185B}"/>
      </w:docPartPr>
      <w:docPartBody>
        <w:p w:rsidR="00A45A47" w:rsidRDefault="00B91AD9" w:rsidP="00B91AD9">
          <w:pPr>
            <w:pStyle w:val="49CBEA215F9840869FD7B43D6307F4642"/>
          </w:pPr>
          <w:r w:rsidRPr="005F215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9EB4C044FBE74F1EA45BEDFBB8B32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E038A-CBFD-4C9B-BDEF-24C621E0DE2E}"/>
      </w:docPartPr>
      <w:docPartBody>
        <w:p w:rsidR="00A45A47" w:rsidRDefault="00B91AD9" w:rsidP="00B91AD9">
          <w:pPr>
            <w:pStyle w:val="9EB4C044FBE74F1EA45BEDFBB8B325A02"/>
          </w:pPr>
          <w:r w:rsidRPr="005F2150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411F901580454C46BBE9F3A7D31CB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E223F-600C-4AEA-A2CA-2E54EED94C45}"/>
      </w:docPartPr>
      <w:docPartBody>
        <w:p w:rsidR="00A45A47" w:rsidRDefault="00B91AD9" w:rsidP="00B91AD9">
          <w:pPr>
            <w:pStyle w:val="411F901580454C46BBE9F3A7D31CB6C82"/>
          </w:pPr>
          <w:r w:rsidRPr="005F215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7C3BFE9BBBF0421CA1D25A16E2D63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0A39D-8213-4728-914A-296EB024F0D9}"/>
      </w:docPartPr>
      <w:docPartBody>
        <w:p w:rsidR="00A45A47" w:rsidRDefault="00B91AD9" w:rsidP="00B91AD9">
          <w:pPr>
            <w:pStyle w:val="7C3BFE9BBBF0421CA1D25A16E2D6334F2"/>
          </w:pPr>
          <w:r w:rsidRPr="005F215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D602D81F509D4706B45A4F110333A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903E5-D43E-4259-812A-62C3BF5F1725}"/>
      </w:docPartPr>
      <w:docPartBody>
        <w:p w:rsidR="00A45A47" w:rsidRDefault="00B91AD9" w:rsidP="00B91AD9">
          <w:pPr>
            <w:pStyle w:val="D602D81F509D4706B45A4F110333A10D2"/>
          </w:pPr>
          <w:r w:rsidRPr="005F2150">
            <w:rPr>
              <w:rStyle w:val="PlaceholderText"/>
              <w:sz w:val="24"/>
              <w:szCs w:val="24"/>
            </w:rPr>
            <w:t>City, ST, ZIP.</w:t>
          </w:r>
        </w:p>
      </w:docPartBody>
    </w:docPart>
    <w:docPart>
      <w:docPartPr>
        <w:name w:val="CBBBBA0BF2F249DA9C87A382007B5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7969E-7C48-49D2-A7BE-C44E79A01F1E}"/>
      </w:docPartPr>
      <w:docPartBody>
        <w:p w:rsidR="00A45A47" w:rsidRDefault="00B91AD9" w:rsidP="00B91AD9">
          <w:pPr>
            <w:pStyle w:val="CBBBBA0BF2F249DA9C87A382007B5C272"/>
          </w:pPr>
          <w:r w:rsidRPr="005F215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D0649548DFD14279B8D00A3F5B831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AEE1-2447-49D5-BC02-16D3F6542287}"/>
      </w:docPartPr>
      <w:docPartBody>
        <w:p w:rsidR="00A45A47" w:rsidRDefault="00B91AD9" w:rsidP="00B91AD9">
          <w:pPr>
            <w:pStyle w:val="D0649548DFD14279B8D00A3F5B8310002"/>
          </w:pPr>
          <w:r w:rsidRPr="005F2150">
            <w:rPr>
              <w:rStyle w:val="PlaceholderText"/>
              <w:sz w:val="24"/>
              <w:szCs w:val="24"/>
            </w:rPr>
            <w:t>Enter PA bulletin publishing date.</w:t>
          </w:r>
        </w:p>
      </w:docPartBody>
    </w:docPart>
    <w:docPart>
      <w:docPartPr>
        <w:name w:val="E9423C3D96DE4E1189E341E2F2B62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B7A0D-D69E-48AD-9287-A647CE6966D8}"/>
      </w:docPartPr>
      <w:docPartBody>
        <w:p w:rsidR="00A45A47" w:rsidRDefault="00B91AD9" w:rsidP="00B91AD9">
          <w:pPr>
            <w:pStyle w:val="E9423C3D96DE4E1189E341E2F2B6273E2"/>
          </w:pPr>
          <w:r w:rsidRPr="005F2150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2ECA953DAAED42E4B283050EB954E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47301-2BA7-4352-BAAD-1762DFB32951}"/>
      </w:docPartPr>
      <w:docPartBody>
        <w:p w:rsidR="00A45A47" w:rsidRDefault="00B91AD9" w:rsidP="00B91AD9">
          <w:pPr>
            <w:pStyle w:val="2ECA953DAAED42E4B283050EB954E7E22"/>
          </w:pPr>
          <w:r w:rsidRPr="005F2150">
            <w:rPr>
              <w:rStyle w:val="PlaceholderText"/>
              <w:sz w:val="24"/>
              <w:szCs w:val="24"/>
            </w:rPr>
            <w:t>Compliance Specialist Name.</w:t>
          </w:r>
        </w:p>
      </w:docPartBody>
    </w:docPart>
    <w:docPart>
      <w:docPartPr>
        <w:name w:val="B4B407D3BCBA4E4EBD6E260E8CBF5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F3043-96F2-4C5F-812B-A144182A0BE5}"/>
      </w:docPartPr>
      <w:docPartBody>
        <w:p w:rsidR="00B545ED" w:rsidRDefault="00B91AD9" w:rsidP="00B91AD9">
          <w:pPr>
            <w:pStyle w:val="B4B407D3BCBA4E4EBD6E260E8CBF50472"/>
          </w:pPr>
          <w:r w:rsidRPr="005F2150">
            <w:rPr>
              <w:rStyle w:val="PlaceholderText"/>
              <w:b/>
              <w:bCs/>
              <w:sz w:val="24"/>
              <w:szCs w:val="24"/>
              <w:u w:val="single"/>
            </w:rPr>
            <w:t>Utility Code</w:t>
          </w:r>
        </w:p>
      </w:docPartBody>
    </w:docPart>
    <w:docPart>
      <w:docPartPr>
        <w:name w:val="26CB0D6887D74C4C932069C75EB23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0A719-AB09-4F4A-8497-9499798A17C1}"/>
      </w:docPartPr>
      <w:docPartBody>
        <w:p w:rsidR="00B545ED" w:rsidRDefault="00B91AD9" w:rsidP="00B91AD9">
          <w:pPr>
            <w:pStyle w:val="26CB0D6887D74C4C932069C75EB2360C3"/>
          </w:pPr>
          <w:r w:rsidRPr="005F2150">
            <w:rPr>
              <w:rStyle w:val="PlaceholderText"/>
              <w:sz w:val="24"/>
              <w:szCs w:val="24"/>
            </w:rPr>
            <w:t>Name.</w:t>
          </w:r>
        </w:p>
      </w:docPartBody>
    </w:docPart>
    <w:docPart>
      <w:docPartPr>
        <w:name w:val="4CB7CAF7B53449D88C7ADD1BBE792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76A6-7F78-4B78-BF8D-B6678F8A51AE}"/>
      </w:docPartPr>
      <w:docPartBody>
        <w:p w:rsidR="00B545ED" w:rsidRDefault="00B91AD9" w:rsidP="00B91AD9">
          <w:pPr>
            <w:pStyle w:val="4CB7CAF7B53449D88C7ADD1BBE7923303"/>
          </w:pPr>
          <w:r w:rsidRPr="005F2150">
            <w:rPr>
              <w:rStyle w:val="PlaceholderText"/>
              <w:sz w:val="24"/>
              <w:szCs w:val="24"/>
            </w:rPr>
            <w:t>Phone Number</w:t>
          </w:r>
        </w:p>
      </w:docPartBody>
    </w:docPart>
    <w:docPart>
      <w:docPartPr>
        <w:name w:val="36F0D4AEB0844D75BC91B52D73CBD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E7E5A-348D-451A-B516-D0583F720542}"/>
      </w:docPartPr>
      <w:docPartBody>
        <w:p w:rsidR="00972F23" w:rsidRDefault="00972F23" w:rsidP="00972F23">
          <w:pPr>
            <w:pStyle w:val="36F0D4AEB0844D75BC91B52D73CBD915"/>
          </w:pPr>
          <w:r w:rsidRPr="005F2150">
            <w:rPr>
              <w:rStyle w:val="PlaceholderText"/>
            </w:rPr>
            <w:t>Utility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0"/>
    <w:rsid w:val="00027478"/>
    <w:rsid w:val="00051E65"/>
    <w:rsid w:val="001D5E70"/>
    <w:rsid w:val="00351BEF"/>
    <w:rsid w:val="00425F8B"/>
    <w:rsid w:val="004621AF"/>
    <w:rsid w:val="00530011"/>
    <w:rsid w:val="0053061E"/>
    <w:rsid w:val="006336E4"/>
    <w:rsid w:val="00677374"/>
    <w:rsid w:val="006B3656"/>
    <w:rsid w:val="00715F36"/>
    <w:rsid w:val="00756580"/>
    <w:rsid w:val="007736CB"/>
    <w:rsid w:val="00972F23"/>
    <w:rsid w:val="009E4A44"/>
    <w:rsid w:val="00A34781"/>
    <w:rsid w:val="00A45A47"/>
    <w:rsid w:val="00B545ED"/>
    <w:rsid w:val="00B664E6"/>
    <w:rsid w:val="00B91AD9"/>
    <w:rsid w:val="00BD2BF2"/>
    <w:rsid w:val="00C445ED"/>
    <w:rsid w:val="00F2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2F23"/>
    <w:rPr>
      <w:color w:val="808080"/>
    </w:rPr>
  </w:style>
  <w:style w:type="paragraph" w:customStyle="1" w:styleId="CD967E1E552149E7830F1AF20FFC59A82">
    <w:name w:val="CD967E1E552149E7830F1AF20FFC59A8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CBEA215F9840869FD7B43D6307F4642">
    <w:name w:val="49CBEA215F9840869FD7B43D6307F464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B4C044FBE74F1EA45BEDFBB8B325A02">
    <w:name w:val="9EB4C044FBE74F1EA45BEDFBB8B325A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1F901580454C46BBE9F3A7D31CB6C82">
    <w:name w:val="411F901580454C46BBE9F3A7D31CB6C8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3BFE9BBBF0421CA1D25A16E2D6334F2">
    <w:name w:val="7C3BFE9BBBF0421CA1D25A16E2D6334F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02D81F509D4706B45A4F110333A10D2">
    <w:name w:val="D602D81F509D4706B45A4F110333A10D2"/>
    <w:rsid w:val="00B91AD9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BBA0BF2F249DA9C87A382007B5C272">
    <w:name w:val="CBBBBA0BF2F249DA9C87A382007B5C27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B407D3BCBA4E4EBD6E260E8CBF50472">
    <w:name w:val="B4B407D3BCBA4E4EBD6E260E8CBF5047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49548DFD14279B8D00A3F5B8310002">
    <w:name w:val="D0649548DFD14279B8D00A3F5B83100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423C3D96DE4E1189E341E2F2B6273E2">
    <w:name w:val="E9423C3D96DE4E1189E341E2F2B6273E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CB0D6887D74C4C932069C75EB2360C3">
    <w:name w:val="26CB0D6887D74C4C932069C75EB2360C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B7CAF7B53449D88C7ADD1BBE7923303">
    <w:name w:val="4CB7CAF7B53449D88C7ADD1BBE792330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CA953DAAED42E4B283050EB954E7E22">
    <w:name w:val="2ECA953DAAED42E4B283050EB954E7E2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F0D4AEB0844D75BC91B52D73CBD915">
    <w:name w:val="36F0D4AEB0844D75BC91B52D73CBD915"/>
    <w:rsid w:val="00972F2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Stover, April</cp:lastModifiedBy>
  <cp:revision>12</cp:revision>
  <cp:lastPrinted>2019-09-16T16:41:00Z</cp:lastPrinted>
  <dcterms:created xsi:type="dcterms:W3CDTF">2026-04-09T14:22:00Z</dcterms:created>
  <dcterms:modified xsi:type="dcterms:W3CDTF">2026-04-09T14:27:00Z</dcterms:modified>
</cp:coreProperties>
</file>