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5B87BF43" w:rsidR="004661D0" w:rsidRPr="005F2150" w:rsidRDefault="006C67DE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787B5D">
        <w:rPr>
          <w:sz w:val="24"/>
          <w:szCs w:val="24"/>
        </w:rPr>
        <w:t>13</w:t>
      </w:r>
      <w:r w:rsidR="009F0F7E">
        <w:rPr>
          <w:sz w:val="24"/>
          <w:szCs w:val="24"/>
        </w:rPr>
        <w:t>, 2026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5DDF87CA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787B5D">
        <w:rPr>
          <w:sz w:val="24"/>
          <w:szCs w:val="24"/>
        </w:rPr>
        <w:t>6426384</w:t>
      </w:r>
    </w:p>
    <w:bookmarkEnd w:id="0"/>
    <w:p w14:paraId="2F059B15" w14:textId="234FCA8D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93574F">
        <w:rPr>
          <w:sz w:val="24"/>
          <w:szCs w:val="24"/>
        </w:rPr>
        <w:t>2026-</w:t>
      </w:r>
      <w:r w:rsidR="00787B5D">
        <w:rPr>
          <w:sz w:val="24"/>
          <w:szCs w:val="24"/>
        </w:rPr>
        <w:t>3060891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1E24AB07" w14:textId="66E089A0" w:rsidR="005C2F07" w:rsidRDefault="00787B5D" w:rsidP="003752FF">
      <w:pPr>
        <w:rPr>
          <w:sz w:val="24"/>
          <w:szCs w:val="24"/>
        </w:rPr>
      </w:pPr>
      <w:r>
        <w:rPr>
          <w:sz w:val="24"/>
          <w:szCs w:val="24"/>
        </w:rPr>
        <w:t>STAR MEDICAL TRANSPORTATION COMPANY</w:t>
      </w:r>
    </w:p>
    <w:p w14:paraId="7239F126" w14:textId="0F45E79B" w:rsidR="003752FF" w:rsidRPr="005F2150" w:rsidRDefault="00787B5D" w:rsidP="003752FF">
      <w:pPr>
        <w:rPr>
          <w:sz w:val="24"/>
          <w:szCs w:val="24"/>
        </w:rPr>
      </w:pPr>
      <w:r>
        <w:rPr>
          <w:sz w:val="24"/>
          <w:szCs w:val="24"/>
        </w:rPr>
        <w:t>206 WOODLAWN AVENUE</w:t>
      </w:r>
    </w:p>
    <w:p w14:paraId="33E5369E" w14:textId="0A159B7F" w:rsidR="003752FF" w:rsidRDefault="00787B5D" w:rsidP="003752FF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WILLOW GROVE PA  19090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6E38DDFB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</w:t>
      </w:r>
      <w:proofErr w:type="gramStart"/>
      <w:r w:rsidR="00C36C3A" w:rsidRPr="005F2150">
        <w:rPr>
          <w:sz w:val="24"/>
          <w:szCs w:val="24"/>
        </w:rPr>
        <w:t>of</w:t>
      </w:r>
      <w:proofErr w:type="gramEnd"/>
      <w:r w:rsidR="00C36C3A" w:rsidRPr="005F2150">
        <w:rPr>
          <w:sz w:val="24"/>
          <w:szCs w:val="24"/>
        </w:rPr>
        <w:t xml:space="preserve"> </w:t>
      </w:r>
      <w:r w:rsidR="00787B5D">
        <w:rPr>
          <w:sz w:val="24"/>
          <w:szCs w:val="24"/>
        </w:rPr>
        <w:t>Star Medical Transportation Company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54803963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93574F">
        <w:rPr>
          <w:b/>
          <w:sz w:val="24"/>
          <w:szCs w:val="24"/>
          <w:u w:val="single"/>
        </w:rPr>
        <w:t>2026-</w:t>
      </w:r>
      <w:r w:rsidR="00787B5D">
        <w:rPr>
          <w:b/>
          <w:sz w:val="24"/>
          <w:szCs w:val="24"/>
          <w:u w:val="single"/>
        </w:rPr>
        <w:t>3060891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5837485C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The application cited above has been captioned as attached and will be published in the Pennsylvania Bulletin </w:t>
      </w:r>
      <w:r w:rsidRPr="00B8685E">
        <w:rPr>
          <w:sz w:val="24"/>
          <w:szCs w:val="24"/>
        </w:rPr>
        <w:t>of</w:t>
      </w:r>
      <w:r w:rsidR="00BF6D91" w:rsidRPr="00B8685E">
        <w:rPr>
          <w:sz w:val="24"/>
          <w:szCs w:val="24"/>
        </w:rPr>
        <w:t xml:space="preserve"> </w:t>
      </w:r>
      <w:r w:rsidR="00B8685E" w:rsidRPr="00B8685E">
        <w:rPr>
          <w:b/>
          <w:bCs/>
          <w:sz w:val="24"/>
          <w:szCs w:val="24"/>
          <w:u w:val="single"/>
        </w:rPr>
        <w:t xml:space="preserve">April </w:t>
      </w:r>
      <w:r w:rsidR="005C2F07">
        <w:rPr>
          <w:b/>
          <w:bCs/>
          <w:sz w:val="24"/>
          <w:szCs w:val="24"/>
          <w:u w:val="single"/>
        </w:rPr>
        <w:t>25</w:t>
      </w:r>
      <w:r w:rsidR="0011367E" w:rsidRPr="00B8685E">
        <w:rPr>
          <w:b/>
          <w:bCs/>
          <w:sz w:val="24"/>
          <w:szCs w:val="24"/>
          <w:u w:val="single"/>
        </w:rPr>
        <w:t>,</w:t>
      </w:r>
      <w:r w:rsidR="00BF1F8D" w:rsidRPr="00B8685E">
        <w:rPr>
          <w:b/>
          <w:bCs/>
          <w:sz w:val="24"/>
          <w:szCs w:val="24"/>
          <w:u w:val="single"/>
        </w:rPr>
        <w:t xml:space="preserve"> 202</w:t>
      </w:r>
      <w:r w:rsidR="009657F8" w:rsidRPr="00B8685E">
        <w:rPr>
          <w:b/>
          <w:bCs/>
          <w:sz w:val="24"/>
          <w:szCs w:val="24"/>
          <w:u w:val="single"/>
        </w:rPr>
        <w:t>6</w:t>
      </w:r>
      <w:r w:rsidR="003229F9" w:rsidRPr="00B8685E">
        <w:rPr>
          <w:sz w:val="24"/>
          <w:szCs w:val="24"/>
        </w:rPr>
        <w:t>.</w:t>
      </w:r>
      <w:r w:rsidRPr="00B8685E">
        <w:rPr>
          <w:sz w:val="24"/>
          <w:szCs w:val="24"/>
        </w:rPr>
        <w:t xml:space="preserve">  The application will be submitted for review provided no </w:t>
      </w:r>
      <w:r w:rsidR="00EB63CA" w:rsidRPr="00B8685E">
        <w:rPr>
          <w:sz w:val="24"/>
          <w:szCs w:val="24"/>
        </w:rPr>
        <w:t xml:space="preserve">protests are filed on or before </w:t>
      </w:r>
      <w:r w:rsidR="006C67DE">
        <w:rPr>
          <w:b/>
          <w:bCs/>
          <w:sz w:val="24"/>
          <w:szCs w:val="24"/>
          <w:u w:val="single"/>
        </w:rPr>
        <w:t xml:space="preserve">May </w:t>
      </w:r>
      <w:r w:rsidR="005C2F07">
        <w:rPr>
          <w:b/>
          <w:bCs/>
          <w:sz w:val="24"/>
          <w:szCs w:val="24"/>
          <w:u w:val="single"/>
        </w:rPr>
        <w:t>11</w:t>
      </w:r>
      <w:r w:rsidR="00B67EDD" w:rsidRPr="00B8685E">
        <w:rPr>
          <w:b/>
          <w:bCs/>
          <w:sz w:val="24"/>
          <w:szCs w:val="24"/>
          <w:u w:val="single"/>
        </w:rPr>
        <w:t>,</w:t>
      </w:r>
      <w:r w:rsidR="00BF1F8D" w:rsidRPr="00B8685E">
        <w:rPr>
          <w:b/>
          <w:bCs/>
          <w:sz w:val="24"/>
          <w:szCs w:val="24"/>
          <w:u w:val="single"/>
        </w:rPr>
        <w:t xml:space="preserve"> 202</w:t>
      </w:r>
      <w:r w:rsidR="009657F8" w:rsidRPr="00B8685E">
        <w:rPr>
          <w:b/>
          <w:bCs/>
          <w:sz w:val="24"/>
          <w:szCs w:val="24"/>
          <w:u w:val="single"/>
        </w:rPr>
        <w:t>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994DC" w14:textId="77777777" w:rsidR="00634170" w:rsidRDefault="00634170">
      <w:r>
        <w:separator/>
      </w:r>
    </w:p>
  </w:endnote>
  <w:endnote w:type="continuationSeparator" w:id="0">
    <w:p w14:paraId="0CC9C5F4" w14:textId="77777777" w:rsidR="00634170" w:rsidRDefault="0063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3E101" w14:textId="77777777" w:rsidR="00634170" w:rsidRDefault="00634170">
      <w:r>
        <w:separator/>
      </w:r>
    </w:p>
  </w:footnote>
  <w:footnote w:type="continuationSeparator" w:id="0">
    <w:p w14:paraId="16B47F8F" w14:textId="77777777" w:rsidR="00634170" w:rsidRDefault="00634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19ED"/>
    <w:rsid w:val="000865BE"/>
    <w:rsid w:val="0009041F"/>
    <w:rsid w:val="000A2559"/>
    <w:rsid w:val="000A29E8"/>
    <w:rsid w:val="000A322B"/>
    <w:rsid w:val="000B2113"/>
    <w:rsid w:val="000B2361"/>
    <w:rsid w:val="000B58F1"/>
    <w:rsid w:val="000C2C1E"/>
    <w:rsid w:val="000C48E9"/>
    <w:rsid w:val="000D360C"/>
    <w:rsid w:val="000D3EC4"/>
    <w:rsid w:val="000D4371"/>
    <w:rsid w:val="000E1F5C"/>
    <w:rsid w:val="000E1FB7"/>
    <w:rsid w:val="000E33EC"/>
    <w:rsid w:val="000E3691"/>
    <w:rsid w:val="000E4FBD"/>
    <w:rsid w:val="000E54CC"/>
    <w:rsid w:val="000E599A"/>
    <w:rsid w:val="000E758A"/>
    <w:rsid w:val="000F684E"/>
    <w:rsid w:val="00101B07"/>
    <w:rsid w:val="001063BF"/>
    <w:rsid w:val="00107A3E"/>
    <w:rsid w:val="0011367E"/>
    <w:rsid w:val="00116EE2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969D1"/>
    <w:rsid w:val="001A4622"/>
    <w:rsid w:val="001A6C03"/>
    <w:rsid w:val="001A7D26"/>
    <w:rsid w:val="001B233D"/>
    <w:rsid w:val="001B3FA1"/>
    <w:rsid w:val="001B4846"/>
    <w:rsid w:val="001B59F9"/>
    <w:rsid w:val="001C0480"/>
    <w:rsid w:val="001C3CD8"/>
    <w:rsid w:val="001C62AA"/>
    <w:rsid w:val="001D3543"/>
    <w:rsid w:val="001D4E94"/>
    <w:rsid w:val="001D6CE4"/>
    <w:rsid w:val="001E0C60"/>
    <w:rsid w:val="001E7B93"/>
    <w:rsid w:val="001F0921"/>
    <w:rsid w:val="001F1D94"/>
    <w:rsid w:val="001F75FE"/>
    <w:rsid w:val="001F7E50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934"/>
    <w:rsid w:val="00235AA7"/>
    <w:rsid w:val="00241087"/>
    <w:rsid w:val="002446AB"/>
    <w:rsid w:val="0024542C"/>
    <w:rsid w:val="00257905"/>
    <w:rsid w:val="002636E7"/>
    <w:rsid w:val="00264052"/>
    <w:rsid w:val="00267815"/>
    <w:rsid w:val="00271F92"/>
    <w:rsid w:val="002808FD"/>
    <w:rsid w:val="00293911"/>
    <w:rsid w:val="002A2E83"/>
    <w:rsid w:val="002A2F41"/>
    <w:rsid w:val="002A470E"/>
    <w:rsid w:val="002A6C75"/>
    <w:rsid w:val="002A7AAA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001F"/>
    <w:rsid w:val="00333771"/>
    <w:rsid w:val="003352F2"/>
    <w:rsid w:val="00337202"/>
    <w:rsid w:val="00337EC5"/>
    <w:rsid w:val="0034038C"/>
    <w:rsid w:val="00340C82"/>
    <w:rsid w:val="00343B87"/>
    <w:rsid w:val="003468B3"/>
    <w:rsid w:val="00350816"/>
    <w:rsid w:val="00361683"/>
    <w:rsid w:val="00361B35"/>
    <w:rsid w:val="00363013"/>
    <w:rsid w:val="003752FF"/>
    <w:rsid w:val="003757DC"/>
    <w:rsid w:val="00376064"/>
    <w:rsid w:val="00377138"/>
    <w:rsid w:val="003803D7"/>
    <w:rsid w:val="00380969"/>
    <w:rsid w:val="003827DE"/>
    <w:rsid w:val="00383D24"/>
    <w:rsid w:val="00384EF6"/>
    <w:rsid w:val="00384F63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83F85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E4D6A"/>
    <w:rsid w:val="004F1BD1"/>
    <w:rsid w:val="004F7DDD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581"/>
    <w:rsid w:val="005A0B35"/>
    <w:rsid w:val="005A1CD2"/>
    <w:rsid w:val="005A1F4D"/>
    <w:rsid w:val="005A3D9D"/>
    <w:rsid w:val="005A4F81"/>
    <w:rsid w:val="005B35FB"/>
    <w:rsid w:val="005B7780"/>
    <w:rsid w:val="005C1178"/>
    <w:rsid w:val="005C1FA1"/>
    <w:rsid w:val="005C2625"/>
    <w:rsid w:val="005C2F07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2B5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4170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5FD"/>
    <w:rsid w:val="006A1B7A"/>
    <w:rsid w:val="006A4534"/>
    <w:rsid w:val="006B2E13"/>
    <w:rsid w:val="006B3656"/>
    <w:rsid w:val="006B702F"/>
    <w:rsid w:val="006B7C08"/>
    <w:rsid w:val="006C20B2"/>
    <w:rsid w:val="006C3528"/>
    <w:rsid w:val="006C3F01"/>
    <w:rsid w:val="006C49DF"/>
    <w:rsid w:val="006C5A14"/>
    <w:rsid w:val="006C6338"/>
    <w:rsid w:val="006C67DE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644F"/>
    <w:rsid w:val="00727ACD"/>
    <w:rsid w:val="007323E7"/>
    <w:rsid w:val="00732585"/>
    <w:rsid w:val="0073478D"/>
    <w:rsid w:val="007358A3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3660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87B5D"/>
    <w:rsid w:val="00790C01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E7FE7"/>
    <w:rsid w:val="007F1091"/>
    <w:rsid w:val="007F147D"/>
    <w:rsid w:val="007F1A99"/>
    <w:rsid w:val="007F4646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3D79"/>
    <w:rsid w:val="008664D0"/>
    <w:rsid w:val="00872913"/>
    <w:rsid w:val="00873BF9"/>
    <w:rsid w:val="0087775F"/>
    <w:rsid w:val="00884ECF"/>
    <w:rsid w:val="008852DC"/>
    <w:rsid w:val="00887031"/>
    <w:rsid w:val="008875EC"/>
    <w:rsid w:val="00892F7D"/>
    <w:rsid w:val="00893C02"/>
    <w:rsid w:val="008A37B4"/>
    <w:rsid w:val="008A5BBE"/>
    <w:rsid w:val="008C056A"/>
    <w:rsid w:val="008C42BB"/>
    <w:rsid w:val="008C730E"/>
    <w:rsid w:val="008D053F"/>
    <w:rsid w:val="008D4636"/>
    <w:rsid w:val="008D5D76"/>
    <w:rsid w:val="008D6143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0317"/>
    <w:rsid w:val="009119E5"/>
    <w:rsid w:val="009119FA"/>
    <w:rsid w:val="0091478F"/>
    <w:rsid w:val="00917B2F"/>
    <w:rsid w:val="009263E3"/>
    <w:rsid w:val="00930711"/>
    <w:rsid w:val="00934C8D"/>
    <w:rsid w:val="00935334"/>
    <w:rsid w:val="0093574F"/>
    <w:rsid w:val="00935F10"/>
    <w:rsid w:val="00941FD5"/>
    <w:rsid w:val="009468FB"/>
    <w:rsid w:val="00947ECC"/>
    <w:rsid w:val="00957D49"/>
    <w:rsid w:val="009657F8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0F7E"/>
    <w:rsid w:val="009F1D97"/>
    <w:rsid w:val="009F336A"/>
    <w:rsid w:val="009F3A3A"/>
    <w:rsid w:val="009F4457"/>
    <w:rsid w:val="00A00DA1"/>
    <w:rsid w:val="00A0429F"/>
    <w:rsid w:val="00A063C5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245C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67C5"/>
    <w:rsid w:val="00AC7113"/>
    <w:rsid w:val="00AD5B03"/>
    <w:rsid w:val="00AE1187"/>
    <w:rsid w:val="00AE161F"/>
    <w:rsid w:val="00AE4909"/>
    <w:rsid w:val="00AE7358"/>
    <w:rsid w:val="00AF1723"/>
    <w:rsid w:val="00AF29DF"/>
    <w:rsid w:val="00B12802"/>
    <w:rsid w:val="00B24531"/>
    <w:rsid w:val="00B25A43"/>
    <w:rsid w:val="00B309E0"/>
    <w:rsid w:val="00B31338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685E"/>
    <w:rsid w:val="00B8781A"/>
    <w:rsid w:val="00B93D2C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073AA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27CC"/>
    <w:rsid w:val="00C54B5B"/>
    <w:rsid w:val="00C72237"/>
    <w:rsid w:val="00C73643"/>
    <w:rsid w:val="00C73F50"/>
    <w:rsid w:val="00C76B56"/>
    <w:rsid w:val="00C81549"/>
    <w:rsid w:val="00C8403F"/>
    <w:rsid w:val="00C85467"/>
    <w:rsid w:val="00CB239F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36FEA"/>
    <w:rsid w:val="00D41060"/>
    <w:rsid w:val="00D4118F"/>
    <w:rsid w:val="00D4712A"/>
    <w:rsid w:val="00D473F2"/>
    <w:rsid w:val="00D51695"/>
    <w:rsid w:val="00D51DA8"/>
    <w:rsid w:val="00D540B2"/>
    <w:rsid w:val="00D55E68"/>
    <w:rsid w:val="00D5669E"/>
    <w:rsid w:val="00D60DB9"/>
    <w:rsid w:val="00D612B8"/>
    <w:rsid w:val="00D62C37"/>
    <w:rsid w:val="00D70C67"/>
    <w:rsid w:val="00D71D80"/>
    <w:rsid w:val="00D74972"/>
    <w:rsid w:val="00D757E6"/>
    <w:rsid w:val="00D75F22"/>
    <w:rsid w:val="00D766CE"/>
    <w:rsid w:val="00D8570C"/>
    <w:rsid w:val="00D87255"/>
    <w:rsid w:val="00D90762"/>
    <w:rsid w:val="00D91329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60483"/>
    <w:rsid w:val="00E62393"/>
    <w:rsid w:val="00E62DE9"/>
    <w:rsid w:val="00E64D00"/>
    <w:rsid w:val="00E7278B"/>
    <w:rsid w:val="00E75D4E"/>
    <w:rsid w:val="00E77266"/>
    <w:rsid w:val="00E8006B"/>
    <w:rsid w:val="00E90366"/>
    <w:rsid w:val="00E97DD4"/>
    <w:rsid w:val="00EA0BA2"/>
    <w:rsid w:val="00EB34AD"/>
    <w:rsid w:val="00EB63CA"/>
    <w:rsid w:val="00EB6888"/>
    <w:rsid w:val="00EB6956"/>
    <w:rsid w:val="00EC11D4"/>
    <w:rsid w:val="00EC19C7"/>
    <w:rsid w:val="00EC23AA"/>
    <w:rsid w:val="00EC360C"/>
    <w:rsid w:val="00EC57CF"/>
    <w:rsid w:val="00ED239C"/>
    <w:rsid w:val="00ED2BA8"/>
    <w:rsid w:val="00EE1C9E"/>
    <w:rsid w:val="00EF01E6"/>
    <w:rsid w:val="00EF4F9B"/>
    <w:rsid w:val="00EF522A"/>
    <w:rsid w:val="00EF5EFD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43B9"/>
    <w:rsid w:val="00F75DFF"/>
    <w:rsid w:val="00F8042E"/>
    <w:rsid w:val="00F87F0F"/>
    <w:rsid w:val="00F942CC"/>
    <w:rsid w:val="00FA43A9"/>
    <w:rsid w:val="00FA5198"/>
    <w:rsid w:val="00FB1AED"/>
    <w:rsid w:val="00FB5B2B"/>
    <w:rsid w:val="00FB71CD"/>
    <w:rsid w:val="00FC1A7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2025-12-15T19:40:00Z</cp:lastPrinted>
  <dcterms:created xsi:type="dcterms:W3CDTF">2026-04-13T12:30:00Z</dcterms:created>
  <dcterms:modified xsi:type="dcterms:W3CDTF">2026-04-13T12:30:00Z</dcterms:modified>
</cp:coreProperties>
</file>