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6-04-2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54858915" w:rsidR="004661D0" w:rsidRPr="005F2150" w:rsidRDefault="000C03A3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April 29, 2026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C391EA4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0C03A3">
            <w:rPr>
              <w:sz w:val="24"/>
              <w:szCs w:val="24"/>
            </w:rPr>
            <w:t>6419180</w:t>
          </w:r>
        </w:sdtContent>
      </w:sdt>
    </w:p>
    <w:bookmarkEnd w:id="0"/>
    <w:p w14:paraId="2F059B15" w14:textId="4FA53B05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0C03A3">
            <w:rPr>
              <w:sz w:val="24"/>
              <w:szCs w:val="24"/>
            </w:rPr>
            <w:t>2026-3061934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35FE963A" w:rsidR="004661D0" w:rsidRPr="005F2150" w:rsidRDefault="000C03A3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>
            <w:rPr>
              <w:sz w:val="24"/>
              <w:szCs w:val="24"/>
            </w:rPr>
            <w:t>GOLDEN CARE TRANSPORTATION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E38A8BE" w:rsidR="004661D0" w:rsidRPr="005F2150" w:rsidRDefault="000C03A3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471 PHEASANT LANE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7A75363E" w:rsidR="004661D0" w:rsidRPr="005F2150" w:rsidRDefault="000C03A3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FAIRLESS HILLS, PA 19030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6FAB03CF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0C03A3">
            <w:rPr>
              <w:sz w:val="24"/>
              <w:szCs w:val="24"/>
            </w:rPr>
            <w:t>GOLDEN CARE TRANSPORTATION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268B1CD5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0C03A3">
        <w:rPr>
          <w:b/>
          <w:sz w:val="24"/>
          <w:szCs w:val="24"/>
          <w:u w:val="single"/>
        </w:rPr>
        <w:t xml:space="preserve">                       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0C03A3">
            <w:rPr>
              <w:b/>
              <w:bCs/>
              <w:sz w:val="24"/>
              <w:szCs w:val="24"/>
              <w:u w:val="single"/>
            </w:rPr>
            <w:t>2026-3061934</w:t>
          </w:r>
        </w:sdtContent>
      </w:sdt>
      <w:r w:rsidR="00340C82" w:rsidRPr="005F2150">
        <w:rPr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C83849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5-0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C03A3">
            <w:rPr>
              <w:sz w:val="24"/>
              <w:szCs w:val="24"/>
            </w:rPr>
            <w:t>May 9,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5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C03A3">
            <w:rPr>
              <w:sz w:val="24"/>
              <w:szCs w:val="24"/>
            </w:rPr>
            <w:t>May 26,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5FD88A4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0C03A3">
            <w:rPr>
              <w:sz w:val="24"/>
              <w:szCs w:val="24"/>
            </w:rPr>
            <w:t>Veronica Marin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0C03A3">
            <w:rPr>
              <w:sz w:val="24"/>
              <w:szCs w:val="24"/>
            </w:rPr>
            <w:t>(717) 787-6971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2B078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74144A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0D82DAC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0C03A3">
            <w:rPr>
              <w:sz w:val="24"/>
              <w:szCs w:val="24"/>
            </w:rPr>
            <w:t>Veronica Marin</w:t>
          </w:r>
        </w:sdtContent>
      </w:sdt>
    </w:p>
    <w:p w14:paraId="002427BA" w14:textId="537E075E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24ED8A46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35912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0A1C" w14:textId="77777777" w:rsidR="00667D34" w:rsidRDefault="00667D34">
      <w:r>
        <w:separator/>
      </w:r>
    </w:p>
  </w:endnote>
  <w:endnote w:type="continuationSeparator" w:id="0">
    <w:p w14:paraId="507BFD4A" w14:textId="77777777" w:rsidR="00667D34" w:rsidRDefault="0066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046F" w14:textId="77777777" w:rsidR="00667D34" w:rsidRDefault="00667D34">
      <w:r>
        <w:separator/>
      </w:r>
    </w:p>
  </w:footnote>
  <w:footnote w:type="continuationSeparator" w:id="0">
    <w:p w14:paraId="31A69DA2" w14:textId="77777777" w:rsidR="00667D34" w:rsidRDefault="0066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C03A3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67D34"/>
    <w:rsid w:val="00675237"/>
    <w:rsid w:val="00677374"/>
    <w:rsid w:val="006817AD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144A"/>
    <w:rsid w:val="0074327E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34781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4156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1D5E70"/>
    <w:rsid w:val="00351BEF"/>
    <w:rsid w:val="00425F8B"/>
    <w:rsid w:val="004621AF"/>
    <w:rsid w:val="00530011"/>
    <w:rsid w:val="0053061E"/>
    <w:rsid w:val="006336E4"/>
    <w:rsid w:val="00677374"/>
    <w:rsid w:val="006B3656"/>
    <w:rsid w:val="00715F36"/>
    <w:rsid w:val="00756580"/>
    <w:rsid w:val="007736CB"/>
    <w:rsid w:val="009E4A44"/>
    <w:rsid w:val="00A34781"/>
    <w:rsid w:val="00A45A47"/>
    <w:rsid w:val="00B545ED"/>
    <w:rsid w:val="00B664E6"/>
    <w:rsid w:val="00B91AD9"/>
    <w:rsid w:val="00BD2BF2"/>
    <w:rsid w:val="00C445ED"/>
    <w:rsid w:val="00D8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Marin, Veronica</cp:lastModifiedBy>
  <cp:revision>2</cp:revision>
  <cp:lastPrinted>2019-09-16T16:41:00Z</cp:lastPrinted>
  <dcterms:created xsi:type="dcterms:W3CDTF">2026-04-29T12:17:00Z</dcterms:created>
  <dcterms:modified xsi:type="dcterms:W3CDTF">2026-04-29T12:17:00Z</dcterms:modified>
</cp:coreProperties>
</file>