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F5556" w14:paraId="25ADC914" w14:textId="77777777">
        <w:trPr>
          <w:trHeight w:val="990"/>
        </w:trPr>
        <w:tc>
          <w:tcPr>
            <w:tcW w:w="1363" w:type="dxa"/>
          </w:tcPr>
          <w:p w14:paraId="77424013" w14:textId="06D2837A" w:rsidR="007F5556" w:rsidRDefault="00CC11BD">
            <w:r w:rsidRPr="0040184C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50AA394" wp14:editId="4FF0528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328295</wp:posOffset>
                  </wp:positionV>
                  <wp:extent cx="1358900" cy="465455"/>
                  <wp:effectExtent l="0" t="0" r="0" b="0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3A10D7E" w14:textId="77777777" w:rsidR="007F5556" w:rsidRDefault="007F555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33C0AE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0184C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C738E53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PENNSYLVANIA PUBLIC UTILITY COMMISSION</w:t>
            </w:r>
          </w:p>
          <w:p w14:paraId="7828126A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COMMONWEALTH KEYSTONE BUILDING</w:t>
            </w:r>
          </w:p>
          <w:p w14:paraId="34576DE9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400 NORTH STREET</w:t>
            </w:r>
          </w:p>
          <w:p w14:paraId="192051CC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HARRISBURG, PENNSYLVANIA 17120</w:t>
            </w:r>
          </w:p>
          <w:p w14:paraId="07EEC3E6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40184C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0184C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9FC41B2" w14:textId="60E20175" w:rsidR="007F5556" w:rsidRDefault="007F5556" w:rsidP="00CC11B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D7C53F5" w14:textId="519BA225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707CD79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21626031" w14:textId="77777777" w:rsidR="007C1AE0" w:rsidRPr="00A452A8" w:rsidRDefault="007C1AE0" w:rsidP="007F5556">
      <w:pPr>
        <w:rPr>
          <w:sz w:val="22"/>
          <w:szCs w:val="22"/>
        </w:rPr>
      </w:pPr>
    </w:p>
    <w:p w14:paraId="3182BBD3" w14:textId="77777777" w:rsidR="008061DD" w:rsidRPr="00A452A8" w:rsidRDefault="008061DD" w:rsidP="007E619D">
      <w:pPr>
        <w:rPr>
          <w:b/>
          <w:sz w:val="22"/>
          <w:szCs w:val="22"/>
        </w:rPr>
      </w:pPr>
    </w:p>
    <w:p w14:paraId="7F6C62C4" w14:textId="77777777" w:rsidR="00D421E9" w:rsidRDefault="00D421E9" w:rsidP="00CC3B7F">
      <w:pPr>
        <w:rPr>
          <w:b/>
          <w:sz w:val="22"/>
          <w:szCs w:val="22"/>
        </w:rPr>
      </w:pPr>
    </w:p>
    <w:p w14:paraId="7C160697" w14:textId="77777777" w:rsidR="00D421E9" w:rsidRDefault="00D421E9" w:rsidP="00CC3B7F">
      <w:pPr>
        <w:rPr>
          <w:b/>
          <w:sz w:val="22"/>
          <w:szCs w:val="22"/>
        </w:rPr>
      </w:pPr>
    </w:p>
    <w:p w14:paraId="77DC2426" w14:textId="77777777" w:rsidR="00CC6C2F" w:rsidRPr="00CC6C2F" w:rsidRDefault="00CC6C2F" w:rsidP="00CC6C2F">
      <w:pPr>
        <w:rPr>
          <w:b/>
          <w:sz w:val="22"/>
          <w:szCs w:val="22"/>
        </w:rPr>
      </w:pPr>
      <w:r w:rsidRPr="00CC6C2F">
        <w:rPr>
          <w:b/>
          <w:sz w:val="22"/>
          <w:szCs w:val="22"/>
        </w:rPr>
        <w:t xml:space="preserve">LIBERTY MED TRANS INC </w:t>
      </w:r>
    </w:p>
    <w:p w14:paraId="5363C315" w14:textId="77777777" w:rsidR="00CC6C2F" w:rsidRPr="00CC6C2F" w:rsidRDefault="00CC6C2F" w:rsidP="00CC6C2F">
      <w:pPr>
        <w:rPr>
          <w:b/>
          <w:sz w:val="22"/>
          <w:szCs w:val="22"/>
        </w:rPr>
      </w:pPr>
      <w:r w:rsidRPr="00CC6C2F">
        <w:rPr>
          <w:b/>
          <w:sz w:val="22"/>
          <w:szCs w:val="22"/>
        </w:rPr>
        <w:t xml:space="preserve">601 SURF AVE APT 19K    </w:t>
      </w:r>
    </w:p>
    <w:p w14:paraId="353FF171" w14:textId="77777777" w:rsidR="00CC6C2F" w:rsidRPr="00CC6C2F" w:rsidRDefault="00CC6C2F" w:rsidP="00CC6C2F">
      <w:pPr>
        <w:rPr>
          <w:b/>
          <w:sz w:val="22"/>
          <w:szCs w:val="22"/>
        </w:rPr>
      </w:pPr>
      <w:r w:rsidRPr="00CC6C2F">
        <w:rPr>
          <w:b/>
          <w:sz w:val="22"/>
          <w:szCs w:val="22"/>
        </w:rPr>
        <w:t xml:space="preserve">BROOKLYN NY 11224 </w:t>
      </w:r>
    </w:p>
    <w:p w14:paraId="069A2250" w14:textId="77777777" w:rsidR="00CC6C2F" w:rsidRDefault="00CC6C2F" w:rsidP="00CC6C2F">
      <w:pPr>
        <w:rPr>
          <w:b/>
          <w:sz w:val="22"/>
          <w:szCs w:val="22"/>
        </w:rPr>
      </w:pPr>
    </w:p>
    <w:p w14:paraId="34D771BB" w14:textId="65EE6B60" w:rsidR="00CC6C2F" w:rsidRPr="00CC6C2F" w:rsidRDefault="00CC6C2F" w:rsidP="00CC6C2F">
      <w:pPr>
        <w:rPr>
          <w:b/>
          <w:sz w:val="22"/>
          <w:szCs w:val="22"/>
        </w:rPr>
      </w:pPr>
      <w:r w:rsidRPr="00CC6C2F">
        <w:rPr>
          <w:b/>
          <w:sz w:val="22"/>
          <w:szCs w:val="22"/>
        </w:rPr>
        <w:t>RE:   Application of Liberty Med Trans Inc, 3380 Memphis St., Philadelphia, PA 19134. 929-500</w:t>
      </w:r>
    </w:p>
    <w:p w14:paraId="083C6911" w14:textId="4832F504" w:rsidR="00C73BA1" w:rsidRPr="00BF498C" w:rsidRDefault="00CC6C2F" w:rsidP="00CC6C2F">
      <w:pPr>
        <w:rPr>
          <w:b/>
          <w:sz w:val="22"/>
          <w:szCs w:val="22"/>
        </w:rPr>
      </w:pPr>
      <w:r w:rsidRPr="00CC6C2F">
        <w:rPr>
          <w:b/>
          <w:sz w:val="22"/>
          <w:szCs w:val="22"/>
        </w:rPr>
        <w:t xml:space="preserve">5075 </w:t>
      </w:r>
      <w:r w:rsidR="00065048" w:rsidRPr="00BF498C">
        <w:rPr>
          <w:b/>
          <w:sz w:val="22"/>
          <w:szCs w:val="22"/>
        </w:rPr>
        <w:t xml:space="preserve"> </w:t>
      </w:r>
    </w:p>
    <w:p w14:paraId="4404C301" w14:textId="07E8EC0B" w:rsidR="00832FC9" w:rsidRPr="00BF498C" w:rsidRDefault="00832FC9" w:rsidP="00832FC9">
      <w:pPr>
        <w:rPr>
          <w:b/>
          <w:sz w:val="22"/>
          <w:szCs w:val="22"/>
          <w:u w:val="single"/>
        </w:rPr>
      </w:pPr>
      <w:r w:rsidRPr="00BF498C">
        <w:rPr>
          <w:b/>
          <w:sz w:val="22"/>
          <w:szCs w:val="22"/>
        </w:rPr>
        <w:tab/>
        <w:t>THIS APPLICATION HAS BEEN ASSIGNED</w:t>
      </w:r>
      <w:r w:rsidRPr="00BF498C">
        <w:rPr>
          <w:b/>
          <w:i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PUC DOCKET</w:t>
      </w:r>
      <w:r w:rsidR="00BE3CE3" w:rsidRPr="00BF498C">
        <w:rPr>
          <w:b/>
          <w:sz w:val="22"/>
          <w:szCs w:val="22"/>
          <w:u w:val="single"/>
        </w:rPr>
        <w:t xml:space="preserve"> </w:t>
      </w:r>
      <w:r w:rsidRPr="00BF498C">
        <w:rPr>
          <w:b/>
          <w:sz w:val="22"/>
          <w:szCs w:val="22"/>
          <w:u w:val="single"/>
        </w:rPr>
        <w:t xml:space="preserve">NUMBER </w:t>
      </w:r>
      <w:r w:rsidR="00CC6C2F" w:rsidRPr="00CC6C2F">
        <w:rPr>
          <w:b/>
          <w:sz w:val="22"/>
          <w:szCs w:val="22"/>
          <w:u w:val="single"/>
        </w:rPr>
        <w:t>2026-3062327</w:t>
      </w:r>
      <w:r w:rsidRPr="00BF498C">
        <w:rPr>
          <w:b/>
          <w:sz w:val="22"/>
          <w:szCs w:val="22"/>
          <w:u w:val="single"/>
        </w:rPr>
        <w:t>.</w:t>
      </w:r>
      <w:r w:rsidRPr="00BF498C">
        <w:rPr>
          <w:b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PLEASE USE THIS NUMBER WHEN CONTACTING THE PUC</w:t>
      </w:r>
      <w:r w:rsidRPr="00BF498C">
        <w:rPr>
          <w:sz w:val="22"/>
          <w:szCs w:val="22"/>
        </w:rPr>
        <w:t xml:space="preserve"> </w:t>
      </w:r>
    </w:p>
    <w:p w14:paraId="05B9DEC6" w14:textId="77777777" w:rsidR="00C73BA1" w:rsidRPr="00A452A8" w:rsidRDefault="00C73BA1" w:rsidP="00832FC9">
      <w:pPr>
        <w:rPr>
          <w:sz w:val="22"/>
          <w:szCs w:val="22"/>
        </w:rPr>
      </w:pPr>
    </w:p>
    <w:p w14:paraId="46A40A80" w14:textId="77777777" w:rsidR="005C2625" w:rsidRPr="00A452A8" w:rsidRDefault="005C2625" w:rsidP="00832FC9">
      <w:pPr>
        <w:rPr>
          <w:sz w:val="22"/>
          <w:szCs w:val="22"/>
        </w:rPr>
      </w:pPr>
      <w:r w:rsidRPr="00A452A8">
        <w:rPr>
          <w:sz w:val="22"/>
          <w:szCs w:val="22"/>
        </w:rPr>
        <w:t>To Whom It May Concern:</w:t>
      </w:r>
    </w:p>
    <w:p w14:paraId="1E33AFA9" w14:textId="77777777" w:rsidR="00AB3669" w:rsidRPr="00A452A8" w:rsidRDefault="00AB3669">
      <w:pPr>
        <w:ind w:firstLine="720"/>
        <w:rPr>
          <w:sz w:val="22"/>
          <w:szCs w:val="22"/>
        </w:rPr>
      </w:pPr>
    </w:p>
    <w:p w14:paraId="1097E46C" w14:textId="4348B0DF" w:rsidR="00DB1FE0" w:rsidRDefault="005C2625">
      <w:pPr>
        <w:ind w:firstLine="720"/>
        <w:rPr>
          <w:b/>
          <w:sz w:val="24"/>
          <w:u w:val="single"/>
        </w:rPr>
      </w:pPr>
      <w:r w:rsidRPr="00A452A8">
        <w:rPr>
          <w:sz w:val="22"/>
          <w:szCs w:val="22"/>
        </w:rPr>
        <w:t>The application cited above has been captioned as attached and will be published in the Pennsylvania Bulletin of</w:t>
      </w:r>
      <w:r w:rsidR="00BF6D91" w:rsidRPr="00A452A8">
        <w:rPr>
          <w:sz w:val="22"/>
          <w:szCs w:val="22"/>
        </w:rPr>
        <w:t xml:space="preserve"> </w:t>
      </w:r>
      <w:r w:rsidR="00CC6C2F">
        <w:rPr>
          <w:b/>
          <w:sz w:val="24"/>
          <w:u w:val="single"/>
        </w:rPr>
        <w:t>June 6</w:t>
      </w:r>
      <w:r w:rsidR="00066C2D">
        <w:rPr>
          <w:b/>
          <w:sz w:val="24"/>
          <w:u w:val="single"/>
        </w:rPr>
        <w:t>, 2026</w:t>
      </w:r>
      <w:r w:rsidR="003229F9" w:rsidRPr="00A452A8">
        <w:rPr>
          <w:sz w:val="22"/>
          <w:szCs w:val="22"/>
        </w:rPr>
        <w:t>.</w:t>
      </w:r>
      <w:r w:rsidRPr="00A452A8">
        <w:rPr>
          <w:sz w:val="22"/>
          <w:szCs w:val="22"/>
        </w:rPr>
        <w:t xml:space="preserve">  The application will be submitted for review provided no protests are filed on or before </w:t>
      </w:r>
      <w:r w:rsidR="00066C2D">
        <w:rPr>
          <w:b/>
          <w:sz w:val="24"/>
          <w:u w:val="single"/>
        </w:rPr>
        <w:t xml:space="preserve">June </w:t>
      </w:r>
      <w:r w:rsidR="00CC6C2F">
        <w:rPr>
          <w:b/>
          <w:sz w:val="24"/>
          <w:u w:val="single"/>
        </w:rPr>
        <w:t>22</w:t>
      </w:r>
      <w:r w:rsidR="00066C2D">
        <w:rPr>
          <w:b/>
          <w:sz w:val="24"/>
          <w:u w:val="single"/>
        </w:rPr>
        <w:t>, 2026</w:t>
      </w:r>
      <w:r w:rsidR="002377E1">
        <w:rPr>
          <w:b/>
          <w:sz w:val="24"/>
          <w:u w:val="single"/>
        </w:rPr>
        <w:t>.</w:t>
      </w:r>
    </w:p>
    <w:p w14:paraId="69A63521" w14:textId="77777777" w:rsidR="002377E1" w:rsidRPr="00A452A8" w:rsidRDefault="002377E1">
      <w:pPr>
        <w:ind w:firstLine="720"/>
        <w:rPr>
          <w:sz w:val="22"/>
          <w:szCs w:val="22"/>
        </w:rPr>
      </w:pPr>
    </w:p>
    <w:p w14:paraId="074508CA" w14:textId="08D014BA" w:rsidR="00B24531" w:rsidRDefault="003968B0">
      <w:pPr>
        <w:ind w:firstLine="720"/>
        <w:rPr>
          <w:sz w:val="22"/>
          <w:szCs w:val="22"/>
        </w:rPr>
      </w:pPr>
      <w:r w:rsidRPr="003968B0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76656626" w14:textId="77777777" w:rsidR="003968B0" w:rsidRPr="00A452A8" w:rsidRDefault="003968B0">
      <w:pPr>
        <w:ind w:firstLine="720"/>
        <w:rPr>
          <w:sz w:val="22"/>
          <w:szCs w:val="22"/>
        </w:rPr>
      </w:pPr>
    </w:p>
    <w:p w14:paraId="7E6EDEE8" w14:textId="27C307BE" w:rsidR="005C2625" w:rsidRPr="00A452A8" w:rsidRDefault="005C2625">
      <w:pPr>
        <w:ind w:firstLine="720"/>
        <w:rPr>
          <w:b/>
          <w:sz w:val="22"/>
          <w:szCs w:val="22"/>
        </w:rPr>
      </w:pPr>
      <w:r w:rsidRPr="00A452A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A452A8">
        <w:rPr>
          <w:b/>
          <w:sz w:val="22"/>
          <w:szCs w:val="22"/>
        </w:rPr>
        <w:t>Compliance Specialist</w:t>
      </w:r>
      <w:r w:rsidRPr="00A452A8">
        <w:rPr>
          <w:b/>
          <w:sz w:val="22"/>
          <w:szCs w:val="22"/>
        </w:rPr>
        <w:t xml:space="preserve"> below by</w:t>
      </w:r>
      <w:r w:rsidR="006F2F04" w:rsidRPr="00A452A8">
        <w:rPr>
          <w:b/>
          <w:sz w:val="22"/>
          <w:szCs w:val="22"/>
        </w:rPr>
        <w:t xml:space="preserve"> telephoning dire</w:t>
      </w:r>
      <w:r w:rsidR="000D360C" w:rsidRPr="00A452A8">
        <w:rPr>
          <w:b/>
          <w:sz w:val="22"/>
          <w:szCs w:val="22"/>
        </w:rPr>
        <w:t>ct 717-</w:t>
      </w:r>
      <w:r w:rsidR="00FA0824" w:rsidRPr="00A452A8">
        <w:rPr>
          <w:b/>
          <w:sz w:val="22"/>
          <w:szCs w:val="22"/>
        </w:rPr>
        <w:t>346-4666</w:t>
      </w:r>
      <w:r w:rsidR="00B92BE8" w:rsidRPr="00A452A8">
        <w:rPr>
          <w:b/>
          <w:sz w:val="22"/>
          <w:szCs w:val="22"/>
        </w:rPr>
        <w:t>.</w:t>
      </w:r>
      <w:r w:rsidR="00DD0153" w:rsidRPr="00A452A8">
        <w:rPr>
          <w:b/>
          <w:sz w:val="22"/>
          <w:szCs w:val="22"/>
        </w:rPr>
        <w:t xml:space="preserve">  </w:t>
      </w:r>
      <w:r w:rsidR="00DD0153" w:rsidRPr="00A452A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A452A8">
        <w:rPr>
          <w:b/>
          <w:sz w:val="22"/>
          <w:szCs w:val="22"/>
          <w:u w:val="single"/>
        </w:rPr>
        <w:t>up to</w:t>
      </w:r>
      <w:r w:rsidR="00DD0153" w:rsidRPr="00A452A8">
        <w:rPr>
          <w:b/>
          <w:sz w:val="22"/>
          <w:szCs w:val="22"/>
          <w:u w:val="single"/>
        </w:rPr>
        <w:t xml:space="preserve"> </w:t>
      </w:r>
      <w:r w:rsidR="00D94526" w:rsidRPr="00A452A8">
        <w:rPr>
          <w:b/>
          <w:sz w:val="22"/>
          <w:szCs w:val="22"/>
          <w:u w:val="single"/>
        </w:rPr>
        <w:t>6</w:t>
      </w:r>
      <w:r w:rsidR="00DD0153" w:rsidRPr="00A452A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C7C1A">
        <w:rPr>
          <w:b/>
          <w:sz w:val="22"/>
          <w:szCs w:val="22"/>
          <w:u w:val="single"/>
        </w:rPr>
        <w:t>intended</w:t>
      </w:r>
      <w:r w:rsidR="00DD0153" w:rsidRPr="00A452A8">
        <w:rPr>
          <w:b/>
          <w:sz w:val="22"/>
          <w:szCs w:val="22"/>
          <w:u w:val="single"/>
        </w:rPr>
        <w:t xml:space="preserve"> to ensure that all </w:t>
      </w:r>
      <w:r w:rsidR="00EC7C1A" w:rsidRPr="00A452A8">
        <w:rPr>
          <w:b/>
          <w:sz w:val="22"/>
          <w:szCs w:val="22"/>
          <w:u w:val="single"/>
        </w:rPr>
        <w:t>case-related</w:t>
      </w:r>
      <w:r w:rsidR="00DD0153" w:rsidRPr="00A452A8">
        <w:rPr>
          <w:b/>
          <w:sz w:val="22"/>
          <w:szCs w:val="22"/>
          <w:u w:val="single"/>
        </w:rPr>
        <w:t xml:space="preserve"> filings have been received and processed prior to proceeding to the next step in the application process.</w:t>
      </w:r>
      <w:r w:rsidR="00DD0153" w:rsidRPr="00A452A8">
        <w:rPr>
          <w:b/>
          <w:sz w:val="22"/>
          <w:szCs w:val="22"/>
        </w:rPr>
        <w:t xml:space="preserve"> </w:t>
      </w:r>
    </w:p>
    <w:p w14:paraId="7E6A6CF4" w14:textId="77777777" w:rsidR="005C2625" w:rsidRPr="00A452A8" w:rsidRDefault="005C2625">
      <w:pPr>
        <w:rPr>
          <w:sz w:val="22"/>
          <w:szCs w:val="22"/>
        </w:rPr>
      </w:pPr>
    </w:p>
    <w:p w14:paraId="53E2C473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  <w:t>Very truly yours,</w:t>
      </w:r>
    </w:p>
    <w:p w14:paraId="3D975AB3" w14:textId="5FBCA858" w:rsidR="002E49E9" w:rsidRPr="00A452A8" w:rsidRDefault="00552970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64470C18" wp14:editId="0EA80B0D">
            <wp:extent cx="1590675" cy="476250"/>
            <wp:effectExtent l="0" t="0" r="0" b="0"/>
            <wp:docPr id="2" name="Picture 2" descr="Kwiatkowsk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iatkowski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6695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1C8F4F01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40D689FE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0178AAB2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C15C" w14:textId="77777777" w:rsidR="00751F02" w:rsidRDefault="00751F02">
      <w:r>
        <w:separator/>
      </w:r>
    </w:p>
  </w:endnote>
  <w:endnote w:type="continuationSeparator" w:id="0">
    <w:p w14:paraId="0C475678" w14:textId="77777777" w:rsidR="00751F02" w:rsidRDefault="0075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9C41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04CD2BDB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3081" w14:textId="77777777" w:rsidR="00751F02" w:rsidRDefault="00751F02">
      <w:r>
        <w:separator/>
      </w:r>
    </w:p>
  </w:footnote>
  <w:footnote w:type="continuationSeparator" w:id="0">
    <w:p w14:paraId="26B00070" w14:textId="77777777" w:rsidR="00751F02" w:rsidRDefault="0075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9CF"/>
    <w:rsid w:val="00000A67"/>
    <w:rsid w:val="00002FD7"/>
    <w:rsid w:val="00007FCA"/>
    <w:rsid w:val="00020EF4"/>
    <w:rsid w:val="000229F7"/>
    <w:rsid w:val="00033045"/>
    <w:rsid w:val="00033ED1"/>
    <w:rsid w:val="000378EA"/>
    <w:rsid w:val="00041F6C"/>
    <w:rsid w:val="000547DC"/>
    <w:rsid w:val="00062264"/>
    <w:rsid w:val="00063C51"/>
    <w:rsid w:val="00064864"/>
    <w:rsid w:val="0006502D"/>
    <w:rsid w:val="00065048"/>
    <w:rsid w:val="00066C2D"/>
    <w:rsid w:val="00067C7A"/>
    <w:rsid w:val="00074A92"/>
    <w:rsid w:val="00074DC6"/>
    <w:rsid w:val="000830A5"/>
    <w:rsid w:val="000A2559"/>
    <w:rsid w:val="000D2354"/>
    <w:rsid w:val="000D360C"/>
    <w:rsid w:val="000D3AD2"/>
    <w:rsid w:val="000D4371"/>
    <w:rsid w:val="000E1FB7"/>
    <w:rsid w:val="000E32AD"/>
    <w:rsid w:val="000F093F"/>
    <w:rsid w:val="001001AE"/>
    <w:rsid w:val="00103DD8"/>
    <w:rsid w:val="00107A3E"/>
    <w:rsid w:val="00123C06"/>
    <w:rsid w:val="00132976"/>
    <w:rsid w:val="00137F0A"/>
    <w:rsid w:val="00156918"/>
    <w:rsid w:val="00161C16"/>
    <w:rsid w:val="00162379"/>
    <w:rsid w:val="0016740A"/>
    <w:rsid w:val="00175878"/>
    <w:rsid w:val="00184576"/>
    <w:rsid w:val="00184E11"/>
    <w:rsid w:val="001873A7"/>
    <w:rsid w:val="00190545"/>
    <w:rsid w:val="001911EF"/>
    <w:rsid w:val="00191BDE"/>
    <w:rsid w:val="00194D99"/>
    <w:rsid w:val="001A40AE"/>
    <w:rsid w:val="001B3FA1"/>
    <w:rsid w:val="001B4846"/>
    <w:rsid w:val="001C01CA"/>
    <w:rsid w:val="001C02DE"/>
    <w:rsid w:val="001C0480"/>
    <w:rsid w:val="001D02BA"/>
    <w:rsid w:val="001D4E94"/>
    <w:rsid w:val="001D7EDC"/>
    <w:rsid w:val="001E2B14"/>
    <w:rsid w:val="001E7B93"/>
    <w:rsid w:val="0020592F"/>
    <w:rsid w:val="00215B72"/>
    <w:rsid w:val="002247B4"/>
    <w:rsid w:val="002279C9"/>
    <w:rsid w:val="002356B7"/>
    <w:rsid w:val="00235AA7"/>
    <w:rsid w:val="002377E1"/>
    <w:rsid w:val="0024542C"/>
    <w:rsid w:val="00251C6F"/>
    <w:rsid w:val="00257905"/>
    <w:rsid w:val="002636E7"/>
    <w:rsid w:val="002804A5"/>
    <w:rsid w:val="0028660F"/>
    <w:rsid w:val="002923F8"/>
    <w:rsid w:val="002A1670"/>
    <w:rsid w:val="002A1D13"/>
    <w:rsid w:val="002A7287"/>
    <w:rsid w:val="002B1931"/>
    <w:rsid w:val="002E0583"/>
    <w:rsid w:val="002E1838"/>
    <w:rsid w:val="002E23F5"/>
    <w:rsid w:val="002E3819"/>
    <w:rsid w:val="002E49E9"/>
    <w:rsid w:val="002E6E00"/>
    <w:rsid w:val="002E7DD3"/>
    <w:rsid w:val="002F334F"/>
    <w:rsid w:val="00312888"/>
    <w:rsid w:val="003173A1"/>
    <w:rsid w:val="00317473"/>
    <w:rsid w:val="003229F9"/>
    <w:rsid w:val="00327C92"/>
    <w:rsid w:val="00330278"/>
    <w:rsid w:val="00351E9B"/>
    <w:rsid w:val="00361B35"/>
    <w:rsid w:val="00363013"/>
    <w:rsid w:val="003803D7"/>
    <w:rsid w:val="00380969"/>
    <w:rsid w:val="00383D24"/>
    <w:rsid w:val="00387E26"/>
    <w:rsid w:val="003968B0"/>
    <w:rsid w:val="00397163"/>
    <w:rsid w:val="00397549"/>
    <w:rsid w:val="003A63DD"/>
    <w:rsid w:val="003B6D59"/>
    <w:rsid w:val="003B7AB2"/>
    <w:rsid w:val="003D5096"/>
    <w:rsid w:val="003E3DE4"/>
    <w:rsid w:val="003F1DAA"/>
    <w:rsid w:val="00402050"/>
    <w:rsid w:val="004043E7"/>
    <w:rsid w:val="004078E6"/>
    <w:rsid w:val="00413D01"/>
    <w:rsid w:val="004149C2"/>
    <w:rsid w:val="0041626F"/>
    <w:rsid w:val="00423C36"/>
    <w:rsid w:val="004473B1"/>
    <w:rsid w:val="004500C7"/>
    <w:rsid w:val="0045777B"/>
    <w:rsid w:val="0046193B"/>
    <w:rsid w:val="004627DD"/>
    <w:rsid w:val="00464652"/>
    <w:rsid w:val="0046583B"/>
    <w:rsid w:val="00466C73"/>
    <w:rsid w:val="00470DEB"/>
    <w:rsid w:val="004827AB"/>
    <w:rsid w:val="00482C4F"/>
    <w:rsid w:val="00484D94"/>
    <w:rsid w:val="004855C6"/>
    <w:rsid w:val="00486775"/>
    <w:rsid w:val="00491CF0"/>
    <w:rsid w:val="0049552F"/>
    <w:rsid w:val="004D7524"/>
    <w:rsid w:val="004D79F9"/>
    <w:rsid w:val="004F2715"/>
    <w:rsid w:val="005036BE"/>
    <w:rsid w:val="00503804"/>
    <w:rsid w:val="005161ED"/>
    <w:rsid w:val="00545D41"/>
    <w:rsid w:val="00546680"/>
    <w:rsid w:val="00552970"/>
    <w:rsid w:val="00570119"/>
    <w:rsid w:val="005751A8"/>
    <w:rsid w:val="00584845"/>
    <w:rsid w:val="005906E3"/>
    <w:rsid w:val="00592049"/>
    <w:rsid w:val="005A1CD2"/>
    <w:rsid w:val="005A4F81"/>
    <w:rsid w:val="005B56E2"/>
    <w:rsid w:val="005C2625"/>
    <w:rsid w:val="005C7F58"/>
    <w:rsid w:val="005D2192"/>
    <w:rsid w:val="005D384A"/>
    <w:rsid w:val="005D50A3"/>
    <w:rsid w:val="005F5132"/>
    <w:rsid w:val="00612D18"/>
    <w:rsid w:val="00612F2B"/>
    <w:rsid w:val="006156F9"/>
    <w:rsid w:val="00621616"/>
    <w:rsid w:val="00622A6C"/>
    <w:rsid w:val="00636E1C"/>
    <w:rsid w:val="0064211B"/>
    <w:rsid w:val="0064605A"/>
    <w:rsid w:val="00651899"/>
    <w:rsid w:val="00652124"/>
    <w:rsid w:val="006558FC"/>
    <w:rsid w:val="0065639C"/>
    <w:rsid w:val="0066666D"/>
    <w:rsid w:val="0066669C"/>
    <w:rsid w:val="00667445"/>
    <w:rsid w:val="0067254E"/>
    <w:rsid w:val="00675237"/>
    <w:rsid w:val="00677A8E"/>
    <w:rsid w:val="006817AD"/>
    <w:rsid w:val="00690B3F"/>
    <w:rsid w:val="006A1B7A"/>
    <w:rsid w:val="006B702F"/>
    <w:rsid w:val="006C4A32"/>
    <w:rsid w:val="006C5A14"/>
    <w:rsid w:val="006C79AE"/>
    <w:rsid w:val="006D35E1"/>
    <w:rsid w:val="006D5249"/>
    <w:rsid w:val="006D7DC9"/>
    <w:rsid w:val="006E19F1"/>
    <w:rsid w:val="006F0039"/>
    <w:rsid w:val="006F0376"/>
    <w:rsid w:val="006F2F04"/>
    <w:rsid w:val="006F4C04"/>
    <w:rsid w:val="006F5FAC"/>
    <w:rsid w:val="00702C6A"/>
    <w:rsid w:val="007049A1"/>
    <w:rsid w:val="00706E85"/>
    <w:rsid w:val="00710BC6"/>
    <w:rsid w:val="00710FB6"/>
    <w:rsid w:val="007121AD"/>
    <w:rsid w:val="00716DED"/>
    <w:rsid w:val="007219EC"/>
    <w:rsid w:val="00725151"/>
    <w:rsid w:val="0072655B"/>
    <w:rsid w:val="007323E7"/>
    <w:rsid w:val="0073478D"/>
    <w:rsid w:val="00737D92"/>
    <w:rsid w:val="0074327E"/>
    <w:rsid w:val="00747150"/>
    <w:rsid w:val="00750226"/>
    <w:rsid w:val="007504B0"/>
    <w:rsid w:val="00751F02"/>
    <w:rsid w:val="00757EF6"/>
    <w:rsid w:val="0076114A"/>
    <w:rsid w:val="0076123E"/>
    <w:rsid w:val="00763FB5"/>
    <w:rsid w:val="007703C4"/>
    <w:rsid w:val="00781883"/>
    <w:rsid w:val="00781918"/>
    <w:rsid w:val="00781D3C"/>
    <w:rsid w:val="0078402E"/>
    <w:rsid w:val="007862B9"/>
    <w:rsid w:val="0078672E"/>
    <w:rsid w:val="0078726C"/>
    <w:rsid w:val="00790921"/>
    <w:rsid w:val="007A0898"/>
    <w:rsid w:val="007A4206"/>
    <w:rsid w:val="007A7817"/>
    <w:rsid w:val="007B1E93"/>
    <w:rsid w:val="007C1AE0"/>
    <w:rsid w:val="007C5DF6"/>
    <w:rsid w:val="007D7FA0"/>
    <w:rsid w:val="007E0357"/>
    <w:rsid w:val="007E3DA5"/>
    <w:rsid w:val="007E5A77"/>
    <w:rsid w:val="007E619D"/>
    <w:rsid w:val="007E6728"/>
    <w:rsid w:val="007E7535"/>
    <w:rsid w:val="007F04B5"/>
    <w:rsid w:val="007F5556"/>
    <w:rsid w:val="00800A15"/>
    <w:rsid w:val="00800B6B"/>
    <w:rsid w:val="008061DD"/>
    <w:rsid w:val="00807F1F"/>
    <w:rsid w:val="00816E77"/>
    <w:rsid w:val="008322A6"/>
    <w:rsid w:val="00832FC9"/>
    <w:rsid w:val="008356A3"/>
    <w:rsid w:val="00853EDD"/>
    <w:rsid w:val="00854A13"/>
    <w:rsid w:val="00855761"/>
    <w:rsid w:val="00856545"/>
    <w:rsid w:val="00862392"/>
    <w:rsid w:val="00872A01"/>
    <w:rsid w:val="0087775F"/>
    <w:rsid w:val="00887A32"/>
    <w:rsid w:val="00896559"/>
    <w:rsid w:val="008A10F5"/>
    <w:rsid w:val="008D053F"/>
    <w:rsid w:val="008D1FB5"/>
    <w:rsid w:val="008D4636"/>
    <w:rsid w:val="008D58D6"/>
    <w:rsid w:val="008D5D76"/>
    <w:rsid w:val="008E3880"/>
    <w:rsid w:val="008F3DDB"/>
    <w:rsid w:val="008F460F"/>
    <w:rsid w:val="00901F75"/>
    <w:rsid w:val="00905E66"/>
    <w:rsid w:val="00905F61"/>
    <w:rsid w:val="00906838"/>
    <w:rsid w:val="009119FA"/>
    <w:rsid w:val="0091478F"/>
    <w:rsid w:val="00916D1C"/>
    <w:rsid w:val="00917B2F"/>
    <w:rsid w:val="00921DD7"/>
    <w:rsid w:val="00922D05"/>
    <w:rsid w:val="00927368"/>
    <w:rsid w:val="00935334"/>
    <w:rsid w:val="00941FD5"/>
    <w:rsid w:val="009428FD"/>
    <w:rsid w:val="0094611C"/>
    <w:rsid w:val="009468FB"/>
    <w:rsid w:val="00957D49"/>
    <w:rsid w:val="00964951"/>
    <w:rsid w:val="00967910"/>
    <w:rsid w:val="0098057C"/>
    <w:rsid w:val="009866E6"/>
    <w:rsid w:val="00990521"/>
    <w:rsid w:val="009A1A91"/>
    <w:rsid w:val="009A2CBC"/>
    <w:rsid w:val="009A7928"/>
    <w:rsid w:val="009C1559"/>
    <w:rsid w:val="009D0DB9"/>
    <w:rsid w:val="009D56C8"/>
    <w:rsid w:val="009E1B39"/>
    <w:rsid w:val="009F7DC5"/>
    <w:rsid w:val="00A10AB5"/>
    <w:rsid w:val="00A16C11"/>
    <w:rsid w:val="00A4121E"/>
    <w:rsid w:val="00A452A8"/>
    <w:rsid w:val="00A45BE2"/>
    <w:rsid w:val="00A66ADC"/>
    <w:rsid w:val="00A71C4A"/>
    <w:rsid w:val="00A75ECA"/>
    <w:rsid w:val="00A97942"/>
    <w:rsid w:val="00AA6D3A"/>
    <w:rsid w:val="00AA7C6E"/>
    <w:rsid w:val="00AB0B8C"/>
    <w:rsid w:val="00AB1B8F"/>
    <w:rsid w:val="00AB3669"/>
    <w:rsid w:val="00AB37E1"/>
    <w:rsid w:val="00AC1A0E"/>
    <w:rsid w:val="00AD38C4"/>
    <w:rsid w:val="00AD5B03"/>
    <w:rsid w:val="00AE1187"/>
    <w:rsid w:val="00AE23C2"/>
    <w:rsid w:val="00AE785F"/>
    <w:rsid w:val="00B04F47"/>
    <w:rsid w:val="00B128E4"/>
    <w:rsid w:val="00B16386"/>
    <w:rsid w:val="00B24531"/>
    <w:rsid w:val="00B345D0"/>
    <w:rsid w:val="00B42645"/>
    <w:rsid w:val="00B47175"/>
    <w:rsid w:val="00B60E91"/>
    <w:rsid w:val="00B63EBF"/>
    <w:rsid w:val="00B70DE7"/>
    <w:rsid w:val="00B720A1"/>
    <w:rsid w:val="00B77F77"/>
    <w:rsid w:val="00B85328"/>
    <w:rsid w:val="00B8781A"/>
    <w:rsid w:val="00B92BE8"/>
    <w:rsid w:val="00B96581"/>
    <w:rsid w:val="00BA1C20"/>
    <w:rsid w:val="00BA221C"/>
    <w:rsid w:val="00BA7816"/>
    <w:rsid w:val="00BB10DA"/>
    <w:rsid w:val="00BB5723"/>
    <w:rsid w:val="00BC3095"/>
    <w:rsid w:val="00BD281E"/>
    <w:rsid w:val="00BE3CE3"/>
    <w:rsid w:val="00BF498C"/>
    <w:rsid w:val="00BF6D91"/>
    <w:rsid w:val="00C03ADF"/>
    <w:rsid w:val="00C0421F"/>
    <w:rsid w:val="00C10ABA"/>
    <w:rsid w:val="00C17ADC"/>
    <w:rsid w:val="00C21432"/>
    <w:rsid w:val="00C32E2B"/>
    <w:rsid w:val="00C349D0"/>
    <w:rsid w:val="00C402EE"/>
    <w:rsid w:val="00C464E8"/>
    <w:rsid w:val="00C5220E"/>
    <w:rsid w:val="00C63042"/>
    <w:rsid w:val="00C7036E"/>
    <w:rsid w:val="00C73643"/>
    <w:rsid w:val="00C73BA1"/>
    <w:rsid w:val="00C9074B"/>
    <w:rsid w:val="00C949BA"/>
    <w:rsid w:val="00CB2DB5"/>
    <w:rsid w:val="00CB5649"/>
    <w:rsid w:val="00CC11BD"/>
    <w:rsid w:val="00CC3B7F"/>
    <w:rsid w:val="00CC6C2F"/>
    <w:rsid w:val="00CD27FE"/>
    <w:rsid w:val="00CD3290"/>
    <w:rsid w:val="00CD7633"/>
    <w:rsid w:val="00CE733C"/>
    <w:rsid w:val="00CF19AC"/>
    <w:rsid w:val="00CF2F03"/>
    <w:rsid w:val="00CF2F62"/>
    <w:rsid w:val="00D00C3C"/>
    <w:rsid w:val="00D02502"/>
    <w:rsid w:val="00D03B96"/>
    <w:rsid w:val="00D1022D"/>
    <w:rsid w:val="00D13D2E"/>
    <w:rsid w:val="00D26534"/>
    <w:rsid w:val="00D3301D"/>
    <w:rsid w:val="00D349AF"/>
    <w:rsid w:val="00D35981"/>
    <w:rsid w:val="00D361B7"/>
    <w:rsid w:val="00D42136"/>
    <w:rsid w:val="00D421E9"/>
    <w:rsid w:val="00D52C54"/>
    <w:rsid w:val="00D5669E"/>
    <w:rsid w:val="00D60DB9"/>
    <w:rsid w:val="00D70C67"/>
    <w:rsid w:val="00D94526"/>
    <w:rsid w:val="00D9518B"/>
    <w:rsid w:val="00DA58A8"/>
    <w:rsid w:val="00DB1748"/>
    <w:rsid w:val="00DB1FE0"/>
    <w:rsid w:val="00DB23C1"/>
    <w:rsid w:val="00DB5DA7"/>
    <w:rsid w:val="00DC02F0"/>
    <w:rsid w:val="00DD0153"/>
    <w:rsid w:val="00DD5BAD"/>
    <w:rsid w:val="00E03C25"/>
    <w:rsid w:val="00E12D99"/>
    <w:rsid w:val="00E23880"/>
    <w:rsid w:val="00E30092"/>
    <w:rsid w:val="00E30311"/>
    <w:rsid w:val="00E30C8D"/>
    <w:rsid w:val="00E324BD"/>
    <w:rsid w:val="00E37020"/>
    <w:rsid w:val="00E44DB1"/>
    <w:rsid w:val="00E46877"/>
    <w:rsid w:val="00E61CFB"/>
    <w:rsid w:val="00E62393"/>
    <w:rsid w:val="00E64D00"/>
    <w:rsid w:val="00E7457F"/>
    <w:rsid w:val="00E76ADF"/>
    <w:rsid w:val="00E808F4"/>
    <w:rsid w:val="00E9192D"/>
    <w:rsid w:val="00E947F7"/>
    <w:rsid w:val="00E97DD4"/>
    <w:rsid w:val="00EA0BA2"/>
    <w:rsid w:val="00EB34AD"/>
    <w:rsid w:val="00EB7967"/>
    <w:rsid w:val="00EC0F4E"/>
    <w:rsid w:val="00EC11D4"/>
    <w:rsid w:val="00EC7C1A"/>
    <w:rsid w:val="00ED6BBD"/>
    <w:rsid w:val="00EE1C9E"/>
    <w:rsid w:val="00EF01E6"/>
    <w:rsid w:val="00EF522A"/>
    <w:rsid w:val="00F03456"/>
    <w:rsid w:val="00F14EF9"/>
    <w:rsid w:val="00F15C15"/>
    <w:rsid w:val="00F24B62"/>
    <w:rsid w:val="00F2640B"/>
    <w:rsid w:val="00F343ED"/>
    <w:rsid w:val="00F3555A"/>
    <w:rsid w:val="00F369CF"/>
    <w:rsid w:val="00F50FAB"/>
    <w:rsid w:val="00F54632"/>
    <w:rsid w:val="00F70997"/>
    <w:rsid w:val="00F77F88"/>
    <w:rsid w:val="00F9127B"/>
    <w:rsid w:val="00F93BF6"/>
    <w:rsid w:val="00F96B07"/>
    <w:rsid w:val="00FA0824"/>
    <w:rsid w:val="00FB1AED"/>
    <w:rsid w:val="00FC2637"/>
    <w:rsid w:val="00FD2156"/>
    <w:rsid w:val="00FD335E"/>
    <w:rsid w:val="00FD513A"/>
    <w:rsid w:val="00FD7162"/>
    <w:rsid w:val="00FE44D8"/>
    <w:rsid w:val="00FE48BC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0B2C"/>
  <w15:chartTrackingRefBased/>
  <w15:docId w15:val="{D7A8F957-BF75-44AF-B3E2-E0020A8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fb013c-d621-4427-b756-aa4e21cb58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5" ma:contentTypeDescription="Create a new document." ma:contentTypeScope="" ma:versionID="36da755c4f74efa0c697e76532fe889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bb010f42bdd56203dc949f1cfec830a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F0E4A-6AB6-475E-9B8E-CF5C9257F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C2765-FC12-4051-8420-099363502D88}">
  <ds:schemaRefs>
    <ds:schemaRef ds:uri="http://schemas.microsoft.com/office/2006/metadata/properties"/>
    <ds:schemaRef ds:uri="http://schemas.microsoft.com/office/infopath/2007/PartnerControls"/>
    <ds:schemaRef ds:uri="3efb013c-d621-4427-b756-aa4e21cb58bb"/>
  </ds:schemaRefs>
</ds:datastoreItem>
</file>

<file path=customXml/itemProps3.xml><?xml version="1.0" encoding="utf-8"?>
<ds:datastoreItem xmlns:ds="http://schemas.openxmlformats.org/officeDocument/2006/customXml" ds:itemID="{E1CD6757-B2C1-4EC0-A4F4-DD3BD074F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3</cp:revision>
  <cp:lastPrinted>2020-01-02T15:17:00Z</cp:lastPrinted>
  <dcterms:created xsi:type="dcterms:W3CDTF">2026-05-27T12:38:00Z</dcterms:created>
  <dcterms:modified xsi:type="dcterms:W3CDTF">2026-05-27T12:40:00Z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