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4179925D" w:rsidR="004661D0" w:rsidRPr="005F2150" w:rsidRDefault="00CF27A6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E56526">
        <w:rPr>
          <w:sz w:val="24"/>
          <w:szCs w:val="24"/>
        </w:rPr>
        <w:t>2</w:t>
      </w:r>
      <w:r w:rsidR="0036763E">
        <w:rPr>
          <w:sz w:val="24"/>
          <w:szCs w:val="24"/>
        </w:rPr>
        <w:t>7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1ABC203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B33323">
        <w:rPr>
          <w:sz w:val="24"/>
          <w:szCs w:val="24"/>
        </w:rPr>
        <w:t>6428506</w:t>
      </w:r>
    </w:p>
    <w:bookmarkEnd w:id="0"/>
    <w:p w14:paraId="2F059B15" w14:textId="3D17D255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B33323">
        <w:rPr>
          <w:sz w:val="24"/>
          <w:szCs w:val="24"/>
        </w:rPr>
        <w:t>2025-3059327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4FCB59D5" w14:textId="547ABCA6" w:rsidR="00CF27A6" w:rsidRDefault="00B33323" w:rsidP="003752FF">
      <w:pPr>
        <w:rPr>
          <w:sz w:val="24"/>
          <w:szCs w:val="24"/>
        </w:rPr>
      </w:pPr>
      <w:r>
        <w:rPr>
          <w:sz w:val="24"/>
          <w:szCs w:val="24"/>
        </w:rPr>
        <w:t>SECOND SEASON AND TRANSIT LLC</w:t>
      </w:r>
    </w:p>
    <w:p w14:paraId="7239F126" w14:textId="42C64EF4" w:rsidR="003752FF" w:rsidRPr="005F2150" w:rsidRDefault="00B33323" w:rsidP="003752FF">
      <w:pPr>
        <w:rPr>
          <w:sz w:val="24"/>
          <w:szCs w:val="24"/>
        </w:rPr>
      </w:pPr>
      <w:r>
        <w:rPr>
          <w:sz w:val="24"/>
          <w:szCs w:val="24"/>
        </w:rPr>
        <w:t>632 E BASIN STREET</w:t>
      </w:r>
    </w:p>
    <w:p w14:paraId="33E5369E" w14:textId="33D5E60C" w:rsidR="003752FF" w:rsidRDefault="00B33323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NORRISTOWN PA  19401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455CAC66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B33323">
        <w:rPr>
          <w:sz w:val="24"/>
          <w:szCs w:val="24"/>
        </w:rPr>
        <w:t>Second Season and Transit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674C9668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B33323">
        <w:rPr>
          <w:b/>
          <w:sz w:val="24"/>
          <w:szCs w:val="24"/>
          <w:u w:val="single"/>
        </w:rPr>
        <w:t>2025-3059327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C0AA53B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The application cited above has been captioned as attached and will be published in the Pennsylvania Bulletin </w:t>
      </w:r>
      <w:r w:rsidRPr="00B8685E">
        <w:rPr>
          <w:sz w:val="24"/>
          <w:szCs w:val="24"/>
        </w:rPr>
        <w:t>of</w:t>
      </w:r>
      <w:r w:rsidR="00BF6D91" w:rsidRPr="00B8685E">
        <w:rPr>
          <w:sz w:val="24"/>
          <w:szCs w:val="24"/>
        </w:rPr>
        <w:t xml:space="preserve"> </w:t>
      </w:r>
      <w:r w:rsidR="00E56526">
        <w:rPr>
          <w:b/>
          <w:bCs/>
          <w:sz w:val="24"/>
          <w:szCs w:val="24"/>
          <w:u w:val="single"/>
        </w:rPr>
        <w:t>June 6</w:t>
      </w:r>
      <w:r w:rsidR="0011367E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3229F9" w:rsidRPr="00B8685E">
        <w:rPr>
          <w:sz w:val="24"/>
          <w:szCs w:val="24"/>
        </w:rPr>
        <w:t>.</w:t>
      </w:r>
      <w:r w:rsidRPr="00B8685E">
        <w:rPr>
          <w:sz w:val="24"/>
          <w:szCs w:val="24"/>
        </w:rPr>
        <w:t xml:space="preserve">  The application will be submitted for review provided no </w:t>
      </w:r>
      <w:r w:rsidR="00EB63CA" w:rsidRPr="00B8685E">
        <w:rPr>
          <w:sz w:val="24"/>
          <w:szCs w:val="24"/>
        </w:rPr>
        <w:t xml:space="preserve">protests are filed on or before </w:t>
      </w:r>
      <w:r w:rsidR="00CF27A6">
        <w:rPr>
          <w:b/>
          <w:bCs/>
          <w:sz w:val="24"/>
          <w:szCs w:val="24"/>
          <w:u w:val="single"/>
        </w:rPr>
        <w:t xml:space="preserve">June </w:t>
      </w:r>
      <w:r w:rsidR="00E56526">
        <w:rPr>
          <w:b/>
          <w:bCs/>
          <w:sz w:val="24"/>
          <w:szCs w:val="24"/>
          <w:u w:val="single"/>
        </w:rPr>
        <w:t>22</w:t>
      </w:r>
      <w:r w:rsidR="00B67EDD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CD63" w14:textId="77777777" w:rsidR="00E04CAA" w:rsidRDefault="00E04CAA">
      <w:r>
        <w:separator/>
      </w:r>
    </w:p>
  </w:endnote>
  <w:endnote w:type="continuationSeparator" w:id="0">
    <w:p w14:paraId="4C62E065" w14:textId="77777777" w:rsidR="00E04CAA" w:rsidRDefault="00E0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7B95" w14:textId="77777777" w:rsidR="00E04CAA" w:rsidRDefault="00E04CAA">
      <w:r>
        <w:separator/>
      </w:r>
    </w:p>
  </w:footnote>
  <w:footnote w:type="continuationSeparator" w:id="0">
    <w:p w14:paraId="7B8F5176" w14:textId="77777777" w:rsidR="00E04CAA" w:rsidRDefault="00E0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4CC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969D1"/>
    <w:rsid w:val="001A4622"/>
    <w:rsid w:val="001A6C03"/>
    <w:rsid w:val="001A7D26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5FF3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6763E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83F85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4D6A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2F07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4170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5FD"/>
    <w:rsid w:val="006A1B7A"/>
    <w:rsid w:val="006A4534"/>
    <w:rsid w:val="006B2E13"/>
    <w:rsid w:val="006B3656"/>
    <w:rsid w:val="006B66EC"/>
    <w:rsid w:val="006B702F"/>
    <w:rsid w:val="006B7C08"/>
    <w:rsid w:val="006C20B2"/>
    <w:rsid w:val="006C3528"/>
    <w:rsid w:val="006C3F01"/>
    <w:rsid w:val="006C49DF"/>
    <w:rsid w:val="006C5A14"/>
    <w:rsid w:val="006C6338"/>
    <w:rsid w:val="006C67DE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644F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87B5D"/>
    <w:rsid w:val="00790C01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E7FE7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2F69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0317"/>
    <w:rsid w:val="009119E5"/>
    <w:rsid w:val="009119FA"/>
    <w:rsid w:val="0091478F"/>
    <w:rsid w:val="00917B2F"/>
    <w:rsid w:val="009263E3"/>
    <w:rsid w:val="00930711"/>
    <w:rsid w:val="00930EE7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3A3A"/>
    <w:rsid w:val="009F4457"/>
    <w:rsid w:val="00A00DA1"/>
    <w:rsid w:val="00A0429F"/>
    <w:rsid w:val="00A063C5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245C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53F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AF3BE0"/>
    <w:rsid w:val="00B12802"/>
    <w:rsid w:val="00B2072E"/>
    <w:rsid w:val="00B24531"/>
    <w:rsid w:val="00B25A43"/>
    <w:rsid w:val="00B309E0"/>
    <w:rsid w:val="00B31338"/>
    <w:rsid w:val="00B32271"/>
    <w:rsid w:val="00B32E9F"/>
    <w:rsid w:val="00B33323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685E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7A6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5E68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CAA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56526"/>
    <w:rsid w:val="00E60483"/>
    <w:rsid w:val="00E62393"/>
    <w:rsid w:val="00E62DE9"/>
    <w:rsid w:val="00E64D00"/>
    <w:rsid w:val="00E7278B"/>
    <w:rsid w:val="00E75D4E"/>
    <w:rsid w:val="00E77266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EF5EFD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042E"/>
    <w:rsid w:val="00F87F0F"/>
    <w:rsid w:val="00F942CC"/>
    <w:rsid w:val="00FA43A9"/>
    <w:rsid w:val="00FA5198"/>
    <w:rsid w:val="00FB1AED"/>
    <w:rsid w:val="00FB5B2B"/>
    <w:rsid w:val="00FB71CD"/>
    <w:rsid w:val="00FC1A7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2026-05-27T13:42:00Z</cp:lastPrinted>
  <dcterms:created xsi:type="dcterms:W3CDTF">2026-05-27T13:42:00Z</dcterms:created>
  <dcterms:modified xsi:type="dcterms:W3CDTF">2026-05-27T13:42:00Z</dcterms:modified>
</cp:coreProperties>
</file>